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0E63" w14:textId="77777777" w:rsidR="00BE7898" w:rsidRDefault="00BE7898" w:rsidP="00C951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Dodatok č.1</w:t>
      </w:r>
    </w:p>
    <w:p w14:paraId="49DDA4FC" w14:textId="77777777" w:rsidR="00BE7898" w:rsidRDefault="00BE7898" w:rsidP="00BE78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70F3A27" w14:textId="77777777" w:rsidR="00BE7898" w:rsidRDefault="00C9519F" w:rsidP="00BE78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 </w:t>
      </w:r>
      <w:r w:rsidR="00BE7898" w:rsidRPr="00023296">
        <w:rPr>
          <w:rFonts w:ascii="Times New Roman" w:hAnsi="Times New Roman" w:cs="Times New Roman"/>
          <w:sz w:val="32"/>
          <w:szCs w:val="32"/>
        </w:rPr>
        <w:t>Organizáci</w:t>
      </w:r>
      <w:r>
        <w:rPr>
          <w:rFonts w:ascii="Times New Roman" w:hAnsi="Times New Roman" w:cs="Times New Roman"/>
          <w:sz w:val="32"/>
          <w:szCs w:val="32"/>
        </w:rPr>
        <w:t>i</w:t>
      </w:r>
      <w:r w:rsidR="00BE7898" w:rsidRPr="00023296">
        <w:rPr>
          <w:rFonts w:ascii="Times New Roman" w:hAnsi="Times New Roman" w:cs="Times New Roman"/>
          <w:sz w:val="32"/>
          <w:szCs w:val="32"/>
        </w:rPr>
        <w:t xml:space="preserve"> a podmien</w:t>
      </w:r>
      <w:r>
        <w:rPr>
          <w:rFonts w:ascii="Times New Roman" w:hAnsi="Times New Roman" w:cs="Times New Roman"/>
          <w:sz w:val="32"/>
          <w:szCs w:val="32"/>
        </w:rPr>
        <w:t>ok</w:t>
      </w:r>
      <w:r w:rsidR="00BE7898" w:rsidRPr="00023296">
        <w:rPr>
          <w:rFonts w:ascii="Times New Roman" w:hAnsi="Times New Roman" w:cs="Times New Roman"/>
          <w:sz w:val="32"/>
          <w:szCs w:val="32"/>
        </w:rPr>
        <w:t xml:space="preserve"> výchovy a vzdelávania v </w:t>
      </w:r>
    </w:p>
    <w:p w14:paraId="7E36C581" w14:textId="71876BDA" w:rsidR="00BE7898" w:rsidRDefault="00CC67B8" w:rsidP="00BE78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Základnej škole s materskou školou s vyučovacím jazykom maďarským, Alapiskola és Óvoda</w:t>
      </w:r>
      <w:r w:rsidR="00BE7898" w:rsidRPr="00023296">
        <w:rPr>
          <w:rFonts w:ascii="Times New Roman" w:hAnsi="Times New Roman" w:cs="Times New Roman"/>
          <w:sz w:val="32"/>
          <w:szCs w:val="32"/>
        </w:rPr>
        <w:t xml:space="preserve">  pre školský rok 202</w:t>
      </w:r>
      <w:r w:rsidR="00BE7898">
        <w:rPr>
          <w:rFonts w:ascii="Times New Roman" w:hAnsi="Times New Roman" w:cs="Times New Roman"/>
          <w:sz w:val="32"/>
          <w:szCs w:val="32"/>
        </w:rPr>
        <w:t>1</w:t>
      </w:r>
      <w:r w:rsidR="00BE7898" w:rsidRPr="00023296">
        <w:rPr>
          <w:rFonts w:ascii="Times New Roman" w:hAnsi="Times New Roman" w:cs="Times New Roman"/>
          <w:sz w:val="32"/>
          <w:szCs w:val="32"/>
        </w:rPr>
        <w:t>/202</w:t>
      </w:r>
      <w:r w:rsidR="00BE7898">
        <w:rPr>
          <w:rFonts w:ascii="Times New Roman" w:hAnsi="Times New Roman" w:cs="Times New Roman"/>
          <w:sz w:val="32"/>
          <w:szCs w:val="32"/>
        </w:rPr>
        <w:t>2</w:t>
      </w:r>
    </w:p>
    <w:p w14:paraId="1643CFD1" w14:textId="77777777" w:rsidR="00BE7898" w:rsidRPr="00023296" w:rsidRDefault="00BE7898" w:rsidP="00BE78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</w:rPr>
        <w:t>v súvislosti s výskytom ochorenia COVID-19 v</w:t>
      </w:r>
      <w:r w:rsidR="0086740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</w:rPr>
        <w:t>SR</w:t>
      </w:r>
      <w:r w:rsidR="0086740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42883268" w14:textId="77777777" w:rsidR="00867405" w:rsidRPr="00867405" w:rsidRDefault="00867405" w:rsidP="0086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867405">
        <w:rPr>
          <w:rFonts w:ascii="Times New Roman" w:hAnsi="Times New Roman" w:cs="Times New Roman"/>
          <w:sz w:val="32"/>
          <w:szCs w:val="32"/>
        </w:rPr>
        <w:t>ktualizácia k 4. 2. 2022</w:t>
      </w:r>
    </w:p>
    <w:p w14:paraId="7E02A36F" w14:textId="77777777" w:rsidR="00BE7898" w:rsidRPr="00BE7898" w:rsidRDefault="00BE7898" w:rsidP="00BE7898"/>
    <w:p w14:paraId="4644C97E" w14:textId="77777777" w:rsidR="00BE7898" w:rsidRPr="00867405" w:rsidRDefault="00BE7898" w:rsidP="00BE7898">
      <w:pPr>
        <w:rPr>
          <w:rFonts w:ascii="Times New Roman" w:hAnsi="Times New Roman" w:cs="Times New Roman"/>
          <w:sz w:val="24"/>
          <w:szCs w:val="24"/>
        </w:rPr>
      </w:pPr>
    </w:p>
    <w:p w14:paraId="57F2BD77" w14:textId="77777777" w:rsidR="00BE7898" w:rsidRPr="00867405" w:rsidRDefault="00BE7898" w:rsidP="00BE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BEZPRÍZNAKOVOSŤ</w:t>
      </w:r>
    </w:p>
    <w:p w14:paraId="165B5E24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Pri prvom nástupe do školy a po </w:t>
      </w:r>
      <w:r w:rsidRPr="00867405">
        <w:rPr>
          <w:rFonts w:ascii="Times New Roman" w:hAnsi="Times New Roman" w:cs="Times New Roman"/>
          <w:b/>
          <w:sz w:val="24"/>
          <w:szCs w:val="24"/>
        </w:rPr>
        <w:t>každom prerušení dochádzky do školy v trvaní 3 a viac</w:t>
      </w:r>
      <w:r w:rsidRPr="00867405">
        <w:rPr>
          <w:rFonts w:ascii="Times New Roman" w:hAnsi="Times New Roman" w:cs="Times New Roman"/>
          <w:sz w:val="24"/>
          <w:szCs w:val="24"/>
        </w:rPr>
        <w:t xml:space="preserve"> po sebe nasledujúcich dní (vrátane</w:t>
      </w:r>
      <w:r w:rsidR="00867405">
        <w:rPr>
          <w:rFonts w:ascii="Times New Roman" w:hAnsi="Times New Roman" w:cs="Times New Roman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sz w:val="24"/>
          <w:szCs w:val="24"/>
        </w:rPr>
        <w:t xml:space="preserve">víkendov a sviatkov) rodič predkladá </w:t>
      </w:r>
      <w:r w:rsidRPr="00867405">
        <w:rPr>
          <w:rFonts w:ascii="Times New Roman" w:hAnsi="Times New Roman" w:cs="Times New Roman"/>
          <w:b/>
          <w:bCs/>
          <w:sz w:val="24"/>
          <w:szCs w:val="24"/>
        </w:rPr>
        <w:t xml:space="preserve">„Písomné vyhlásenie o bezpríznakovosti“ </w:t>
      </w:r>
      <w:r w:rsidRPr="00867405">
        <w:rPr>
          <w:rFonts w:ascii="Times New Roman" w:hAnsi="Times New Roman" w:cs="Times New Roman"/>
          <w:b/>
          <w:sz w:val="24"/>
          <w:szCs w:val="24"/>
        </w:rPr>
        <w:t>žiaka (Príloha č. 1)</w:t>
      </w:r>
      <w:r w:rsidRPr="00867405">
        <w:rPr>
          <w:rFonts w:ascii="Times New Roman" w:hAnsi="Times New Roman" w:cs="Times New Roman"/>
          <w:sz w:val="24"/>
          <w:szCs w:val="24"/>
        </w:rPr>
        <w:t>.</w:t>
      </w:r>
    </w:p>
    <w:p w14:paraId="4A3751BC" w14:textId="77777777" w:rsidR="00BE7898" w:rsidRPr="00867405" w:rsidRDefault="00BE7898" w:rsidP="00CC67B8">
      <w:pPr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>Žiak s príznakmi musí zostať doma. Pokiaľ rodič nevie vylúčiť príznaky, kontaktuje detského lekára</w:t>
      </w:r>
    </w:p>
    <w:p w14:paraId="47477E26" w14:textId="77777777" w:rsidR="00867405" w:rsidRDefault="00BE7898" w:rsidP="00BE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Možnosť dobrovoľného samotestovania Ag samotestami</w:t>
      </w:r>
      <w:r w:rsidRPr="0086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F6461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odporúčame </w:t>
      </w:r>
      <w:r w:rsidRPr="00867405">
        <w:rPr>
          <w:rFonts w:ascii="Times New Roman" w:hAnsi="Times New Roman" w:cs="Times New Roman"/>
          <w:b/>
          <w:sz w:val="24"/>
          <w:szCs w:val="24"/>
        </w:rPr>
        <w:t>ráno</w:t>
      </w:r>
      <w:r w:rsidR="00867405" w:rsidRPr="0086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sz w:val="24"/>
          <w:szCs w:val="24"/>
        </w:rPr>
        <w:t>pred nástupom</w:t>
      </w:r>
      <w:r w:rsidRPr="00867405">
        <w:rPr>
          <w:rFonts w:ascii="Times New Roman" w:hAnsi="Times New Roman" w:cs="Times New Roman"/>
          <w:sz w:val="24"/>
          <w:szCs w:val="24"/>
        </w:rPr>
        <w:t xml:space="preserve"> do školy:</w:t>
      </w:r>
    </w:p>
    <w:p w14:paraId="757A9847" w14:textId="77777777" w:rsidR="00854232" w:rsidRPr="00854232" w:rsidRDefault="00BE7898" w:rsidP="00CC6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- každý žiak, ktorého rodič prejaví záujem, dostane 5 ks samotestov. </w:t>
      </w:r>
      <w:r w:rsidRPr="00867405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Pr="00867405">
        <w:rPr>
          <w:rFonts w:ascii="Times New Roman" w:hAnsi="Times New Roman" w:cs="Times New Roman"/>
          <w:b/>
          <w:bCs/>
          <w:sz w:val="24"/>
          <w:szCs w:val="24"/>
        </w:rPr>
        <w:t>použitie je povinný</w:t>
      </w:r>
      <w:r w:rsidR="00867405" w:rsidRPr="0086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sz w:val="24"/>
          <w:szCs w:val="24"/>
        </w:rPr>
        <w:t>hlásiť</w:t>
      </w:r>
      <w:r w:rsidRPr="00867405">
        <w:rPr>
          <w:rFonts w:ascii="Times New Roman" w:hAnsi="Times New Roman" w:cs="Times New Roman"/>
          <w:sz w:val="24"/>
          <w:szCs w:val="24"/>
        </w:rPr>
        <w:t xml:space="preserve"> škole </w:t>
      </w:r>
      <w:r w:rsidR="00867405">
        <w:rPr>
          <w:rFonts w:ascii="Times New Roman" w:hAnsi="Times New Roman" w:cs="Times New Roman"/>
          <w:sz w:val="24"/>
          <w:szCs w:val="24"/>
        </w:rPr>
        <w:t xml:space="preserve">prostredníctvom Edupage – Žiadosti/Vyhlásenia-Domáci AG samotest – </w:t>
      </w:r>
      <w:r w:rsidR="00854232">
        <w:rPr>
          <w:rFonts w:ascii="Times New Roman" w:hAnsi="Times New Roman" w:cs="Times New Roman"/>
          <w:sz w:val="24"/>
          <w:szCs w:val="24"/>
        </w:rPr>
        <w:t>o</w:t>
      </w:r>
      <w:r w:rsidR="00867405">
        <w:rPr>
          <w:rFonts w:ascii="Times New Roman" w:hAnsi="Times New Roman" w:cs="Times New Roman"/>
          <w:sz w:val="24"/>
          <w:szCs w:val="24"/>
        </w:rPr>
        <w:t>známenie o</w:t>
      </w:r>
      <w:r w:rsidR="00854232">
        <w:rPr>
          <w:rFonts w:ascii="Times New Roman" w:hAnsi="Times New Roman" w:cs="Times New Roman"/>
          <w:sz w:val="24"/>
          <w:szCs w:val="24"/>
        </w:rPr>
        <w:t> </w:t>
      </w:r>
      <w:r w:rsidR="00867405">
        <w:rPr>
          <w:rFonts w:ascii="Times New Roman" w:hAnsi="Times New Roman" w:cs="Times New Roman"/>
          <w:sz w:val="24"/>
          <w:szCs w:val="24"/>
        </w:rPr>
        <w:t>použití</w:t>
      </w:r>
      <w:r w:rsidR="00854232">
        <w:rPr>
          <w:rFonts w:ascii="Times New Roman" w:hAnsi="Times New Roman" w:cs="Times New Roman"/>
          <w:sz w:val="24"/>
          <w:szCs w:val="24"/>
        </w:rPr>
        <w:t>. Pokiaľ žiak nevykáže použitie minimálne 50% samotestov, nebudú mu školou poskytnuté ďalšie.</w:t>
      </w:r>
    </w:p>
    <w:p w14:paraId="7B30E116" w14:textId="77777777" w:rsidR="00854232" w:rsidRPr="00867405" w:rsidRDefault="00854232" w:rsidP="0085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PRERUŠENIE VYUČOVANIA</w:t>
      </w:r>
      <w:r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 TRIEDACH</w:t>
      </w:r>
    </w:p>
    <w:p w14:paraId="1D380E97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854232">
        <w:rPr>
          <w:rFonts w:ascii="Times New Roman" w:hAnsi="Times New Roman" w:cs="Times New Roman"/>
          <w:b/>
          <w:sz w:val="24"/>
          <w:szCs w:val="24"/>
        </w:rPr>
        <w:t>pozitívneho výsledku</w:t>
      </w:r>
      <w:r w:rsidRPr="00867405">
        <w:rPr>
          <w:rFonts w:ascii="Times New Roman" w:hAnsi="Times New Roman" w:cs="Times New Roman"/>
          <w:sz w:val="24"/>
          <w:szCs w:val="24"/>
        </w:rPr>
        <w:t xml:space="preserve"> Ag samotestovania žiaka počas školského roka žiak zostáva doma a rodič:</w:t>
      </w:r>
    </w:p>
    <w:p w14:paraId="0A948B9A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>- kontaktuje detského lekára, ktorý mu stanoví ďalší postup,</w:t>
      </w:r>
    </w:p>
    <w:p w14:paraId="7FBC5720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>- oznámi škole, že žiak mal pozitívny výsledok Ag samotestu.</w:t>
      </w:r>
    </w:p>
    <w:p w14:paraId="77677210" w14:textId="77777777" w:rsidR="00BE7898" w:rsidRPr="00867405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/>
          <w:bCs/>
          <w:sz w:val="24"/>
          <w:szCs w:val="24"/>
        </w:rPr>
        <w:t>Trieda žiaka</w:t>
      </w:r>
      <w:r w:rsidRPr="00867405">
        <w:rPr>
          <w:rFonts w:ascii="Times New Roman" w:hAnsi="Times New Roman" w:cs="Times New Roman"/>
          <w:bCs/>
          <w:sz w:val="24"/>
          <w:szCs w:val="24"/>
        </w:rPr>
        <w:t xml:space="preserve">, ktorý mal pozitívny výsledok samotestu, 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>ostáva doma</w:t>
      </w:r>
      <w:r w:rsidR="008542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8FD15D" w14:textId="77777777" w:rsidR="00854232" w:rsidRDefault="00BE7898" w:rsidP="00CC67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Cs/>
          <w:sz w:val="24"/>
          <w:szCs w:val="24"/>
        </w:rPr>
        <w:t>– nemôže ísť do školy, okrem tých žiakov, ktorí majú výnimku z karantény.</w:t>
      </w:r>
      <w:r w:rsidR="00854232">
        <w:rPr>
          <w:rFonts w:ascii="Times New Roman" w:hAnsi="Times New Roman" w:cs="Times New Roman"/>
          <w:bCs/>
          <w:sz w:val="24"/>
          <w:szCs w:val="24"/>
        </w:rPr>
        <w:t xml:space="preserve"> Pokiaľ škola nedokáže zabezpečiť hybridné vyučovanie (časť v škole-časť doma), zostávajú na dištančnom vyučovaní aj žiaci s výnimkou.</w:t>
      </w:r>
    </w:p>
    <w:p w14:paraId="665FB8DF" w14:textId="77777777" w:rsidR="00BE7898" w:rsidRPr="00854232" w:rsidRDefault="00BE7898" w:rsidP="00CC67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>Ak sa v triede vyskytne žiak alebo zamestnanec pozitívny na ochorenie COVID-19, pôjdu žiaci z triedy do</w:t>
      </w:r>
      <w:r w:rsidRPr="00854232">
        <w:rPr>
          <w:rFonts w:ascii="Times New Roman" w:hAnsi="Times New Roman" w:cs="Times New Roman"/>
          <w:b/>
          <w:sz w:val="24"/>
          <w:szCs w:val="24"/>
        </w:rPr>
        <w:t xml:space="preserve"> 5-dňovej karantény</w:t>
      </w:r>
      <w:r w:rsidR="00854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4425EC" w14:textId="77777777" w:rsidR="00BE7898" w:rsidRPr="00867405" w:rsidRDefault="00BE7898" w:rsidP="0086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VÝNIMKY Z KARANTÉNY</w:t>
      </w:r>
    </w:p>
    <w:p w14:paraId="2E6F7938" w14:textId="77777777" w:rsidR="00BE7898" w:rsidRPr="00854232" w:rsidRDefault="00BE7898" w:rsidP="00BE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2">
        <w:rPr>
          <w:rFonts w:ascii="Times New Roman" w:hAnsi="Times New Roman" w:cs="Times New Roman"/>
          <w:sz w:val="24"/>
          <w:szCs w:val="24"/>
        </w:rPr>
        <w:t>Výnimku z karantény v prípade výskytu osoby pozitívnej na ochorenie COVID-19 v škole a</w:t>
      </w:r>
      <w:r w:rsidR="00854232" w:rsidRPr="00854232">
        <w:rPr>
          <w:rFonts w:ascii="Times New Roman" w:hAnsi="Times New Roman" w:cs="Times New Roman"/>
          <w:sz w:val="24"/>
          <w:szCs w:val="24"/>
        </w:rPr>
        <w:t> </w:t>
      </w:r>
      <w:r w:rsidRPr="00854232">
        <w:rPr>
          <w:rFonts w:ascii="Times New Roman" w:hAnsi="Times New Roman" w:cs="Times New Roman"/>
          <w:sz w:val="24"/>
          <w:szCs w:val="24"/>
        </w:rPr>
        <w:t>pri</w:t>
      </w:r>
      <w:r w:rsidR="00854232" w:rsidRPr="00854232">
        <w:rPr>
          <w:rFonts w:ascii="Times New Roman" w:hAnsi="Times New Roman" w:cs="Times New Roman"/>
          <w:sz w:val="24"/>
          <w:szCs w:val="24"/>
        </w:rPr>
        <w:t xml:space="preserve"> </w:t>
      </w:r>
      <w:r w:rsidRPr="00854232">
        <w:rPr>
          <w:rFonts w:ascii="Times New Roman" w:hAnsi="Times New Roman" w:cs="Times New Roman"/>
          <w:sz w:val="24"/>
          <w:szCs w:val="24"/>
        </w:rPr>
        <w:t>mimovyučovacích aktivitách</w:t>
      </w:r>
      <w:r w:rsidRPr="00854232">
        <w:rPr>
          <w:rFonts w:ascii="Times New Roman" w:hAnsi="Times New Roman" w:cs="Times New Roman"/>
          <w:b/>
          <w:sz w:val="24"/>
          <w:szCs w:val="24"/>
        </w:rPr>
        <w:t xml:space="preserve"> si môžu uplatniť</w:t>
      </w:r>
      <w:r w:rsidRPr="00854232">
        <w:rPr>
          <w:rFonts w:ascii="Times New Roman" w:hAnsi="Times New Roman" w:cs="Times New Roman"/>
          <w:sz w:val="24"/>
          <w:szCs w:val="24"/>
        </w:rPr>
        <w:t>:</w:t>
      </w:r>
    </w:p>
    <w:p w14:paraId="058A32D0" w14:textId="77777777" w:rsidR="00854232" w:rsidRPr="004C6C25" w:rsidRDefault="00854232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iaci, ktorí prekonali ochorenie COVID-19 </w:t>
      </w:r>
      <w:r w:rsidR="00BE7898" w:rsidRPr="00854232">
        <w:rPr>
          <w:rFonts w:ascii="Times New Roman" w:hAnsi="Times New Roman" w:cs="Times New Roman"/>
          <w:b/>
          <w:bCs/>
          <w:sz w:val="24"/>
          <w:szCs w:val="24"/>
        </w:rPr>
        <w:t>za posledných 180 dní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 na základe pozitívneho výsledku</w:t>
      </w:r>
      <w:r w:rsidRPr="00854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Ag samotestu a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po ukončení izolácie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, ktorá bola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pod dohľadom všeobecného lekára pre deti a</w:t>
      </w:r>
      <w:r w:rsidR="003E6D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dorast</w:t>
      </w:r>
      <w:r w:rsidR="003E6D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CC0FE5" w14:textId="77777777" w:rsidR="00BE7898" w:rsidRPr="004C6C25" w:rsidRDefault="00BE7898" w:rsidP="00CC67B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25">
        <w:rPr>
          <w:rFonts w:ascii="Times New Roman" w:hAnsi="Times New Roman" w:cs="Times New Roman"/>
          <w:bCs/>
          <w:sz w:val="24"/>
          <w:szCs w:val="24"/>
        </w:rPr>
        <w:t>Rodič</w:t>
      </w:r>
      <w:r w:rsidR="00854232" w:rsidRPr="004C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C25">
        <w:rPr>
          <w:rFonts w:ascii="Times New Roman" w:hAnsi="Times New Roman" w:cs="Times New Roman"/>
          <w:bCs/>
          <w:sz w:val="24"/>
          <w:szCs w:val="24"/>
        </w:rPr>
        <w:t xml:space="preserve">v takomto prípade 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prostredníctvom Edupage predloží</w:t>
      </w:r>
      <w:r w:rsidRPr="004C6C25">
        <w:rPr>
          <w:rFonts w:ascii="Times New Roman" w:hAnsi="Times New Roman" w:cs="Times New Roman"/>
          <w:bCs/>
          <w:sz w:val="24"/>
          <w:szCs w:val="24"/>
        </w:rPr>
        <w:t xml:space="preserve"> škole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C6C25">
        <w:rPr>
          <w:rFonts w:ascii="Times New Roman" w:hAnsi="Times New Roman" w:cs="Times New Roman"/>
          <w:bCs/>
          <w:sz w:val="24"/>
          <w:szCs w:val="24"/>
        </w:rPr>
        <w:t>a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j</w:t>
      </w:r>
      <w:r w:rsidRPr="004C6C25">
        <w:rPr>
          <w:rFonts w:ascii="Times New Roman" w:hAnsi="Times New Roman" w:cs="Times New Roman"/>
          <w:bCs/>
          <w:sz w:val="24"/>
          <w:szCs w:val="24"/>
        </w:rPr>
        <w:t xml:space="preserve"> pri mimovyučovacích aktivitách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)</w:t>
      </w:r>
      <w:r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„Čestné vyhlásenie</w:t>
      </w:r>
      <w:r w:rsidR="00854232"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pozitivite antigénového samotestu na ochorenie COVID-19 a o absolvovaní izolácie“ </w:t>
      </w:r>
      <w:r w:rsidRPr="004C6C25">
        <w:rPr>
          <w:rFonts w:ascii="Times New Roman" w:hAnsi="Times New Roman" w:cs="Times New Roman"/>
          <w:b/>
          <w:bCs/>
          <w:sz w:val="24"/>
          <w:szCs w:val="24"/>
        </w:rPr>
        <w:t>(Príloha č. 4a),</w:t>
      </w:r>
    </w:p>
    <w:p w14:paraId="2C8A9A79" w14:textId="77777777" w:rsidR="006559E8" w:rsidRPr="006559E8" w:rsidRDefault="006559E8" w:rsidP="00CC67B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 prípade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Ag testu vykonaného v MOM </w:t>
      </w:r>
      <w:r w:rsidR="00BE7898" w:rsidRPr="00A81748">
        <w:rPr>
          <w:rFonts w:ascii="Times New Roman" w:hAnsi="Times New Roman" w:cs="Times New Roman"/>
          <w:bCs/>
          <w:sz w:val="24"/>
          <w:szCs w:val="24"/>
        </w:rPr>
        <w:t>alebo u všeobecného lekára pre deti a dorast (pokiaľ to lekár vie zabezpečiť),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>PCR testu</w:t>
      </w:r>
      <w:r w:rsidR="004C6C25" w:rsidRPr="006559E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kompletne zaočkovaní </w:t>
      </w:r>
      <w:r w:rsidR="00BE7898" w:rsidRPr="006559E8">
        <w:rPr>
          <w:rFonts w:ascii="Times New Roman" w:hAnsi="Times New Roman" w:cs="Times New Roman"/>
          <w:bCs/>
          <w:sz w:val="24"/>
          <w:szCs w:val="24"/>
        </w:rPr>
        <w:t>žiaci alebo žiaci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kompletne zaočkovaní a zároveň majú</w:t>
      </w:r>
      <w:r w:rsidR="00BE7898" w:rsidRPr="006559E8">
        <w:rPr>
          <w:rFonts w:ascii="Times New Roman" w:hAnsi="Times New Roman" w:cs="Times New Roman"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sz w:val="24"/>
          <w:szCs w:val="24"/>
        </w:rPr>
        <w:t>posilňovaciu (booster) dávku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C54E0B8" w14:textId="77777777" w:rsidR="00BE7898" w:rsidRPr="006559E8" w:rsidRDefault="00A81748" w:rsidP="00CC67B8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9E8">
        <w:rPr>
          <w:rFonts w:ascii="Times New Roman" w:hAnsi="Times New Roman" w:cs="Times New Roman"/>
          <w:bCs/>
          <w:sz w:val="24"/>
          <w:szCs w:val="24"/>
        </w:rPr>
        <w:t>R</w:t>
      </w:r>
      <w:r w:rsidR="00BE7898" w:rsidRPr="006559E8">
        <w:rPr>
          <w:rFonts w:ascii="Times New Roman" w:hAnsi="Times New Roman" w:cs="Times New Roman"/>
          <w:bCs/>
          <w:sz w:val="24"/>
          <w:szCs w:val="24"/>
        </w:rPr>
        <w:t>odič oznámi škole výnimku z karantény predložením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„Oznámenie o výnimke z karantény“</w:t>
      </w:r>
      <w:r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9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DE359" w14:textId="77777777" w:rsidR="00BE7898" w:rsidRPr="00A81748" w:rsidRDefault="00BE7898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Lekár nevydáva potvrdenie </w:t>
      </w:r>
      <w:r w:rsidRPr="00A81748">
        <w:rPr>
          <w:rFonts w:ascii="Times New Roman" w:hAnsi="Times New Roman" w:cs="Times New Roman"/>
          <w:bCs/>
          <w:sz w:val="24"/>
          <w:szCs w:val="24"/>
        </w:rPr>
        <w:t>o ukončení izolácii a karantény a ani o výnimke z karantény.</w:t>
      </w:r>
    </w:p>
    <w:p w14:paraId="4447B016" w14:textId="77777777" w:rsidR="00BE7898" w:rsidRPr="00867405" w:rsidRDefault="00BE7898" w:rsidP="0086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OSPRAVEDLNENIE</w:t>
      </w:r>
      <w:r w:rsidR="00A81748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DOCHÁDZKY</w:t>
      </w:r>
    </w:p>
    <w:p w14:paraId="0D3B2545" w14:textId="77777777" w:rsidR="00A81748" w:rsidRDefault="00BE7898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Rodič môže svojím rozhodnutím </w:t>
      </w:r>
      <w:r w:rsidRPr="00A81748">
        <w:rPr>
          <w:rFonts w:ascii="Times New Roman" w:hAnsi="Times New Roman" w:cs="Times New Roman"/>
          <w:b/>
          <w:sz w:val="24"/>
          <w:szCs w:val="24"/>
        </w:rPr>
        <w:t>ospravedlniť</w:t>
      </w:r>
      <w:r w:rsidRPr="00A81748">
        <w:rPr>
          <w:rFonts w:ascii="Times New Roman" w:hAnsi="Times New Roman" w:cs="Times New Roman"/>
          <w:sz w:val="24"/>
          <w:szCs w:val="24"/>
        </w:rPr>
        <w:t xml:space="preserve"> žiaka </w:t>
      </w:r>
      <w:r w:rsidRPr="00A81748">
        <w:rPr>
          <w:rFonts w:ascii="Times New Roman" w:hAnsi="Times New Roman" w:cs="Times New Roman"/>
          <w:b/>
          <w:sz w:val="24"/>
          <w:szCs w:val="24"/>
        </w:rPr>
        <w:t>na 5 po sebe idúcich vyučovacích dní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="00287887" w:rsidRPr="00867405">
        <w:rPr>
          <w:rFonts w:ascii="Times New Roman" w:hAnsi="Times New Roman" w:cs="Times New Roman"/>
          <w:sz w:val="24"/>
          <w:szCs w:val="24"/>
        </w:rPr>
        <w:t xml:space="preserve">(víkendy a sviatky sa nepočítajú). </w:t>
      </w:r>
    </w:p>
    <w:p w14:paraId="31118369" w14:textId="77777777" w:rsidR="00BE7898" w:rsidRPr="00A81748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48">
        <w:rPr>
          <w:rFonts w:ascii="Times New Roman" w:hAnsi="Times New Roman" w:cs="Times New Roman"/>
          <w:sz w:val="24"/>
          <w:szCs w:val="24"/>
        </w:rPr>
        <w:t xml:space="preserve">Pri absencii </w:t>
      </w:r>
      <w:r w:rsidRPr="00A81748">
        <w:rPr>
          <w:rFonts w:ascii="Times New Roman" w:hAnsi="Times New Roman" w:cs="Times New Roman"/>
          <w:b/>
          <w:sz w:val="24"/>
          <w:szCs w:val="24"/>
        </w:rPr>
        <w:t>viac</w:t>
      </w:r>
      <w:r w:rsidR="00A81748" w:rsidRPr="00A8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b/>
          <w:sz w:val="24"/>
          <w:szCs w:val="24"/>
        </w:rPr>
        <w:t>ako 5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sz w:val="24"/>
          <w:szCs w:val="24"/>
        </w:rPr>
        <w:t xml:space="preserve">po sebe idúcich vyučovacích dní z dôvodu ochorenia </w:t>
      </w:r>
      <w:r w:rsidRPr="00A81748">
        <w:rPr>
          <w:rFonts w:ascii="Times New Roman" w:hAnsi="Times New Roman" w:cs="Times New Roman"/>
          <w:b/>
          <w:sz w:val="24"/>
          <w:szCs w:val="24"/>
        </w:rPr>
        <w:t>musí predložiť „Potvrdenie od lekára“</w:t>
      </w:r>
      <w:r w:rsidRPr="00A81748">
        <w:rPr>
          <w:rFonts w:ascii="Times New Roman" w:hAnsi="Times New Roman" w:cs="Times New Roman"/>
          <w:sz w:val="24"/>
          <w:szCs w:val="24"/>
        </w:rPr>
        <w:t xml:space="preserve"> od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sz w:val="24"/>
          <w:szCs w:val="24"/>
        </w:rPr>
        <w:t xml:space="preserve">všeobecného lekára pre deti a dorast, ktorý má vedomosť o prebiehajúcom ochorení (bez obmedzenia počtu ospravedlnení). </w:t>
      </w:r>
    </w:p>
    <w:p w14:paraId="07EB2798" w14:textId="77777777" w:rsidR="006559E8" w:rsidRDefault="006559E8" w:rsidP="0028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635A9A87" w14:textId="77777777" w:rsidR="00C9519F" w:rsidRPr="00867405" w:rsidRDefault="00C9519F" w:rsidP="0028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Pozitívny výsledok Ag samotestu</w:t>
      </w:r>
    </w:p>
    <w:p w14:paraId="25E7229B" w14:textId="77777777" w:rsidR="0000793C" w:rsidRPr="00867405" w:rsidRDefault="0000793C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Rodič </w:t>
      </w:r>
      <w:r w:rsidRPr="0000793C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>
        <w:rPr>
          <w:rFonts w:ascii="Times New Roman" w:hAnsi="Times New Roman" w:cs="Times New Roman"/>
          <w:b/>
          <w:sz w:val="24"/>
          <w:szCs w:val="24"/>
        </w:rPr>
        <w:t xml:space="preserve">bezodkladne </w:t>
      </w:r>
      <w:r w:rsidRPr="0000793C">
        <w:rPr>
          <w:rFonts w:ascii="Times New Roman" w:hAnsi="Times New Roman" w:cs="Times New Roman"/>
          <w:b/>
          <w:sz w:val="24"/>
          <w:szCs w:val="24"/>
        </w:rPr>
        <w:t>oznámiť škole</w:t>
      </w:r>
      <w:r w:rsidRPr="00867405">
        <w:rPr>
          <w:rFonts w:ascii="Times New Roman" w:hAnsi="Times New Roman" w:cs="Times New Roman"/>
          <w:sz w:val="24"/>
          <w:szCs w:val="24"/>
        </w:rPr>
        <w:t>, že žiak mal pozitívny výsledok Ag samotestu, aby škola mohla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sz w:val="24"/>
          <w:szCs w:val="24"/>
        </w:rPr>
        <w:t>pristúpiť k sprísneným hygienicko-epidemiologickým opatreniam.</w:t>
      </w:r>
    </w:p>
    <w:p w14:paraId="2F276DED" w14:textId="77777777" w:rsidR="00C9519F" w:rsidRPr="003E6D31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sz w:val="24"/>
          <w:szCs w:val="24"/>
        </w:rPr>
        <w:t xml:space="preserve">V prípade pozitívneho výsledku </w:t>
      </w:r>
      <w:r w:rsidRPr="003E6D31">
        <w:rPr>
          <w:rFonts w:ascii="Times New Roman" w:hAnsi="Times New Roman" w:cs="Times New Roman"/>
          <w:b/>
          <w:sz w:val="24"/>
          <w:szCs w:val="24"/>
        </w:rPr>
        <w:t>Ag samotestu</w:t>
      </w:r>
      <w:r w:rsidRPr="003E6D31">
        <w:rPr>
          <w:rFonts w:ascii="Times New Roman" w:hAnsi="Times New Roman" w:cs="Times New Roman"/>
          <w:sz w:val="24"/>
          <w:szCs w:val="24"/>
        </w:rPr>
        <w:t xml:space="preserve"> rodič po ukončení domácej izolácie</w:t>
      </w:r>
    </w:p>
    <w:p w14:paraId="16B0D9DE" w14:textId="77777777" w:rsidR="00C9519F" w:rsidRPr="003E6D31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sz w:val="24"/>
          <w:szCs w:val="24"/>
        </w:rPr>
        <w:t>svojho dieťaťa predlož</w:t>
      </w:r>
      <w:r w:rsidR="003E6D31">
        <w:rPr>
          <w:rFonts w:ascii="Times New Roman" w:hAnsi="Times New Roman" w:cs="Times New Roman"/>
          <w:sz w:val="24"/>
          <w:szCs w:val="24"/>
        </w:rPr>
        <w:t xml:space="preserve">í </w:t>
      </w:r>
      <w:r w:rsidRPr="003E6D31">
        <w:rPr>
          <w:rFonts w:ascii="Times New Roman" w:hAnsi="Times New Roman" w:cs="Times New Roman"/>
          <w:sz w:val="24"/>
          <w:szCs w:val="24"/>
        </w:rPr>
        <w:t>škole a pri mimovyučovacích aktivitách</w:t>
      </w:r>
    </w:p>
    <w:p w14:paraId="19A2D90A" w14:textId="77777777" w:rsidR="00C9519F" w:rsidRPr="003E6D31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1">
        <w:rPr>
          <w:rFonts w:ascii="Times New Roman" w:hAnsi="Times New Roman" w:cs="Times New Roman"/>
          <w:b/>
          <w:sz w:val="24"/>
          <w:szCs w:val="24"/>
        </w:rPr>
        <w:t>„Čestné vyhlásenie o pozitivite Ag samotestu na ochorenie COVID-19 a o absolvovaní</w:t>
      </w:r>
    </w:p>
    <w:p w14:paraId="176D21BD" w14:textId="77777777" w:rsidR="0000793C" w:rsidRPr="00F15A87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b/>
          <w:sz w:val="24"/>
          <w:szCs w:val="24"/>
        </w:rPr>
        <w:t>izolácie“</w:t>
      </w:r>
      <w:r w:rsidR="0000793C">
        <w:rPr>
          <w:rFonts w:ascii="Times New Roman" w:hAnsi="Times New Roman" w:cs="Times New Roman"/>
          <w:b/>
          <w:sz w:val="24"/>
          <w:szCs w:val="24"/>
        </w:rPr>
        <w:t>.</w:t>
      </w:r>
      <w:r w:rsidRPr="003E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D31">
        <w:rPr>
          <w:rFonts w:ascii="Times New Roman" w:hAnsi="Times New Roman" w:cs="Times New Roman"/>
          <w:sz w:val="24"/>
          <w:szCs w:val="24"/>
        </w:rPr>
        <w:t xml:space="preserve">Na základe tohto čestného vyhlásenia bude mať žiak </w:t>
      </w:r>
      <w:r w:rsidRPr="009B23B0">
        <w:rPr>
          <w:rFonts w:ascii="Times New Roman" w:hAnsi="Times New Roman" w:cs="Times New Roman"/>
          <w:b/>
          <w:sz w:val="24"/>
          <w:szCs w:val="24"/>
        </w:rPr>
        <w:t>výnimku</w:t>
      </w:r>
      <w:r w:rsidR="00007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b/>
          <w:sz w:val="24"/>
          <w:szCs w:val="24"/>
        </w:rPr>
        <w:t xml:space="preserve">z karantény </w:t>
      </w:r>
      <w:r w:rsidRPr="009B23B0">
        <w:rPr>
          <w:rFonts w:ascii="Times New Roman" w:hAnsi="Times New Roman" w:cs="Times New Roman"/>
          <w:b/>
          <w:bCs/>
          <w:sz w:val="24"/>
          <w:szCs w:val="24"/>
        </w:rPr>
        <w:t>iba v</w:t>
      </w:r>
      <w:r w:rsidR="009B23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23B0">
        <w:rPr>
          <w:rFonts w:ascii="Times New Roman" w:hAnsi="Times New Roman" w:cs="Times New Roman"/>
          <w:b/>
          <w:bCs/>
          <w:sz w:val="24"/>
          <w:szCs w:val="24"/>
        </w:rPr>
        <w:t>škole</w:t>
      </w:r>
      <w:r w:rsidR="009B2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31">
        <w:rPr>
          <w:rFonts w:ascii="Times New Roman" w:hAnsi="Times New Roman" w:cs="Times New Roman"/>
          <w:bCs/>
          <w:sz w:val="24"/>
          <w:szCs w:val="24"/>
        </w:rPr>
        <w:t>a pri mimovyučovacích aktivitách</w:t>
      </w:r>
      <w:r w:rsidR="0000793C">
        <w:rPr>
          <w:rFonts w:ascii="Times New Roman" w:hAnsi="Times New Roman" w:cs="Times New Roman"/>
          <w:bCs/>
          <w:sz w:val="24"/>
          <w:szCs w:val="24"/>
        </w:rPr>
        <w:t>,</w:t>
      </w:r>
      <w:r w:rsidR="0000793C" w:rsidRPr="0000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93C">
        <w:rPr>
          <w:rFonts w:ascii="Times New Roman" w:hAnsi="Times New Roman" w:cs="Times New Roman"/>
          <w:sz w:val="24"/>
          <w:szCs w:val="24"/>
        </w:rPr>
        <w:t>alebo keď</w:t>
      </w:r>
      <w:r w:rsidR="0000793C" w:rsidRPr="0000793C">
        <w:rPr>
          <w:rFonts w:ascii="Times New Roman" w:hAnsi="Times New Roman" w:cs="Times New Roman"/>
          <w:sz w:val="24"/>
          <w:szCs w:val="24"/>
        </w:rPr>
        <w:t xml:space="preserve"> príde </w:t>
      </w:r>
      <w:r w:rsidR="0000793C" w:rsidRPr="0000793C">
        <w:rPr>
          <w:rFonts w:ascii="Times New Roman" w:hAnsi="Times New Roman" w:cs="Times New Roman"/>
          <w:b/>
          <w:sz w:val="24"/>
          <w:szCs w:val="24"/>
        </w:rPr>
        <w:t>do úzkeho kontaktu</w:t>
      </w:r>
      <w:r w:rsidR="0000793C" w:rsidRPr="0000793C">
        <w:rPr>
          <w:rFonts w:ascii="Times New Roman" w:hAnsi="Times New Roman" w:cs="Times New Roman"/>
          <w:sz w:val="24"/>
          <w:szCs w:val="24"/>
        </w:rPr>
        <w:t xml:space="preserve"> s osobou pozitívnou na ochorenie COVID-19</w:t>
      </w:r>
      <w:r w:rsidRPr="0000793C">
        <w:rPr>
          <w:rFonts w:ascii="Times New Roman" w:hAnsi="Times New Roman" w:cs="Times New Roman"/>
          <w:sz w:val="24"/>
          <w:szCs w:val="24"/>
        </w:rPr>
        <w:t>.</w:t>
      </w:r>
    </w:p>
    <w:p w14:paraId="50B3FF9D" w14:textId="77777777" w:rsidR="009B23B0" w:rsidRPr="009B23B0" w:rsidRDefault="00C9519F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>Pokiaľ bol žiak v izolácii na základe pozitívneho výsledku Ag samotestu</w:t>
      </w:r>
      <w:r w:rsidR="009B23B0">
        <w:rPr>
          <w:rFonts w:ascii="Times New Roman" w:hAnsi="Times New Roman" w:cs="Times New Roman"/>
          <w:sz w:val="24"/>
          <w:szCs w:val="24"/>
        </w:rPr>
        <w:t xml:space="preserve"> odporúčame</w:t>
      </w:r>
    </w:p>
    <w:p w14:paraId="24620D78" w14:textId="77777777" w:rsidR="00C9519F" w:rsidRPr="009B23B0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b/>
          <w:sz w:val="24"/>
          <w:szCs w:val="24"/>
        </w:rPr>
        <w:t xml:space="preserve"> pri návrate do školy</w:t>
      </w:r>
      <w:r w:rsidRPr="009B23B0">
        <w:rPr>
          <w:rFonts w:ascii="Times New Roman" w:hAnsi="Times New Roman" w:cs="Times New Roman"/>
          <w:sz w:val="24"/>
          <w:szCs w:val="24"/>
        </w:rPr>
        <w:t xml:space="preserve"> (večer alebo ráno pred nástupom) </w:t>
      </w:r>
      <w:r w:rsidRPr="009B23B0">
        <w:rPr>
          <w:rFonts w:ascii="Times New Roman" w:hAnsi="Times New Roman" w:cs="Times New Roman"/>
          <w:b/>
          <w:sz w:val="24"/>
          <w:szCs w:val="24"/>
        </w:rPr>
        <w:t>absolvovanie Ag</w:t>
      </w:r>
      <w:r w:rsidR="009B23B0" w:rsidRPr="009B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b/>
          <w:sz w:val="24"/>
          <w:szCs w:val="24"/>
        </w:rPr>
        <w:t>samotestu</w:t>
      </w:r>
      <w:r w:rsidRPr="009B23B0">
        <w:rPr>
          <w:rFonts w:ascii="Times New Roman" w:hAnsi="Times New Roman" w:cs="Times New Roman"/>
          <w:sz w:val="24"/>
          <w:szCs w:val="24"/>
        </w:rPr>
        <w:t>, aby sa minimalizovalo riziko prenosu nákazy na pôdu školy.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V</w:t>
      </w:r>
      <w:r w:rsidR="009B23B0">
        <w:rPr>
          <w:rFonts w:ascii="Times New Roman" w:hAnsi="Times New Roman" w:cs="Times New Roman"/>
          <w:sz w:val="24"/>
          <w:szCs w:val="24"/>
        </w:rPr>
        <w:t> </w:t>
      </w:r>
      <w:r w:rsidRPr="009B23B0">
        <w:rPr>
          <w:rFonts w:ascii="Times New Roman" w:hAnsi="Times New Roman" w:cs="Times New Roman"/>
          <w:sz w:val="24"/>
          <w:szCs w:val="24"/>
        </w:rPr>
        <w:t>prípade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pozitívneho výsledku Ag samotestu rodič kontaktuje všeobecného lekára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pre deti a dorast, žiak nenastupuje do školy.</w:t>
      </w:r>
    </w:p>
    <w:p w14:paraId="60AB697E" w14:textId="77777777" w:rsidR="00C9519F" w:rsidRPr="009B23B0" w:rsidRDefault="00C9519F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>Pri návrate do školy sa nevyžaduje potvrdenie o ukončení izolácie od lekára, rodič</w:t>
      </w:r>
    </w:p>
    <w:p w14:paraId="2AFAE9C1" w14:textId="77777777" w:rsidR="009B23B0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 xml:space="preserve">predloží iba </w:t>
      </w:r>
      <w:r w:rsidRPr="009B23B0">
        <w:rPr>
          <w:rFonts w:ascii="Times New Roman" w:hAnsi="Times New Roman" w:cs="Times New Roman"/>
          <w:b/>
          <w:sz w:val="24"/>
          <w:szCs w:val="24"/>
        </w:rPr>
        <w:t>„Písomné vyhlásenie o bezpríznakovosti“ (Príloha č. 1).</w:t>
      </w:r>
      <w:r w:rsidR="009B23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E668ED" w14:textId="77777777" w:rsidR="00334BC8" w:rsidRPr="00334BC8" w:rsidRDefault="00287887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3B0">
        <w:rPr>
          <w:rFonts w:ascii="Times New Roman" w:hAnsi="Times New Roman" w:cs="Times New Roman"/>
          <w:iCs/>
          <w:sz w:val="24"/>
          <w:szCs w:val="24"/>
        </w:rPr>
        <w:t xml:space="preserve">V prípade, že žiak alebo zamestnanec </w:t>
      </w:r>
      <w:r w:rsidRPr="00334BC8">
        <w:rPr>
          <w:rFonts w:ascii="Times New Roman" w:hAnsi="Times New Roman" w:cs="Times New Roman"/>
          <w:b/>
          <w:iCs/>
          <w:sz w:val="24"/>
          <w:szCs w:val="24"/>
        </w:rPr>
        <w:t>neprejavuje príznaky</w:t>
      </w:r>
      <w:r w:rsidRPr="009B23B0">
        <w:rPr>
          <w:rFonts w:ascii="Times New Roman" w:hAnsi="Times New Roman" w:cs="Times New Roman"/>
          <w:iCs/>
          <w:sz w:val="24"/>
          <w:szCs w:val="24"/>
        </w:rPr>
        <w:t xml:space="preserve"> ochorenia počas celého trvania</w:t>
      </w:r>
      <w:r w:rsidR="009B23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iCs/>
          <w:sz w:val="24"/>
          <w:szCs w:val="24"/>
        </w:rPr>
        <w:t>karantény, rodič žiaka alebo zamestnanec nemusí kontaktovať všeobecného lekára.</w:t>
      </w:r>
    </w:p>
    <w:p w14:paraId="005447CF" w14:textId="77777777" w:rsidR="00287887" w:rsidRPr="00334BC8" w:rsidRDefault="00287887" w:rsidP="00CC67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BC8">
        <w:rPr>
          <w:rFonts w:ascii="Times New Roman" w:hAnsi="Times New Roman" w:cs="Times New Roman"/>
          <w:iCs/>
          <w:sz w:val="24"/>
          <w:szCs w:val="24"/>
        </w:rPr>
        <w:t xml:space="preserve">V prípade </w:t>
      </w:r>
      <w:r w:rsidRPr="00334BC8">
        <w:rPr>
          <w:rFonts w:ascii="Times New Roman" w:hAnsi="Times New Roman" w:cs="Times New Roman"/>
          <w:b/>
          <w:iCs/>
          <w:sz w:val="24"/>
          <w:szCs w:val="24"/>
        </w:rPr>
        <w:t>výskytu klinických príznakov</w:t>
      </w:r>
      <w:r w:rsidRPr="00334BC8">
        <w:rPr>
          <w:rFonts w:ascii="Times New Roman" w:hAnsi="Times New Roman" w:cs="Times New Roman"/>
          <w:iCs/>
          <w:sz w:val="24"/>
          <w:szCs w:val="24"/>
        </w:rPr>
        <w:t xml:space="preserve"> počas karantény rodič žiaka alebo zamestnanec</w:t>
      </w:r>
      <w:r w:rsidR="00334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4BC8">
        <w:rPr>
          <w:rFonts w:ascii="Times New Roman" w:hAnsi="Times New Roman" w:cs="Times New Roman"/>
          <w:iCs/>
          <w:sz w:val="24"/>
          <w:szCs w:val="24"/>
        </w:rPr>
        <w:t>telefonicky alebo e-mailom kontaktuje všeobecného lekára.</w:t>
      </w:r>
    </w:p>
    <w:p w14:paraId="3C537F7B" w14:textId="77777777" w:rsidR="00334BC8" w:rsidRPr="00334BC8" w:rsidRDefault="00334BC8" w:rsidP="00334BC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A4E5CC3" w14:textId="77777777" w:rsidR="00F15A87" w:rsidRPr="00F15A87" w:rsidRDefault="00F15A87" w:rsidP="00C9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F15A87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Telesná a športová výchova </w:t>
      </w:r>
    </w:p>
    <w:p w14:paraId="5B498D37" w14:textId="77777777" w:rsidR="00C9519F" w:rsidRPr="00334BC8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C8">
        <w:rPr>
          <w:rFonts w:ascii="Times New Roman" w:hAnsi="Times New Roman" w:cs="Times New Roman"/>
          <w:b/>
          <w:sz w:val="24"/>
          <w:szCs w:val="24"/>
        </w:rPr>
        <w:t>Žiak po návrate z izolácie necvičí na telesnej a športovej výchove (nevykonáva fyzickú</w:t>
      </w:r>
    </w:p>
    <w:p w14:paraId="2FBB51CB" w14:textId="77777777" w:rsidR="00C9519F" w:rsidRPr="009B23B0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C8">
        <w:rPr>
          <w:rFonts w:ascii="Times New Roman" w:hAnsi="Times New Roman" w:cs="Times New Roman"/>
          <w:b/>
          <w:sz w:val="24"/>
          <w:szCs w:val="24"/>
        </w:rPr>
        <w:t>aktivitu) v priebehu 5 dní</w:t>
      </w:r>
      <w:r w:rsidRPr="009B23B0">
        <w:rPr>
          <w:rFonts w:ascii="Times New Roman" w:hAnsi="Times New Roman" w:cs="Times New Roman"/>
          <w:sz w:val="24"/>
          <w:szCs w:val="24"/>
        </w:rPr>
        <w:t xml:space="preserve">, počas ktorých </w:t>
      </w:r>
      <w:r w:rsidRPr="00334BC8">
        <w:rPr>
          <w:rFonts w:ascii="Times New Roman" w:hAnsi="Times New Roman" w:cs="Times New Roman"/>
          <w:b/>
          <w:sz w:val="24"/>
          <w:szCs w:val="24"/>
        </w:rPr>
        <w:t>má nosiť respirátor FFP2</w:t>
      </w:r>
      <w:r w:rsidRPr="009B23B0">
        <w:rPr>
          <w:rFonts w:ascii="Times New Roman" w:hAnsi="Times New Roman" w:cs="Times New Roman"/>
          <w:sz w:val="24"/>
          <w:szCs w:val="24"/>
        </w:rPr>
        <w:t xml:space="preserve"> (poprípade môže byť</w:t>
      </w:r>
    </w:p>
    <w:p w14:paraId="403DB848" w14:textId="77777777" w:rsidR="00334BC8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 xml:space="preserve">respirátor nahradený rúškom). </w:t>
      </w:r>
    </w:p>
    <w:p w14:paraId="1AD36C56" w14:textId="77777777" w:rsidR="0000793C" w:rsidRPr="00F15A87" w:rsidRDefault="00C9519F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>Je dôrazne odporúčané, aby tento žiak mal po ukončení</w:t>
      </w:r>
      <w:r w:rsidR="00334BC8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izolácie 10 dní pokojový režim a postupný návrat k fyzickej aktivite z dôvodu dostatočného</w:t>
      </w:r>
      <w:r w:rsidR="00334BC8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zotavenia po prekonaní ochorenia COVID-19.</w:t>
      </w:r>
    </w:p>
    <w:p w14:paraId="3BEFF257" w14:textId="77777777" w:rsidR="003B6AD4" w:rsidRPr="00334BC8" w:rsidRDefault="003B6AD4" w:rsidP="0033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0B7F0" w14:textId="77777777" w:rsidR="00287887" w:rsidRPr="00867405" w:rsidRDefault="00287887" w:rsidP="0086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OČR</w:t>
      </w:r>
    </w:p>
    <w:p w14:paraId="0B0D6535" w14:textId="77777777" w:rsidR="00287887" w:rsidRPr="00C607E3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>Rodič má nárok na ošetrovné (OČR) ak riaditeľ školy alebo regionálny úrad verejného zdravotníctva rozhodol o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prerušení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vyučovania v </w:t>
      </w:r>
      <w:r w:rsidRPr="00C607E3">
        <w:rPr>
          <w:rFonts w:ascii="Times New Roman" w:hAnsi="Times New Roman" w:cs="Times New Roman"/>
          <w:b/>
          <w:color w:val="000000"/>
          <w:sz w:val="24"/>
          <w:szCs w:val="24"/>
        </w:rPr>
        <w:t>triede žiaka do 11 rokov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07E3">
        <w:rPr>
          <w:rFonts w:ascii="Times New Roman" w:hAnsi="Times New Roman" w:cs="Times New Roman"/>
          <w:sz w:val="24"/>
          <w:szCs w:val="24"/>
        </w:rPr>
        <w:t>rodič môže zažiadať o OČR priamo na webovej stránke Sociálnej poisťovne</w:t>
      </w:r>
    </w:p>
    <w:p w14:paraId="1BF04ED7" w14:textId="77777777" w:rsidR="00287887" w:rsidRPr="00867405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93C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https://eformulare.socpoist.sk/sluzby/ziadosti-o-ocr</w:t>
      </w:r>
      <w:r w:rsidRPr="0000793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alebo ak žiak vyžaduje celodenné ošetrovanie na základe potvrdenia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šeobecného lekára pre deti a dorast.</w:t>
      </w:r>
    </w:p>
    <w:p w14:paraId="6D0D4480" w14:textId="77777777" w:rsidR="00287887" w:rsidRPr="00F15A87" w:rsidRDefault="00287887" w:rsidP="0028788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5A87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Ak rodič nechá žiaka doma na základe vlastného rozhodnutia, nárok na OČR mu nevzniká.</w:t>
      </w:r>
    </w:p>
    <w:p w14:paraId="3109DDC2" w14:textId="77777777" w:rsidR="00F15A87" w:rsidRDefault="00F15A87" w:rsidP="0086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628D2DAC" w14:textId="77777777" w:rsidR="00287887" w:rsidRPr="00867405" w:rsidRDefault="00287887" w:rsidP="0086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Mimovyučovacie aktivity</w:t>
      </w:r>
    </w:p>
    <w:p w14:paraId="5D1E034A" w14:textId="77777777" w:rsidR="00287887" w:rsidRPr="00F15A87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Cs/>
          <w:sz w:val="24"/>
          <w:szCs w:val="24"/>
        </w:rPr>
        <w:t xml:space="preserve">Žiakom po ukončení izolácie sa po dobu 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>nasledujúcich 5 kalendárnych dní neodporúča</w:t>
      </w:r>
    </w:p>
    <w:p w14:paraId="6371059F" w14:textId="77777777" w:rsidR="00287887" w:rsidRPr="00F15A87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Cs/>
          <w:sz w:val="24"/>
          <w:szCs w:val="24"/>
        </w:rPr>
        <w:t>zúčastňovať mimovyučovacích aktivít, pri ktorých by sa stretávali so žiakmi z iných tried a škôl.</w:t>
      </w:r>
    </w:p>
    <w:p w14:paraId="01F19981" w14:textId="77777777" w:rsidR="00287887" w:rsidRPr="00867405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Cs/>
          <w:sz w:val="24"/>
          <w:szCs w:val="24"/>
        </w:rPr>
        <w:t xml:space="preserve">V prípade, že sa ich zúčastňujú musia mať horné dýchacie cesty </w:t>
      </w:r>
      <w:r w:rsidR="00F15A87" w:rsidRPr="00867405">
        <w:rPr>
          <w:rFonts w:ascii="Times New Roman" w:hAnsi="Times New Roman" w:cs="Times New Roman"/>
          <w:bCs/>
          <w:sz w:val="24"/>
          <w:szCs w:val="24"/>
        </w:rPr>
        <w:t xml:space="preserve">prekryté </w:t>
      </w:r>
      <w:r w:rsidR="00F15A87" w:rsidRPr="00F15A87">
        <w:rPr>
          <w:rFonts w:ascii="Times New Roman" w:hAnsi="Times New Roman" w:cs="Times New Roman"/>
          <w:b/>
          <w:bCs/>
          <w:sz w:val="24"/>
          <w:szCs w:val="24"/>
        </w:rPr>
        <w:t>respirátorom FFP2</w:t>
      </w:r>
      <w:r w:rsidR="00F15A87">
        <w:rPr>
          <w:rFonts w:ascii="Times New Roman" w:hAnsi="Times New Roman" w:cs="Times New Roman"/>
          <w:b/>
          <w:bCs/>
          <w:sz w:val="24"/>
          <w:szCs w:val="24"/>
        </w:rPr>
        <w:t xml:space="preserve"> neodporúčame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 xml:space="preserve"> rúško</w:t>
      </w:r>
      <w:r w:rsidR="00F15A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A9D31" w14:textId="77777777" w:rsidR="00F15A87" w:rsidRPr="00867405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Žiak do 12 rokov a dvoch mesiacov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sa môže zúčastňovať mimovyučovacích aktivít (napr. ZUŠ,</w:t>
      </w:r>
      <w:r w:rsidR="00F15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CVČ, jazykové školy, krúžková činnosť, športové aktivity a súťaže a iné) v školách  </w:t>
      </w:r>
    </w:p>
    <w:p w14:paraId="428D248A" w14:textId="77777777" w:rsidR="00287887" w:rsidRPr="00F15A87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bez obmedzenia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, avšak </w:t>
      </w:r>
      <w:r w:rsidRPr="00867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dôrazne odporúčaným </w:t>
      </w:r>
      <w:r w:rsidRPr="00F1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režimom OTP - </w:t>
      </w: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očkovaný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5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testovaný, prekonaný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/>
          <w:sz w:val="24"/>
          <w:szCs w:val="24"/>
        </w:rPr>
        <w:t>alebo na základe „Čestného vyhlásenia o pozitivite Ag samotestu na</w:t>
      </w:r>
    </w:p>
    <w:p w14:paraId="3BBF9468" w14:textId="77777777" w:rsidR="00287887" w:rsidRPr="00F15A87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87">
        <w:rPr>
          <w:rFonts w:ascii="Times New Roman" w:hAnsi="Times New Roman" w:cs="Times New Roman"/>
          <w:b/>
          <w:sz w:val="24"/>
          <w:szCs w:val="24"/>
        </w:rPr>
        <w:t>ochorenie COVID-19 a o absolvovaní izolácie“ (Príloha č. 4a).</w:t>
      </w:r>
    </w:p>
    <w:p w14:paraId="3FAD1E31" w14:textId="77777777" w:rsidR="00287887" w:rsidRPr="00867405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>Realizácia individuálnej formy mimovyučovacej aktivity je možná bez obmedzení a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uskutočňuje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sa za podmienky prísneho dodržiavania epidemických opatrení ROR (rúško, odstup, ruky) s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dôrazne odporúčaným režimom </w:t>
      </w:r>
      <w:r w:rsidRPr="006F4259">
        <w:rPr>
          <w:rFonts w:ascii="Times New Roman" w:hAnsi="Times New Roman" w:cs="Times New Roman"/>
          <w:sz w:val="24"/>
          <w:szCs w:val="24"/>
        </w:rPr>
        <w:t>alebo na základe</w:t>
      </w:r>
      <w:r w:rsidR="006F4259" w:rsidRPr="006F4259">
        <w:rPr>
          <w:rFonts w:ascii="Times New Roman" w:hAnsi="Times New Roman" w:cs="Times New Roman"/>
          <w:sz w:val="24"/>
          <w:szCs w:val="24"/>
        </w:rPr>
        <w:t xml:space="preserve"> č</w:t>
      </w:r>
      <w:r w:rsidRPr="006F4259">
        <w:rPr>
          <w:rFonts w:ascii="Times New Roman" w:hAnsi="Times New Roman" w:cs="Times New Roman"/>
          <w:sz w:val="24"/>
          <w:szCs w:val="24"/>
        </w:rPr>
        <w:t>estného vyhlásenia</w:t>
      </w:r>
      <w:r w:rsidR="006F4259" w:rsidRPr="006F4259">
        <w:rPr>
          <w:rFonts w:ascii="Times New Roman" w:hAnsi="Times New Roman" w:cs="Times New Roman"/>
          <w:sz w:val="24"/>
          <w:szCs w:val="24"/>
        </w:rPr>
        <w:t>.</w:t>
      </w:r>
    </w:p>
    <w:p w14:paraId="6F6C116B" w14:textId="77777777" w:rsidR="006F4259" w:rsidRDefault="006F4259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1FE52AFC" w14:textId="27CD5A8C" w:rsidR="00287887" w:rsidRPr="00F15A87" w:rsidRDefault="00287887" w:rsidP="00CC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Vstup zamestnancov na pracovisko</w:t>
      </w:r>
      <w:r w:rsidRPr="0086740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Cs/>
          <w:sz w:val="24"/>
          <w:szCs w:val="24"/>
        </w:rPr>
        <w:t xml:space="preserve">zamestnávateľa od 5. februára 2022 </w:t>
      </w:r>
      <w:r w:rsidRPr="006F4259">
        <w:rPr>
          <w:rFonts w:ascii="Times New Roman" w:hAnsi="Times New Roman" w:cs="Times New Roman"/>
          <w:b/>
          <w:bCs/>
          <w:sz w:val="24"/>
          <w:szCs w:val="24"/>
        </w:rPr>
        <w:t>nie je podmienený</w:t>
      </w:r>
      <w:r w:rsidR="00F15A87" w:rsidRPr="006F4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259">
        <w:rPr>
          <w:rFonts w:ascii="Times New Roman" w:hAnsi="Times New Roman" w:cs="Times New Roman"/>
          <w:b/>
          <w:bCs/>
          <w:sz w:val="24"/>
          <w:szCs w:val="24"/>
        </w:rPr>
        <w:t>v režime OTP</w:t>
      </w:r>
      <w:r w:rsidR="00D46883">
        <w:rPr>
          <w:rFonts w:ascii="Times New Roman" w:hAnsi="Times New Roman" w:cs="Times New Roman"/>
          <w:b/>
          <w:bCs/>
          <w:sz w:val="24"/>
          <w:szCs w:val="24"/>
        </w:rPr>
        <w:t xml:space="preserve">, napriek tomu odporúčame </w:t>
      </w:r>
      <w:r w:rsidR="00A3033B">
        <w:rPr>
          <w:rFonts w:ascii="Times New Roman" w:hAnsi="Times New Roman" w:cs="Times New Roman"/>
          <w:b/>
          <w:bCs/>
          <w:sz w:val="24"/>
          <w:szCs w:val="24"/>
        </w:rPr>
        <w:t>pravidelné samotestovanie.</w:t>
      </w:r>
    </w:p>
    <w:p w14:paraId="35AEDBCA" w14:textId="77777777" w:rsidR="0000793C" w:rsidRPr="00867405" w:rsidRDefault="0000793C" w:rsidP="00287887">
      <w:pPr>
        <w:rPr>
          <w:rFonts w:ascii="Times New Roman" w:hAnsi="Times New Roman" w:cs="Times New Roman"/>
          <w:sz w:val="24"/>
          <w:szCs w:val="24"/>
        </w:rPr>
      </w:pPr>
    </w:p>
    <w:sectPr w:rsidR="0000793C" w:rsidRPr="0086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D8F"/>
    <w:multiLevelType w:val="hybridMultilevel"/>
    <w:tmpl w:val="1E90F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32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628"/>
    <w:multiLevelType w:val="hybridMultilevel"/>
    <w:tmpl w:val="0F6E7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5417BF"/>
    <w:multiLevelType w:val="hybridMultilevel"/>
    <w:tmpl w:val="51C422AE"/>
    <w:lvl w:ilvl="0" w:tplc="A566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8"/>
    <w:rsid w:val="0000793C"/>
    <w:rsid w:val="00183CE0"/>
    <w:rsid w:val="00287887"/>
    <w:rsid w:val="00334BC8"/>
    <w:rsid w:val="003B6AD4"/>
    <w:rsid w:val="003E6D31"/>
    <w:rsid w:val="004619F1"/>
    <w:rsid w:val="004C6C25"/>
    <w:rsid w:val="006559E8"/>
    <w:rsid w:val="006F4259"/>
    <w:rsid w:val="00854232"/>
    <w:rsid w:val="00867405"/>
    <w:rsid w:val="009B23B0"/>
    <w:rsid w:val="009C1DA4"/>
    <w:rsid w:val="00A3033B"/>
    <w:rsid w:val="00A81748"/>
    <w:rsid w:val="00BE7898"/>
    <w:rsid w:val="00C607E3"/>
    <w:rsid w:val="00C9519F"/>
    <w:rsid w:val="00CC67B8"/>
    <w:rsid w:val="00D46883"/>
    <w:rsid w:val="00F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AB72"/>
  <w15:chartTrackingRefBased/>
  <w15:docId w15:val="{E01D5ADB-F3FD-4BD1-943C-807D5CE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3DDA394C6D844B5E578F72E30559E" ma:contentTypeVersion="12" ma:contentTypeDescription="Umožňuje vytvoriť nový dokument." ma:contentTypeScope="" ma:versionID="ce97105d809c2d5fee51d1c1733ef96b">
  <xsd:schema xmlns:xsd="http://www.w3.org/2001/XMLSchema" xmlns:xs="http://www.w3.org/2001/XMLSchema" xmlns:p="http://schemas.microsoft.com/office/2006/metadata/properties" xmlns:ns2="6fa34d33-2038-4bb4-85c4-5a4c2c7a7729" xmlns:ns3="d135e12c-2b18-4452-879d-9d8d06ab97d8" targetNamespace="http://schemas.microsoft.com/office/2006/metadata/properties" ma:root="true" ma:fieldsID="c177367a714dbe458c037ef9941421a3" ns2:_="" ns3:_="">
    <xsd:import namespace="6fa34d33-2038-4bb4-85c4-5a4c2c7a7729"/>
    <xsd:import namespace="d135e12c-2b18-4452-879d-9d8d06ab9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4d33-2038-4bb4-85c4-5a4c2c7a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e12c-2b18-4452-879d-9d8d06ab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2647E-55B0-44E9-A495-B9F672C7D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D49B-9808-4072-8F18-E5E1C474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40B49-68FD-48BB-A353-7C1F53A6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4d33-2038-4bb4-85c4-5a4c2c7a7729"/>
    <ds:schemaRef ds:uri="d135e12c-2b18-4452-879d-9d8d06ab9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Pribinu Nitra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kniežaťa Pribinu, Andreja Šulgana 1, Nitra</dc:creator>
  <cp:keywords/>
  <dc:description/>
  <cp:lastModifiedBy>Vetvar</cp:lastModifiedBy>
  <cp:revision>2</cp:revision>
  <dcterms:created xsi:type="dcterms:W3CDTF">2022-02-09T09:14:00Z</dcterms:created>
  <dcterms:modified xsi:type="dcterms:W3CDTF">2022-02-09T09:14:00Z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0x0101003523DDA394C6D844B5E578F72E30559E</vt:lpwstr>
  </property>
</Properties>
</file>