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6B" w:rsidRPr="00384EEA" w:rsidRDefault="008B3DD2" w:rsidP="0002627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EA">
        <w:rPr>
          <w:rFonts w:ascii="Times New Roman" w:hAnsi="Times New Roman" w:cs="Times New Roman"/>
          <w:b/>
          <w:sz w:val="24"/>
          <w:szCs w:val="24"/>
        </w:rPr>
        <w:t xml:space="preserve">PRZEDMIOTOWY  SYSTEM  OCENIANIA </w:t>
      </w:r>
    </w:p>
    <w:p w:rsidR="004B3F1A" w:rsidRPr="00384EEA" w:rsidRDefault="008B3DD2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EA">
        <w:rPr>
          <w:rFonts w:ascii="Times New Roman" w:hAnsi="Times New Roman" w:cs="Times New Roman"/>
          <w:b/>
          <w:sz w:val="24"/>
          <w:szCs w:val="24"/>
        </w:rPr>
        <w:t xml:space="preserve"> Z HISTORII</w:t>
      </w:r>
      <w:r w:rsidR="004F11F6">
        <w:rPr>
          <w:rFonts w:ascii="Times New Roman" w:hAnsi="Times New Roman" w:cs="Times New Roman"/>
          <w:b/>
          <w:sz w:val="24"/>
          <w:szCs w:val="24"/>
        </w:rPr>
        <w:t xml:space="preserve"> (klasy: IV - </w:t>
      </w:r>
      <w:r w:rsidR="00BA5B6B" w:rsidRPr="00384EEA">
        <w:rPr>
          <w:rFonts w:ascii="Times New Roman" w:hAnsi="Times New Roman" w:cs="Times New Roman"/>
          <w:b/>
          <w:sz w:val="24"/>
          <w:szCs w:val="24"/>
        </w:rPr>
        <w:t>V</w:t>
      </w:r>
      <w:r w:rsidR="004F11F6">
        <w:rPr>
          <w:rFonts w:ascii="Times New Roman" w:hAnsi="Times New Roman" w:cs="Times New Roman"/>
          <w:b/>
          <w:sz w:val="24"/>
          <w:szCs w:val="24"/>
        </w:rPr>
        <w:t>III</w:t>
      </w:r>
      <w:r w:rsidR="00BA5B6B" w:rsidRPr="00384EEA">
        <w:rPr>
          <w:rFonts w:ascii="Times New Roman" w:hAnsi="Times New Roman" w:cs="Times New Roman"/>
          <w:b/>
          <w:sz w:val="24"/>
          <w:szCs w:val="24"/>
        </w:rPr>
        <w:t>)</w:t>
      </w:r>
    </w:p>
    <w:p w:rsidR="006A20F4" w:rsidRPr="00384EEA" w:rsidRDefault="00BA5B6B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20F4" w:rsidRPr="00384EEA" w:rsidRDefault="006A20F4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6E2" w:rsidRDefault="009E03A3" w:rsidP="00BA5B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>Częstotliwość i sposób</w:t>
      </w:r>
      <w:r w:rsidR="006A20F4" w:rsidRPr="00384EEA">
        <w:rPr>
          <w:rFonts w:ascii="Times New Roman" w:hAnsi="Times New Roman" w:cs="Times New Roman"/>
          <w:b/>
        </w:rPr>
        <w:t xml:space="preserve"> sprawdzania osiągnięć edukacyjnyc</w:t>
      </w:r>
      <w:r w:rsidRPr="00384EEA">
        <w:rPr>
          <w:rFonts w:ascii="Times New Roman" w:hAnsi="Times New Roman" w:cs="Times New Roman"/>
          <w:b/>
        </w:rPr>
        <w:t xml:space="preserve">h są związane z wymiarem godzin </w:t>
      </w:r>
      <w:r w:rsidR="006A20F4" w:rsidRPr="00384EEA">
        <w:rPr>
          <w:rFonts w:ascii="Times New Roman" w:hAnsi="Times New Roman" w:cs="Times New Roman"/>
          <w:b/>
        </w:rPr>
        <w:t xml:space="preserve"> za</w:t>
      </w:r>
      <w:r w:rsidRPr="00384EEA">
        <w:rPr>
          <w:rFonts w:ascii="Times New Roman" w:hAnsi="Times New Roman" w:cs="Times New Roman"/>
          <w:b/>
        </w:rPr>
        <w:t>jęć edukacyjnych. Dla</w:t>
      </w:r>
      <w:r w:rsidR="00BA5B6B" w:rsidRPr="00384EEA">
        <w:rPr>
          <w:rFonts w:ascii="Times New Roman" w:hAnsi="Times New Roman" w:cs="Times New Roman"/>
          <w:b/>
        </w:rPr>
        <w:t xml:space="preserve"> k</w:t>
      </w:r>
      <w:r w:rsidR="00E806E2">
        <w:rPr>
          <w:rFonts w:ascii="Times New Roman" w:hAnsi="Times New Roman" w:cs="Times New Roman"/>
          <w:b/>
        </w:rPr>
        <w:t>las IV- 1 godzina w tygodniu.</w:t>
      </w:r>
      <w:r w:rsidR="004F11F6">
        <w:rPr>
          <w:rFonts w:ascii="Times New Roman" w:hAnsi="Times New Roman" w:cs="Times New Roman"/>
          <w:b/>
        </w:rPr>
        <w:t xml:space="preserve"> Dla klas V -</w:t>
      </w:r>
      <w:r w:rsidR="00BA5B6B" w:rsidRPr="00384EEA">
        <w:rPr>
          <w:rFonts w:ascii="Times New Roman" w:hAnsi="Times New Roman" w:cs="Times New Roman"/>
          <w:b/>
        </w:rPr>
        <w:t xml:space="preserve"> </w:t>
      </w:r>
      <w:r w:rsidR="004F11F6">
        <w:rPr>
          <w:rFonts w:ascii="Times New Roman" w:hAnsi="Times New Roman" w:cs="Times New Roman"/>
          <w:b/>
        </w:rPr>
        <w:t xml:space="preserve"> VIII</w:t>
      </w:r>
      <w:r w:rsidRPr="00384EEA">
        <w:rPr>
          <w:rFonts w:ascii="Times New Roman" w:hAnsi="Times New Roman" w:cs="Times New Roman"/>
          <w:b/>
        </w:rPr>
        <w:t>– 2 godziny</w:t>
      </w:r>
      <w:r w:rsidR="00E806E2">
        <w:rPr>
          <w:rFonts w:ascii="Times New Roman" w:hAnsi="Times New Roman" w:cs="Times New Roman"/>
          <w:b/>
        </w:rPr>
        <w:t xml:space="preserve"> w tygodniu</w:t>
      </w:r>
      <w:r w:rsidRPr="00384EEA">
        <w:rPr>
          <w:rFonts w:ascii="Times New Roman" w:hAnsi="Times New Roman" w:cs="Times New Roman"/>
          <w:b/>
        </w:rPr>
        <w:t xml:space="preserve">. </w:t>
      </w:r>
    </w:p>
    <w:p w:rsidR="006A20F4" w:rsidRDefault="009E03A3" w:rsidP="00BA5B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 xml:space="preserve">Dla dokonania </w:t>
      </w:r>
      <w:r w:rsidR="006A20F4" w:rsidRPr="00384EEA">
        <w:rPr>
          <w:rFonts w:ascii="Times New Roman" w:hAnsi="Times New Roman" w:cs="Times New Roman"/>
          <w:b/>
        </w:rPr>
        <w:t xml:space="preserve">klasyfikacji śródrocznej oraz rocznej uczeń </w:t>
      </w:r>
      <w:r w:rsidRPr="00384EEA">
        <w:rPr>
          <w:rFonts w:ascii="Times New Roman" w:hAnsi="Times New Roman" w:cs="Times New Roman"/>
          <w:b/>
        </w:rPr>
        <w:t>będzie oceniany w następujący sposób</w:t>
      </w:r>
      <w:r w:rsidR="00BA5B6B" w:rsidRPr="00384EEA">
        <w:rPr>
          <w:rFonts w:ascii="Times New Roman" w:hAnsi="Times New Roman" w:cs="Times New Roman"/>
          <w:b/>
        </w:rPr>
        <w:t>.</w:t>
      </w:r>
    </w:p>
    <w:p w:rsidR="00D87A93" w:rsidRDefault="00D87A93" w:rsidP="00BA5B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87A93" w:rsidRPr="006B4174" w:rsidRDefault="00D87A93" w:rsidP="00D87A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4174">
        <w:rPr>
          <w:rFonts w:eastAsia="Times New Roman" w:cs="Calibri"/>
          <w:sz w:val="24"/>
          <w:szCs w:val="24"/>
          <w:lang w:eastAsia="pl-PL"/>
        </w:rPr>
        <w:t>Na podstawie:</w:t>
      </w:r>
    </w:p>
    <w:p w:rsidR="00D87A93" w:rsidRPr="006B4174" w:rsidRDefault="00D87A93" w:rsidP="00D87A93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4174">
        <w:rPr>
          <w:rFonts w:eastAsia="Times New Roman" w:cs="Calibri"/>
          <w:sz w:val="24"/>
          <w:szCs w:val="24"/>
          <w:lang w:eastAsia="pl-PL"/>
        </w:rPr>
        <w:t>Programu nauczania historii w klasach IV- VIII szkoły podstawowej „Wczoraj i dziś” dr Tomasza Maćkowskiego </w:t>
      </w:r>
    </w:p>
    <w:p w:rsidR="00D87A93" w:rsidRPr="006B4174" w:rsidRDefault="00D87A93" w:rsidP="00FD1305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FD1305" w:rsidRDefault="00FD1305" w:rsidP="00D87A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A93" w:rsidRPr="00FD1305" w:rsidRDefault="00D87A93" w:rsidP="00E3054F">
      <w:pPr>
        <w:spacing w:after="0" w:line="240" w:lineRule="auto"/>
        <w:ind w:firstLine="360"/>
        <w:rPr>
          <w:rFonts w:eastAsia="Times New Roman" w:cs="Calibri"/>
          <w:sz w:val="24"/>
          <w:szCs w:val="24"/>
          <w:lang w:eastAsia="pl-PL"/>
        </w:rPr>
      </w:pPr>
      <w:r w:rsidRPr="00FD1305">
        <w:rPr>
          <w:rFonts w:eastAsia="Times New Roman" w:cs="Calibri"/>
          <w:sz w:val="24"/>
          <w:szCs w:val="24"/>
          <w:lang w:eastAsia="pl-PL"/>
        </w:rPr>
        <w:t>Każdy uczeń ma obowiązek posiadania podręcznika i zeszytu przedmiotowego, który powinien prowadzić w sposób estetyczny i rzetelny.</w:t>
      </w:r>
    </w:p>
    <w:p w:rsidR="00D87A93" w:rsidRPr="006B4174" w:rsidRDefault="00D87A93" w:rsidP="00D87A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4174">
        <w:rPr>
          <w:rFonts w:eastAsia="Times New Roman" w:cs="Calibri"/>
          <w:sz w:val="24"/>
          <w:szCs w:val="24"/>
          <w:lang w:eastAsia="pl-PL"/>
        </w:rPr>
        <w:t>Nieobecność ucznia na lekcji zobowiązuje go do uzupełnienia materiału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6B4174">
        <w:rPr>
          <w:rFonts w:eastAsia="Times New Roman" w:cs="Calibri"/>
          <w:sz w:val="24"/>
          <w:szCs w:val="24"/>
          <w:lang w:eastAsia="pl-PL"/>
        </w:rPr>
        <w:t>(w szczególności wiedzy i umiejętności).</w:t>
      </w:r>
    </w:p>
    <w:p w:rsidR="00D87A93" w:rsidRDefault="00D87A93" w:rsidP="00D87A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4174">
        <w:rPr>
          <w:rFonts w:eastAsia="Times New Roman" w:cs="Calibri"/>
          <w:sz w:val="24"/>
          <w:szCs w:val="24"/>
          <w:lang w:eastAsia="pl-PL"/>
        </w:rPr>
        <w:t>Podczas zajęć uczeń ma obowiązek wykonywać polecenia nauczyciela i maksymalnie wykorzystywać czas lekcyjny.</w:t>
      </w:r>
    </w:p>
    <w:p w:rsidR="00FD1305" w:rsidRDefault="00FD1305" w:rsidP="00D87A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FD1305" w:rsidRPr="006B4174" w:rsidRDefault="00FD1305" w:rsidP="00D87A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CZĘSTORLIWOŚĆ OCENIANIA</w:t>
      </w:r>
    </w:p>
    <w:p w:rsidR="00D87A93" w:rsidRPr="00384EEA" w:rsidRDefault="00D87A93" w:rsidP="00BA5B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A20F4" w:rsidRPr="00384EEA" w:rsidRDefault="00BA5B6B" w:rsidP="00FD130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P</w:t>
      </w:r>
      <w:r w:rsidR="006A20F4" w:rsidRPr="00384EEA">
        <w:rPr>
          <w:rFonts w:ascii="Times New Roman" w:hAnsi="Times New Roman" w:cs="Times New Roman"/>
        </w:rPr>
        <w:t>race klasowe obejmujące dział lub większą partię materiału</w:t>
      </w:r>
      <w:r w:rsidRPr="00384EEA">
        <w:rPr>
          <w:rFonts w:ascii="Times New Roman" w:hAnsi="Times New Roman" w:cs="Times New Roman"/>
        </w:rPr>
        <w:t xml:space="preserve"> (zapowiedziane tydzień wcześniej)</w:t>
      </w:r>
      <w:r w:rsidR="006A20F4" w:rsidRPr="00384EEA">
        <w:rPr>
          <w:rFonts w:ascii="Times New Roman" w:hAnsi="Times New Roman" w:cs="Times New Roman"/>
        </w:rPr>
        <w:t>:</w:t>
      </w:r>
    </w:p>
    <w:p w:rsidR="006A20F4" w:rsidRPr="00384EEA" w:rsidRDefault="00BA5B6B" w:rsidP="00E806E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      </w:t>
      </w:r>
      <w:r w:rsidR="006A20F4" w:rsidRPr="00384EEA">
        <w:rPr>
          <w:rFonts w:ascii="Times New Roman" w:hAnsi="Times New Roman" w:cs="Times New Roman"/>
        </w:rPr>
        <w:t xml:space="preserve">- </w:t>
      </w:r>
      <w:r w:rsidR="00E806E2">
        <w:rPr>
          <w:rFonts w:ascii="Times New Roman" w:hAnsi="Times New Roman" w:cs="Times New Roman"/>
        </w:rPr>
        <w:t xml:space="preserve">po każdym z </w:t>
      </w:r>
      <w:r w:rsidR="002D67ED">
        <w:rPr>
          <w:rFonts w:ascii="Times New Roman" w:hAnsi="Times New Roman" w:cs="Times New Roman"/>
        </w:rPr>
        <w:t xml:space="preserve">rozdziałów: </w:t>
      </w:r>
    </w:p>
    <w:p w:rsidR="006A20F4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B</w:t>
      </w:r>
      <w:r w:rsidR="006A20F4" w:rsidRPr="00384EEA">
        <w:rPr>
          <w:rFonts w:ascii="Times New Roman" w:hAnsi="Times New Roman" w:cs="Times New Roman"/>
        </w:rPr>
        <w:t>)</w:t>
      </w:r>
      <w:r w:rsidRPr="00384EEA">
        <w:rPr>
          <w:rFonts w:ascii="Times New Roman" w:hAnsi="Times New Roman" w:cs="Times New Roman"/>
        </w:rPr>
        <w:t xml:space="preserve"> O</w:t>
      </w:r>
      <w:r w:rsidR="006A20F4" w:rsidRPr="00384EEA">
        <w:rPr>
          <w:rFonts w:ascii="Times New Roman" w:hAnsi="Times New Roman" w:cs="Times New Roman"/>
        </w:rPr>
        <w:t>dpowiedzi ustne z bieżącego materiału do 3 lekcji –</w:t>
      </w:r>
      <w:r w:rsidR="00CC64EB" w:rsidRPr="00384EEA">
        <w:rPr>
          <w:rFonts w:ascii="Times New Roman" w:hAnsi="Times New Roman" w:cs="Times New Roman"/>
        </w:rPr>
        <w:t xml:space="preserve">co najmniej </w:t>
      </w:r>
      <w:r w:rsidR="006A20F4" w:rsidRPr="00384EEA">
        <w:rPr>
          <w:rFonts w:ascii="Times New Roman" w:hAnsi="Times New Roman" w:cs="Times New Roman"/>
        </w:rPr>
        <w:t xml:space="preserve"> 1 ocena,</w:t>
      </w:r>
    </w:p>
    <w:p w:rsidR="00BA5B6B" w:rsidRPr="00384EEA" w:rsidRDefault="00BA5B6B" w:rsidP="00BA5B6B">
      <w:pPr>
        <w:pStyle w:val="Standard"/>
        <w:tabs>
          <w:tab w:val="left" w:pos="3900"/>
        </w:tabs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C) P</w:t>
      </w:r>
      <w:r w:rsidR="006A20F4" w:rsidRPr="00384EEA">
        <w:rPr>
          <w:rFonts w:ascii="Times New Roman" w:hAnsi="Times New Roman" w:cs="Times New Roman"/>
        </w:rPr>
        <w:t>race domowe – 1 ocena</w:t>
      </w:r>
      <w:r w:rsidRPr="00384EEA">
        <w:rPr>
          <w:rFonts w:ascii="Times New Roman" w:hAnsi="Times New Roman" w:cs="Times New Roman"/>
        </w:rPr>
        <w:t xml:space="preserve"> (sprawdzanie jeden raz w każdym semestrze)</w:t>
      </w:r>
      <w:r w:rsidR="006A20F4" w:rsidRPr="00384EEA">
        <w:rPr>
          <w:rFonts w:ascii="Times New Roman" w:hAnsi="Times New Roman" w:cs="Times New Roman"/>
        </w:rPr>
        <w:t>;</w:t>
      </w:r>
      <w:r w:rsidR="006A20F4" w:rsidRPr="00384EEA">
        <w:rPr>
          <w:rFonts w:ascii="Times New Roman" w:hAnsi="Times New Roman" w:cs="Times New Roman"/>
        </w:rPr>
        <w:tab/>
      </w:r>
    </w:p>
    <w:p w:rsidR="006A20F4" w:rsidRPr="00384EEA" w:rsidRDefault="00BA5B6B" w:rsidP="00BA5B6B">
      <w:pPr>
        <w:pStyle w:val="Standard"/>
        <w:tabs>
          <w:tab w:val="left" w:pos="3900"/>
        </w:tabs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D) Z</w:t>
      </w:r>
      <w:r w:rsidR="006A20F4" w:rsidRPr="00384EEA">
        <w:rPr>
          <w:rFonts w:ascii="Times New Roman" w:hAnsi="Times New Roman" w:cs="Times New Roman"/>
        </w:rPr>
        <w:t>adania dodatkowe np.: referaty, prace domowe dla chętnych,</w:t>
      </w:r>
    </w:p>
    <w:p w:rsidR="006A20F4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E) S</w:t>
      </w:r>
      <w:r w:rsidR="006A20F4" w:rsidRPr="00384EEA">
        <w:rPr>
          <w:rFonts w:ascii="Times New Roman" w:hAnsi="Times New Roman" w:cs="Times New Roman"/>
        </w:rPr>
        <w:t xml:space="preserve">prawdziany, kartkówki </w:t>
      </w:r>
      <w:r w:rsidR="00E806E2">
        <w:rPr>
          <w:rFonts w:ascii="Times New Roman" w:hAnsi="Times New Roman" w:cs="Times New Roman"/>
        </w:rPr>
        <w:t xml:space="preserve">z bieżącej partii materiału z ostatniej </w:t>
      </w:r>
      <w:r w:rsidR="006A20F4" w:rsidRPr="00384EEA">
        <w:rPr>
          <w:rFonts w:ascii="Times New Roman" w:hAnsi="Times New Roman" w:cs="Times New Roman"/>
        </w:rPr>
        <w:t xml:space="preserve"> lekcji</w:t>
      </w:r>
      <w:r w:rsidRPr="00384EEA">
        <w:rPr>
          <w:rFonts w:ascii="Times New Roman" w:hAnsi="Times New Roman" w:cs="Times New Roman"/>
        </w:rPr>
        <w:t xml:space="preserve"> (bez zapowiedzi)</w:t>
      </w:r>
      <w:r w:rsidR="006A20F4" w:rsidRPr="00384EEA">
        <w:rPr>
          <w:rFonts w:ascii="Times New Roman" w:hAnsi="Times New Roman" w:cs="Times New Roman"/>
        </w:rPr>
        <w:t>.</w:t>
      </w:r>
    </w:p>
    <w:p w:rsidR="00370A4A" w:rsidRDefault="00370A4A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70A4A" w:rsidRDefault="00370A4A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70A4A" w:rsidRDefault="00370A4A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70A4A" w:rsidRDefault="00370A4A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3054F" w:rsidRDefault="00E3054F" w:rsidP="00370A4A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E3054F" w:rsidRDefault="00E3054F" w:rsidP="00370A4A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E3054F" w:rsidRDefault="00E3054F" w:rsidP="00370A4A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370A4A" w:rsidRDefault="00370A4A" w:rsidP="00370A4A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ZASADY OCENIANIA I KLASYFIKACJI UCZNIÓW:</w:t>
      </w:r>
    </w:p>
    <w:p w:rsidR="00370A4A" w:rsidRDefault="00370A4A" w:rsidP="00370A4A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370A4A" w:rsidRDefault="00370A4A" w:rsidP="00370A4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1) Prace klasowe (do 45 minut)</w:t>
      </w:r>
    </w:p>
    <w:p w:rsidR="00370A4A" w:rsidRDefault="00370A4A" w:rsidP="00370A4A">
      <w:pPr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Sprawdziany  są obowiązkowe. W przypadku nieobecności na sprawdzianie, uczeń powinien napisać go w terminie dwutygodniowym od momentu powrotu do szkoły (czas i sposób do uzgodnienia  z nauczycielem).</w:t>
      </w:r>
    </w:p>
    <w:p w:rsidR="00370A4A" w:rsidRDefault="00370A4A" w:rsidP="00370A4A">
      <w:pPr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Sprawdzian jest zapowiedziany co najmniej  tydzień wcześniej, materiał jest powtórzony, a uczniowie zapoznani z wymaganiami edukacyjnymi z działu, z którego jest sprawdzian.</w:t>
      </w:r>
    </w:p>
    <w:p w:rsidR="00370A4A" w:rsidRDefault="00370A4A" w:rsidP="00370A4A">
      <w:pPr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Prace pisemne powinny być ocenione i oddane w ciągu 2 tygodni.</w:t>
      </w:r>
    </w:p>
    <w:p w:rsidR="00370A4A" w:rsidRDefault="00370A4A" w:rsidP="00370A4A">
      <w:pPr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Wszystkie prace są archiwizowane - do wglądu dla rodziców na spotkaniach indywidualnych u nauczyciela przedmiotu.</w:t>
      </w:r>
    </w:p>
    <w:p w:rsidR="00370A4A" w:rsidRDefault="00370A4A" w:rsidP="00370A4A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Jeżeli uzyskana ze sprawdzianu ocena, inna niż niedostateczna, nie satysfakcjonuje ucznia – istnieje możliwość jej pop</w:t>
      </w:r>
      <w:r w:rsidR="00E3054F">
        <w:rPr>
          <w:rFonts w:eastAsia="Times New Roman" w:cs="Calibri"/>
          <w:sz w:val="24"/>
          <w:szCs w:val="24"/>
          <w:lang w:eastAsia="pl-PL"/>
        </w:rPr>
        <w:t xml:space="preserve">rawy </w:t>
      </w:r>
      <w:r>
        <w:rPr>
          <w:rFonts w:eastAsia="Times New Roman" w:cs="Calibri"/>
          <w:sz w:val="24"/>
          <w:szCs w:val="24"/>
          <w:lang w:eastAsia="pl-PL"/>
        </w:rPr>
        <w:t xml:space="preserve"> w terminie ustalonym przez nauczyciela</w:t>
      </w:r>
    </w:p>
    <w:p w:rsidR="00370A4A" w:rsidRDefault="00370A4A" w:rsidP="00370A4A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Poprawa oceny niedostatecznej jest dobrowolna i powinna odbywać się w ciągu 2 tygodni od dnia podania informacji o ocenie.</w:t>
      </w:r>
    </w:p>
    <w:p w:rsidR="00370A4A" w:rsidRDefault="00370A4A" w:rsidP="00370A4A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Przy ocenie końcowej brane są pod uwagę wszystkie uzyskane  oceny cząstkowe, wkład pracy ucznia i jego zaangażowanie. Oceny ze sprawdzianów, kartkówek i odpowiedzi ustnych mają większy wpływ na ocenę półroczną lub roczną.</w:t>
      </w:r>
    </w:p>
    <w:p w:rsidR="00370A4A" w:rsidRDefault="00370A4A" w:rsidP="00370A4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  <w:t>2) Kartkówki (10 -15 minut)</w:t>
      </w:r>
    </w:p>
    <w:p w:rsidR="00370A4A" w:rsidRDefault="00E3054F" w:rsidP="00370A4A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Kartkówki  </w:t>
      </w:r>
      <w:r w:rsidR="00370A4A">
        <w:rPr>
          <w:rFonts w:eastAsia="Times New Roman" w:cs="Calibri"/>
          <w:sz w:val="24"/>
          <w:szCs w:val="24"/>
          <w:lang w:eastAsia="pl-PL"/>
        </w:rPr>
        <w:t xml:space="preserve"> nie muszą być zapowiadane, podlegają poprawie ustnej.  Uczniowie nieobecni na kartkówce piszą ją lub odpowiadają ustnie w najbliższym terminie (jeden tydzień). Czas i sposób do uzgodnienia z nauczycielem.</w:t>
      </w:r>
    </w:p>
    <w:p w:rsidR="00370A4A" w:rsidRDefault="00370A4A" w:rsidP="00370A4A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Kartkówka obejmuje materiał  maksymalnie z  trzech ostatnich tematów.</w:t>
      </w:r>
    </w:p>
    <w:p w:rsidR="00370A4A" w:rsidRDefault="00370A4A" w:rsidP="00370A4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  <w:t>3) Przy odpowiedzi ustnej obowiązuje ucznia znajomość treści z trzech ostatnich tematów.</w:t>
      </w:r>
    </w:p>
    <w:p w:rsidR="00370A4A" w:rsidRDefault="00370A4A" w:rsidP="00370A4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370A4A" w:rsidRDefault="00FD1305" w:rsidP="00370A4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4.).</w:t>
      </w:r>
      <w:r w:rsidR="00370A4A">
        <w:rPr>
          <w:rFonts w:eastAsia="Times New Roman" w:cs="Calibri"/>
          <w:sz w:val="24"/>
          <w:szCs w:val="24"/>
          <w:lang w:eastAsia="pl-PL"/>
        </w:rPr>
        <w:t>Aktywność</w:t>
      </w:r>
    </w:p>
    <w:p w:rsidR="00370A4A" w:rsidRDefault="00370A4A" w:rsidP="00370A4A">
      <w:pPr>
        <w:numPr>
          <w:ilvl w:val="0"/>
          <w:numId w:val="1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Przez aktywność na lekcji rozumiemy: częste zgłaszanie się na lekcji i udzielanie poprawnych odpowiedzi, rozwiązywanie przykładów ćwiczeniowych, aktywną pracę w grupach.</w:t>
      </w:r>
    </w:p>
    <w:p w:rsidR="00370A4A" w:rsidRPr="00FD1305" w:rsidRDefault="00370A4A" w:rsidP="00FD1305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D1305">
        <w:rPr>
          <w:rFonts w:eastAsia="Times New Roman" w:cs="Calibri"/>
          <w:sz w:val="24"/>
          <w:szCs w:val="24"/>
          <w:lang w:eastAsia="pl-PL"/>
        </w:rPr>
        <w:t>Przy ocenieniu zeszytu przedmiotowego bierze się pod uwagę systematyczność, poprawność i staranność prowadzenia notatek oraz wykonywania rysunków. Brak systematycznie wykonywanych prac domowych oraz notatek z lekcji, wpływa na obniżenie oceny za prowadzenie zeszytu.</w:t>
      </w:r>
    </w:p>
    <w:p w:rsidR="00E3054F" w:rsidRDefault="00370A4A" w:rsidP="00A5017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3054F">
        <w:rPr>
          <w:rFonts w:eastAsia="Times New Roman" w:cs="Calibri"/>
          <w:sz w:val="24"/>
          <w:szCs w:val="24"/>
          <w:lang w:eastAsia="pl-PL"/>
        </w:rPr>
        <w:t xml:space="preserve">Nauczyciel ma prawo przerwać jakąkolwiek formę pisemną (kartkówka, sprawdzian) uczniowi (lub całej klasie), jeżeli stwierdzi na podstawie zachowania ucznia (klasy) niesamodzielność pracy (przez niesamodzielną pracę należy rozumieć: odwracanie się, rozmawianie, odpisywanie, przepisywanie itp.) lub zakłócanie przebiegu sprawdzianu. </w:t>
      </w:r>
    </w:p>
    <w:p w:rsidR="00B65A46" w:rsidRPr="00E3054F" w:rsidRDefault="00B65A46" w:rsidP="00A5017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3054F">
        <w:rPr>
          <w:rFonts w:eastAsia="Times New Roman" w:cs="Calibri"/>
          <w:sz w:val="24"/>
          <w:szCs w:val="24"/>
          <w:lang w:eastAsia="pl-PL"/>
        </w:rPr>
        <w:t>Dwa razy w półroczu (przy 2 godz./tyg. i jeden raz w semestrze przy 1  godz./tyg. uczeń może z</w:t>
      </w:r>
      <w:r w:rsidR="00E3054F">
        <w:rPr>
          <w:rFonts w:eastAsia="Times New Roman" w:cs="Calibri"/>
          <w:sz w:val="24"/>
          <w:szCs w:val="24"/>
          <w:lang w:eastAsia="pl-PL"/>
        </w:rPr>
        <w:t xml:space="preserve">głosić </w:t>
      </w:r>
      <w:r w:rsidRPr="00E3054F">
        <w:rPr>
          <w:rFonts w:eastAsia="Times New Roman" w:cs="Calibri"/>
          <w:sz w:val="24"/>
          <w:szCs w:val="24"/>
          <w:lang w:eastAsia="pl-PL"/>
        </w:rPr>
        <w:t xml:space="preserve"> nieprzygotowanie do lekcji bez podania przyczyny.</w:t>
      </w:r>
    </w:p>
    <w:p w:rsidR="00B65A46" w:rsidRDefault="00B65A46" w:rsidP="00B65A46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„Nieprzygotowanie" zgłasza się na początku lekcji i przez nie rozumie się: niegotowość do odpowiedzi ustnej.</w:t>
      </w:r>
    </w:p>
    <w:p w:rsidR="00B65A46" w:rsidRDefault="00B65A46" w:rsidP="00B65A46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Nie można zgłaszać nieprzygotowanie w przypadku zapowiedzianego wcześniej na dany </w:t>
      </w:r>
      <w:r w:rsidR="00E3054F">
        <w:rPr>
          <w:rFonts w:eastAsia="Times New Roman" w:cs="Calibri"/>
          <w:sz w:val="24"/>
          <w:szCs w:val="24"/>
          <w:lang w:eastAsia="pl-PL"/>
        </w:rPr>
        <w:t>dzień sprawdzianu.</w:t>
      </w:r>
    </w:p>
    <w:p w:rsidR="00B65A46" w:rsidRPr="00FD1305" w:rsidRDefault="00B65A46" w:rsidP="00FD1305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D1305">
        <w:rPr>
          <w:rFonts w:eastAsia="Times New Roman" w:cs="Calibri"/>
          <w:sz w:val="24"/>
          <w:szCs w:val="24"/>
          <w:lang w:eastAsia="pl-PL"/>
        </w:rPr>
        <w:lastRenderedPageBreak/>
        <w:t>Uczeń (tylko na początku lekcji) może zgłosić bez żadnych konsekwencji: brak zeszytu przedmiotowego lub pracy domowej – dwa razy w półroczu. Po wykorzystaniu określonego wyżej limitu uczeń otrzymuje za każdy brak ocenę niedostateczną. Jeżeli na kolejną, najbliższą lekcję uczeń nie uzupełnia braku pracy domowej, nauczyciel może wystawić ocenę niedostateczną za brak zadania.</w:t>
      </w:r>
    </w:p>
    <w:p w:rsidR="00B65A46" w:rsidRPr="00FD1305" w:rsidRDefault="00B65A46" w:rsidP="00FD1305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D1305">
        <w:rPr>
          <w:rFonts w:eastAsia="Times New Roman" w:cs="Calibri"/>
          <w:sz w:val="24"/>
          <w:szCs w:val="24"/>
          <w:lang w:eastAsia="pl-PL"/>
        </w:rPr>
        <w:t>Po dłuższej, usprawiedliwionej nieobecności w szkole (powyżej 2 tygodni) uczeń będzie oceniany po nadrobieniu braków w wiadomościach, zapisach lekcyjnych, ćwiczeniach wykonywanych na lekcjach, pracach domowych. Nastąpi to nie później niż po 2 tygodniach od czasu powrotu na zajęcia. Dokładny termin i formę ustala nauczyciel uwzględniając przyczynę absencji i możliwości ucznia.</w:t>
      </w:r>
    </w:p>
    <w:p w:rsidR="00FD1305" w:rsidRDefault="00B65A46" w:rsidP="00FD1305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D1305">
        <w:rPr>
          <w:rFonts w:eastAsia="Times New Roman" w:cs="Calibri"/>
          <w:sz w:val="24"/>
          <w:szCs w:val="24"/>
          <w:lang w:eastAsia="pl-PL"/>
        </w:rPr>
        <w:t>Na koniec półrocza lub roku  nie przewiduje się dodatkowych sprawdzianów zaliczeniowych. Uzyskane stopnie w poszczególnych formach aktywności ucznia stanowią podstawę oc</w:t>
      </w:r>
      <w:r w:rsidR="00FD1305">
        <w:rPr>
          <w:rFonts w:eastAsia="Times New Roman" w:cs="Calibri"/>
          <w:sz w:val="24"/>
          <w:szCs w:val="24"/>
          <w:lang w:eastAsia="pl-PL"/>
        </w:rPr>
        <w:t>eny półrocznej lub rocznej.</w:t>
      </w:r>
    </w:p>
    <w:p w:rsidR="00B65A46" w:rsidRPr="00FD1305" w:rsidRDefault="00B65A46" w:rsidP="00FD1305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D1305">
        <w:rPr>
          <w:rFonts w:eastAsia="Times New Roman" w:cs="Calibri"/>
          <w:sz w:val="24"/>
          <w:szCs w:val="24"/>
          <w:lang w:eastAsia="pl-PL"/>
        </w:rPr>
        <w:t>Przy wystawianiu oceny na koniec roku szkolnego uwzględnia się pracę i wyniki z całego roku szkolnego.</w:t>
      </w:r>
    </w:p>
    <w:p w:rsidR="00B65A46" w:rsidRDefault="00B65A46" w:rsidP="00B65A4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  </w:t>
      </w:r>
    </w:p>
    <w:p w:rsidR="00B65A46" w:rsidRDefault="00B65A46" w:rsidP="00370A4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A20F4" w:rsidRPr="00384EEA" w:rsidRDefault="00FD1305" w:rsidP="00CC64EB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CC64EB" w:rsidRPr="00384EEA">
        <w:rPr>
          <w:rFonts w:ascii="Times New Roman" w:hAnsi="Times New Roman" w:cs="Times New Roman"/>
          <w:b/>
        </w:rPr>
        <w:t xml:space="preserve">  K</w:t>
      </w:r>
      <w:r w:rsidR="006A20F4" w:rsidRPr="00384EEA">
        <w:rPr>
          <w:rFonts w:ascii="Times New Roman" w:hAnsi="Times New Roman" w:cs="Times New Roman"/>
          <w:b/>
        </w:rPr>
        <w:t>ryteria oce</w:t>
      </w:r>
      <w:r w:rsidR="00CC64EB" w:rsidRPr="00384EEA">
        <w:rPr>
          <w:rFonts w:ascii="Times New Roman" w:hAnsi="Times New Roman" w:cs="Times New Roman"/>
          <w:b/>
        </w:rPr>
        <w:t xml:space="preserve">ny odpowiadają </w:t>
      </w:r>
      <w:r w:rsidR="006A20F4" w:rsidRPr="00384EEA">
        <w:rPr>
          <w:rFonts w:ascii="Times New Roman" w:hAnsi="Times New Roman" w:cs="Times New Roman"/>
          <w:b/>
        </w:rPr>
        <w:t xml:space="preserve"> następującym przedziałom procentowym:</w:t>
      </w:r>
    </w:p>
    <w:p w:rsidR="00B70FEC" w:rsidRDefault="00B70FEC" w:rsidP="00B70F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Liberation Serif" w:hAnsi="Liberation Serif" w:cs="Liberation Serif"/>
          <w:color w:val="FF0000"/>
          <w:kern w:val="3"/>
          <w:sz w:val="24"/>
          <w:szCs w:val="24"/>
          <w:lang w:eastAsia="zh-CN" w:bidi="hi-IN"/>
        </w:rPr>
      </w:pPr>
    </w:p>
    <w:p w:rsidR="00B70FEC" w:rsidRDefault="00B70FEC" w:rsidP="00B70F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</w:pPr>
      <w:r w:rsidRPr="00B70FEC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100%-98%- ocena celująca</w:t>
      </w:r>
    </w:p>
    <w:p w:rsidR="00E3054F" w:rsidRPr="00B70FEC" w:rsidRDefault="00E3054F" w:rsidP="00B70F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97</w:t>
      </w:r>
      <w:r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%</w:t>
      </w:r>
      <w:r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-91</w:t>
      </w:r>
      <w:r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%</w:t>
      </w:r>
      <w:r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-bardzo dobry</w:t>
      </w:r>
    </w:p>
    <w:p w:rsidR="00B70FEC" w:rsidRPr="00B70FEC" w:rsidRDefault="00E3054F" w:rsidP="00B70F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90</w:t>
      </w:r>
      <w:r w:rsidR="00B70FEC" w:rsidRPr="00B70FEC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%-76%- ocena dobra</w:t>
      </w:r>
    </w:p>
    <w:p w:rsidR="00B70FEC" w:rsidRPr="00B70FEC" w:rsidRDefault="00B70FEC" w:rsidP="00B70F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70FEC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75%-51%- ocena dostateczna</w:t>
      </w:r>
    </w:p>
    <w:p w:rsidR="00B70FEC" w:rsidRPr="00B70FEC" w:rsidRDefault="00B70FEC" w:rsidP="00B70F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70FEC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50%-31%- ocena dopuszczająca</w:t>
      </w:r>
    </w:p>
    <w:p w:rsidR="00B70FEC" w:rsidRPr="00B70FEC" w:rsidRDefault="00B70FEC" w:rsidP="00B70F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</w:pPr>
      <w:r w:rsidRPr="00B70FEC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30%-0%- ocena niedostateczna</w:t>
      </w:r>
    </w:p>
    <w:p w:rsidR="00B70FEC" w:rsidRPr="00B70FEC" w:rsidRDefault="00B70FEC" w:rsidP="00B70FEC"/>
    <w:p w:rsidR="00B70FEC" w:rsidRPr="00B70FEC" w:rsidRDefault="00B70FEC" w:rsidP="00B70FEC"/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E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ocen śródrocznych i rocznych  w klasach IV-VIII odbywa się z zastosowaniem średniej arytmetycznej:</w:t>
      </w: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EC">
        <w:rPr>
          <w:rFonts w:ascii="Times New Roman" w:eastAsia="Times New Roman" w:hAnsi="Times New Roman" w:cs="Times New Roman"/>
          <w:sz w:val="24"/>
          <w:szCs w:val="24"/>
          <w:lang w:eastAsia="pl-PL"/>
        </w:rPr>
        <w:t>0,00 – 1,80    niedostateczny</w:t>
      </w: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EC">
        <w:rPr>
          <w:rFonts w:ascii="Times New Roman" w:eastAsia="Times New Roman" w:hAnsi="Times New Roman" w:cs="Times New Roman"/>
          <w:sz w:val="24"/>
          <w:szCs w:val="24"/>
          <w:lang w:eastAsia="pl-PL"/>
        </w:rPr>
        <w:t>1,81 – 2,70     dopuszczający</w:t>
      </w: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EC">
        <w:rPr>
          <w:rFonts w:ascii="Times New Roman" w:eastAsia="Times New Roman" w:hAnsi="Times New Roman" w:cs="Times New Roman"/>
          <w:sz w:val="24"/>
          <w:szCs w:val="24"/>
          <w:lang w:eastAsia="pl-PL"/>
        </w:rPr>
        <w:t>2,71 – 3,70     dostateczny</w:t>
      </w: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EC">
        <w:rPr>
          <w:rFonts w:ascii="Times New Roman" w:eastAsia="Times New Roman" w:hAnsi="Times New Roman" w:cs="Times New Roman"/>
          <w:sz w:val="24"/>
          <w:szCs w:val="24"/>
          <w:lang w:eastAsia="pl-PL"/>
        </w:rPr>
        <w:t>3,71 – 4,70     dobry</w:t>
      </w: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EC">
        <w:rPr>
          <w:rFonts w:ascii="Times New Roman" w:eastAsia="Times New Roman" w:hAnsi="Times New Roman" w:cs="Times New Roman"/>
          <w:sz w:val="24"/>
          <w:szCs w:val="24"/>
          <w:lang w:eastAsia="pl-PL"/>
        </w:rPr>
        <w:t>4,71 – 5,40     bardzo dobry</w:t>
      </w: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FEC" w:rsidRPr="00B70FEC" w:rsidRDefault="00B70FEC" w:rsidP="00B70FE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EC">
        <w:rPr>
          <w:rFonts w:ascii="Times New Roman" w:eastAsia="Times New Roman" w:hAnsi="Times New Roman" w:cs="Times New Roman"/>
          <w:sz w:val="24"/>
          <w:szCs w:val="24"/>
          <w:lang w:eastAsia="pl-PL"/>
        </w:rPr>
        <w:t>5,41 – 6,00     celujący</w:t>
      </w:r>
    </w:p>
    <w:p w:rsidR="00460C0B" w:rsidRPr="00B70FEC" w:rsidRDefault="00460C0B" w:rsidP="003C0D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F7" w:rsidRPr="00460C0B" w:rsidRDefault="00460C0B" w:rsidP="003C0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0DF7" w:rsidRPr="00460C0B">
        <w:rPr>
          <w:rFonts w:ascii="Times New Roman" w:hAnsi="Times New Roman" w:cs="Times New Roman"/>
          <w:b/>
          <w:sz w:val="24"/>
          <w:szCs w:val="24"/>
        </w:rPr>
        <w:t>Skala ocen: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lastRenderedPageBreak/>
        <w:t>ocena celująca – 6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bardzo dobra – 5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dobra – 4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dostateczna – 3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dopuszczająca – 2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niedostateczna – 1</w:t>
      </w:r>
    </w:p>
    <w:p w:rsidR="00E93DD1" w:rsidRPr="00384EEA" w:rsidRDefault="00E93DD1" w:rsidP="00E93DD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06E2" w:rsidRDefault="00E806E2" w:rsidP="00E93DD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93DD1" w:rsidRPr="00460C0B" w:rsidRDefault="00E93DD1" w:rsidP="00E93DD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C0B">
        <w:rPr>
          <w:rFonts w:ascii="Times New Roman" w:hAnsi="Times New Roman" w:cs="Times New Roman"/>
          <w:b/>
          <w:bCs/>
          <w:iCs/>
          <w:sz w:val="24"/>
          <w:szCs w:val="24"/>
        </w:rPr>
        <w:t>Obszary aktywności podlegające ocenie.</w:t>
      </w:r>
    </w:p>
    <w:p w:rsidR="00E93DD1" w:rsidRPr="00384EEA" w:rsidRDefault="00E93DD1" w:rsidP="00E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Na lekcjach hi</w:t>
      </w:r>
      <w:r w:rsidR="00E806E2">
        <w:rPr>
          <w:rFonts w:ascii="Times New Roman" w:hAnsi="Times New Roman" w:cs="Times New Roman"/>
          <w:sz w:val="24"/>
          <w:szCs w:val="24"/>
        </w:rPr>
        <w:t xml:space="preserve">storii/ historii </w:t>
      </w:r>
      <w:r w:rsidRPr="00384EEA">
        <w:rPr>
          <w:rFonts w:ascii="Times New Roman" w:hAnsi="Times New Roman" w:cs="Times New Roman"/>
          <w:sz w:val="24"/>
          <w:szCs w:val="24"/>
        </w:rPr>
        <w:t xml:space="preserve"> oceniane będą:</w:t>
      </w:r>
    </w:p>
    <w:p w:rsidR="00460C0B" w:rsidRPr="00E806E2" w:rsidRDefault="00E93DD1" w:rsidP="00E806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czytanie mapy 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czytanie ze zrozumieniem (tekstu z podręcznika),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analiza prostego tekstu źródłowego,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posługiwanie się podstawowymi pojęciami z zakresu chronologii, obliczanie czasu wydarzeń, długości ich trwania, umieszczenie ich na taśmie czasu,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umiejętność łączenia faktów, myślenia przyczynowo – skutkowego, porównania epok, ustrojów politycznych, społecznych i gospodarczych na przestrzeni dziejów,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wykorzystanie ilustracji, filmu, nagrania audio jako źródła informacji (dokonanie opisu w formie ustnej lub pisemnej),</w:t>
      </w:r>
    </w:p>
    <w:p w:rsidR="00E93DD1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wypowiedzi ustne,</w:t>
      </w:r>
      <w:r w:rsidR="00460C0B">
        <w:rPr>
          <w:rFonts w:ascii="Times New Roman" w:hAnsi="Times New Roman" w:cs="Times New Roman"/>
          <w:sz w:val="24"/>
          <w:szCs w:val="24"/>
        </w:rPr>
        <w:t xml:space="preserve"> kartkówki i sprawdziany</w:t>
      </w:r>
    </w:p>
    <w:p w:rsidR="00460C0B" w:rsidRPr="00384EEA" w:rsidRDefault="00460C0B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zeszytu (zadania domowe)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wypowiedzi pisemne (zadania domowe, wypracowania na tematy historyczne),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zaangażowanie i wkład pracy ucznia,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udział w konkursach historycznych,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konstruowanie prostych zagadek historycznych (krzyżówek, rebusów, szarad),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praca w grupie rówieśniczej,</w:t>
      </w:r>
    </w:p>
    <w:p w:rsidR="00BA5B6B" w:rsidRPr="00384EEA" w:rsidRDefault="00BA5B6B" w:rsidP="00BA5B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A5B6B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1. W celu wyeliminowania zbytniego obciążenia ucznia różnymi formami sprawdzania jego postępów ze wszystkich zajęć edukacyjnych jednocześnie, wprowadza się następujące ograniczenia i zasady przy sprawdzaniu wiedzy i umiejętności:</w:t>
      </w:r>
    </w:p>
    <w:p w:rsidR="006A20F4" w:rsidRPr="00384EEA" w:rsidRDefault="00E806E2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 ostatniej</w:t>
      </w:r>
      <w:r w:rsidR="006A20F4" w:rsidRPr="00384EEA">
        <w:rPr>
          <w:rFonts w:ascii="Times New Roman" w:hAnsi="Times New Roman" w:cs="Times New Roman"/>
        </w:rPr>
        <w:t xml:space="preserve"> lekcji– bez zapowiedzi;  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2) z działu materiału – zapowiedziana tydzień przed realizacją.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2. Normy ilościowe: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1) najwyżej 3 sprawdziany z działu wiadomości w ciągu tygodnia, nie więcej niż jeden dziennie;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2) najwyżej dwie kartkówki dziennie, jeśli w tym dniu nie było sprawdzianu z całego działu wiadomości.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3. Czas sprawdzania pisemnych prac kontrolnych: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1) kartkówki – 1 tydzień;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lastRenderedPageBreak/>
        <w:t>2) sprawdziany – 2 tygodnie;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3) wypracowania, prace klasowe – nie dłużej niż 3 tygodnie.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4. W przypadku: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1) jedno lub dwudniowej nieobecności uczeń powinien być przygotowany na kolejną lekcję z danych zajęć edukacyjnych;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2) dłuższej nieobecności uczeń winien uzgodnić z nauczycielem termin opanowania zaległych wiadomości lub przystąpienia do zaległego sprawdzianu, pracy klasowej.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3) nieprzygotowania ucznia do lekcji uczeń może</w:t>
      </w:r>
      <w:r w:rsidRPr="00384EEA">
        <w:rPr>
          <w:rFonts w:ascii="Times New Roman" w:hAnsi="Times New Roman" w:cs="Times New Roman"/>
          <w:b/>
        </w:rPr>
        <w:t xml:space="preserve"> </w:t>
      </w:r>
      <w:r w:rsidRPr="00E806E2">
        <w:rPr>
          <w:rFonts w:ascii="Times New Roman" w:hAnsi="Times New Roman" w:cs="Times New Roman"/>
        </w:rPr>
        <w:t xml:space="preserve">jednokrotnie </w:t>
      </w:r>
      <w:r w:rsidRPr="00384EEA">
        <w:rPr>
          <w:rFonts w:ascii="Times New Roman" w:hAnsi="Times New Roman" w:cs="Times New Roman"/>
        </w:rPr>
        <w:t>w semestrze skorzystać z prawa do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nieprzygotowania bez podawania przyczyny.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5. Na prośbę ucznia lub jego rodzica nauczyciel ustalający ocenę powinien ją uzasadnić poprzez wskazanie zalet i braków oraz form, sposobów i terminów poprawy.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6. Sprawdzone i ocenione prace pisemne oraz inna dokumentacja dotycząca oceniania jest udostępniana uczniowi lub jego rodzicom na ich wniosek do wglądu w terminie i miejscu określonym przez nauczyciela.</w:t>
      </w:r>
    </w:p>
    <w:p w:rsidR="008B5CF9" w:rsidRPr="00384EEA" w:rsidRDefault="008B5CF9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B5CF9" w:rsidRPr="00384EEA" w:rsidRDefault="008B5CF9" w:rsidP="008B5CF9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>Poprawa oceny niedostate</w:t>
      </w:r>
      <w:r w:rsidR="00E806E2">
        <w:rPr>
          <w:rFonts w:ascii="Times New Roman" w:hAnsi="Times New Roman" w:cs="Times New Roman"/>
          <w:b/>
        </w:rPr>
        <w:t>cznej musi nastąpić w terminie 1</w:t>
      </w:r>
      <w:r w:rsidRPr="00384EEA">
        <w:rPr>
          <w:rFonts w:ascii="Times New Roman" w:hAnsi="Times New Roman" w:cs="Times New Roman"/>
          <w:b/>
        </w:rPr>
        <w:t xml:space="preserve"> tygodni</w:t>
      </w:r>
      <w:r w:rsidR="00E806E2">
        <w:rPr>
          <w:rFonts w:ascii="Times New Roman" w:hAnsi="Times New Roman" w:cs="Times New Roman"/>
          <w:b/>
        </w:rPr>
        <w:t>a</w:t>
      </w:r>
      <w:r w:rsidRPr="00384EEA">
        <w:rPr>
          <w:rFonts w:ascii="Times New Roman" w:hAnsi="Times New Roman" w:cs="Times New Roman"/>
          <w:b/>
        </w:rPr>
        <w:t xml:space="preserve"> o jej otrzymania przez ucznia, lub w razie nieobecności ucznia w szko</w:t>
      </w:r>
      <w:r w:rsidR="00CC64EB" w:rsidRPr="00384EEA">
        <w:rPr>
          <w:rFonts w:ascii="Times New Roman" w:hAnsi="Times New Roman" w:cs="Times New Roman"/>
          <w:b/>
        </w:rPr>
        <w:t xml:space="preserve">le w terminie 2 tygodni od dnia </w:t>
      </w:r>
      <w:r w:rsidRPr="00384EEA">
        <w:rPr>
          <w:rFonts w:ascii="Times New Roman" w:hAnsi="Times New Roman" w:cs="Times New Roman"/>
          <w:b/>
        </w:rPr>
        <w:t>powrotu do szkoły.</w:t>
      </w:r>
    </w:p>
    <w:p w:rsidR="008B5CF9" w:rsidRPr="00384EEA" w:rsidRDefault="008B5CF9" w:rsidP="008B5CF9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>Uczeń ma prawo do poprawy każdej oceny po wcześniejszym zgłoszeniu tego faktu nauczycielowi.</w:t>
      </w:r>
    </w:p>
    <w:p w:rsidR="006A20F4" w:rsidRPr="00384EEA" w:rsidRDefault="006A20F4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DB" w:rsidRPr="00384EEA" w:rsidRDefault="005023DB" w:rsidP="005023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4977"/>
        <w:gridCol w:w="3204"/>
      </w:tblGrid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opanowane umiejętności i aktywność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posiadana wiedza</w:t>
            </w: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1. Uczeń spełnia wszystkie wymagania na 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ocenę bardzo dobrą.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Potrafi nie tylko korzystać z różnych źródeł informacji wskazanych przez nauczyciela, ale również umie samodzielnie zdobyć wiadomości.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3.Systematycznie wzbogaca swoją wiedzą poprzez czytanie książek, artykułów o treści historycznej (odpowiednich do wieku).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Wychodzi z samodzielnymi inicjatywami rozwiązywania konkretnych problemów zarówno w czasie lekcji, jak i pracy pozalekcyjnej.</w:t>
            </w:r>
          </w:p>
          <w:p w:rsidR="005023DB" w:rsidRPr="00384EEA" w:rsidRDefault="00CC64E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>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</w:t>
            </w:r>
          </w:p>
          <w:p w:rsidR="005023DB" w:rsidRPr="00384EEA" w:rsidRDefault="00CC64E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Posiada wiedzę </w:t>
            </w:r>
            <w:r w:rsidR="00CC64EB"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określona w podstawie programowej. </w:t>
            </w: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Dodatkowa wiedza jest owocem samodzielnych poszukiwań i przemyśl</w:t>
            </w:r>
            <w:r w:rsidR="00F1129A">
              <w:rPr>
                <w:rFonts w:ascii="Times New Roman" w:hAnsi="Times New Roman" w:cs="Times New Roman"/>
                <w:sz w:val="24"/>
                <w:szCs w:val="24"/>
              </w:rPr>
              <w:t>eń (100%- 98%)</w:t>
            </w:r>
            <w:bookmarkStart w:id="0" w:name="_GoBack"/>
            <w:bookmarkEnd w:id="0"/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Samodzielnie rozwiązuje problemy i zadania postawione przez nauczyciela posługując się nabytymi umiejętnościami.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3. Wykazuje się aktywną postawą w czasie lekcji.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4. Bierze udział w konkursach historycznych lub wymagających wiedzy i umiejętności historycznych.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5. Rozwiązuje dodatkowe zadania o średnim stopniu trudności.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6. Potrafi poprawnie rozumować w kategoriach przyczynowo – skutkowych wykorzystując wiedzę przewidzianą programem nie tylko z zakresu historii, ale również pokrewnych przedmiotów.</w:t>
            </w:r>
          </w:p>
        </w:tc>
        <w:tc>
          <w:tcPr>
            <w:tcW w:w="3204" w:type="dxa"/>
          </w:tcPr>
          <w:p w:rsidR="005023DB" w:rsidRPr="00384EEA" w:rsidRDefault="00CC64E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1. Opanował znaczną część 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054F">
              <w:rPr>
                <w:rFonts w:ascii="Times New Roman" w:hAnsi="Times New Roman" w:cs="Times New Roman"/>
                <w:sz w:val="24"/>
                <w:szCs w:val="24"/>
              </w:rPr>
              <w:t xml:space="preserve"> przewidzianego  programem</w:t>
            </w:r>
            <w:r w:rsidR="003D594A">
              <w:rPr>
                <w:rFonts w:ascii="Times New Roman" w:hAnsi="Times New Roman" w:cs="Times New Roman"/>
                <w:sz w:val="24"/>
                <w:szCs w:val="24"/>
              </w:rPr>
              <w:t xml:space="preserve"> (minimum 91%)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1. Potrafi korzystać ze wszystkich poznanych w czasie lekcji źródeł informacji.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Umie samodzielnie rozwiązywać typowe zadania, natomiast zadania o stopniu trudniejszym wykonuje pod kierunkiem nauczyciela.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Rozwiązuje niektóre dodatkowe zadania o stosunkowo niewielkiej skali trudności.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4. Poprawnie rozumuje w kategoriach przyczynowo – skutkowych. Umie samodzielnie odróżnić przyczyny i skutki wydarzeń historycznych.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5. Jest aktywny w czasie lekcji.</w:t>
            </w:r>
          </w:p>
        </w:tc>
        <w:tc>
          <w:tcPr>
            <w:tcW w:w="3204" w:type="dxa"/>
          </w:tcPr>
          <w:p w:rsidR="005023DB" w:rsidRPr="00384EEA" w:rsidRDefault="003D594A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W minimum 76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opanował materiał programowy.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1. Potrafi pod kierunkiem nauczyciela skorzystać z podstawowych źródeł informacji.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Potrafi wykonać proste zadania.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3. W czasie lekcji wykazuje się aktywnością w stopniu zadawalającym.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pStyle w:val="Tekstpodstawowy"/>
              <w:rPr>
                <w:sz w:val="24"/>
              </w:rPr>
            </w:pPr>
            <w:r w:rsidRPr="00384EEA">
              <w:rPr>
                <w:sz w:val="24"/>
              </w:rPr>
              <w:t>1. Opanował podstawowe elementy wiadomości programowych pozwalających mu na zrozumienie najważniejszych zagadnień</w:t>
            </w:r>
            <w:r w:rsidR="003D594A">
              <w:rPr>
                <w:sz w:val="24"/>
              </w:rPr>
              <w:t xml:space="preserve"> (51%)</w:t>
            </w:r>
            <w:r w:rsidRPr="00384EEA">
              <w:rPr>
                <w:sz w:val="24"/>
              </w:rPr>
              <w:t>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Jego wiedza posiada poważne braki, które jednak można usunąć w dłuższym okresie czasu.</w:t>
            </w:r>
          </w:p>
          <w:p w:rsidR="005023DB" w:rsidRPr="00384EEA" w:rsidRDefault="003D594A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(minimum 31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>% wiedzy przewidzianej programem)</w:t>
            </w: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Braki w wiedzy są na tyle duże, że nie rokują nadziei na ich usunięcie nawet przy pomocy nauczyciela</w:t>
            </w:r>
            <w:r w:rsidR="003D594A">
              <w:rPr>
                <w:rFonts w:ascii="Times New Roman" w:hAnsi="Times New Roman" w:cs="Times New Roman"/>
                <w:sz w:val="24"/>
                <w:szCs w:val="24"/>
              </w:rPr>
              <w:t xml:space="preserve"> (30%i i mniej)</w:t>
            </w: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23DB" w:rsidRPr="00384EEA" w:rsidRDefault="005023DB" w:rsidP="00502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92" w:rsidRPr="00384EEA" w:rsidRDefault="00C16A92" w:rsidP="00502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305" w:rsidRDefault="00FD1305" w:rsidP="00C16A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6A92" w:rsidRPr="00384EEA" w:rsidRDefault="00C16A92" w:rsidP="00C16A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E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Informowanie o ocenach.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1. Wszystkie oceny są jawne i wystawione według ustalonych kryteriów.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. W przypadku trudności w nauce, częstszego nieprzygotowania do lekcji,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 lekceważącego stosunku do przedmiotu – rodzice informowani będą podczas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 organizowanych indywidualnych spotkań z nauczycielem. Nauczyciel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wówczas wskaże sposoby pomocy uczniowi w nauce.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. Uczeń ma prawo zapoznać się </w:t>
      </w:r>
      <w:r>
        <w:rPr>
          <w:rFonts w:ascii="Times New Roman" w:hAnsi="Times New Roman" w:cs="Times New Roman"/>
          <w:sz w:val="24"/>
          <w:szCs w:val="24"/>
        </w:rPr>
        <w:t>z uzasadnieniem ustalonej oceny a rodzic ucznia ma prawo   wglądu do pracy ucznia według zasad określonych w szkole.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przewidywanej ocenie, </w:t>
      </w:r>
      <w:r w:rsidR="00C16A92" w:rsidRPr="00384EEA">
        <w:rPr>
          <w:rFonts w:ascii="Times New Roman" w:hAnsi="Times New Roman" w:cs="Times New Roman"/>
          <w:sz w:val="24"/>
          <w:szCs w:val="24"/>
        </w:rPr>
        <w:t>semestralnej lub rocznej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 uczeń informowany jest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na tydzień 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 przed klasyfikacyjną radą pedagogiczną. </w:t>
      </w:r>
    </w:p>
    <w:p w:rsidR="00460C0B" w:rsidRPr="00384EEA" w:rsidRDefault="00C16A92" w:rsidP="00460C0B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6. O ocenie niedostatecznej rodzice/opiekunowie ucznia informowani są 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na miesiąc przed klasyfikacyjną radą pedagogiczną. Za 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A92" w:rsidRPr="00384EEA">
        <w:rPr>
          <w:rFonts w:ascii="Times New Roman" w:hAnsi="Times New Roman" w:cs="Times New Roman"/>
          <w:sz w:val="24"/>
          <w:szCs w:val="24"/>
        </w:rPr>
        <w:t>poinformowanie rodziców/opiekunów odpowiada wychowawca.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Dwa dni 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przed radą klasyfikacyjną uczniowie informowani są o rzeczywistych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ocenach semestralnych/rocznych.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8. Ocena klasyfikacyjna nie jest średnią arytmetyczną otrzymanych ocen.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9. Ustalona przez nauczyciela na koniec roku szkolnego ocena może być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zmieniona tylko w wyniku egzaminu zgodnie z zasadami określonymi </w:t>
      </w:r>
    </w:p>
    <w:p w:rsidR="00C16A92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w WSO.</w:t>
      </w:r>
    </w:p>
    <w:p w:rsidR="007917E6" w:rsidRDefault="007917E6" w:rsidP="00C16A92">
      <w:pPr>
        <w:rPr>
          <w:rFonts w:ascii="Times New Roman" w:hAnsi="Times New Roman" w:cs="Times New Roman"/>
          <w:sz w:val="24"/>
          <w:szCs w:val="24"/>
        </w:rPr>
      </w:pPr>
    </w:p>
    <w:p w:rsidR="00B65A46" w:rsidRDefault="007917E6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5A46">
        <w:rPr>
          <w:rFonts w:ascii="Times New Roman" w:hAnsi="Times New Roman" w:cs="Times New Roman"/>
          <w:sz w:val="24"/>
          <w:szCs w:val="24"/>
        </w:rPr>
        <w:t>Barbara Araszkoiewicz</w:t>
      </w:r>
    </w:p>
    <w:p w:rsidR="007917E6" w:rsidRPr="00384EEA" w:rsidRDefault="00B65A46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917E6">
        <w:rPr>
          <w:rFonts w:ascii="Times New Roman" w:hAnsi="Times New Roman" w:cs="Times New Roman"/>
          <w:sz w:val="24"/>
          <w:szCs w:val="24"/>
        </w:rPr>
        <w:t>Norbert  Niestolik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</w:p>
    <w:p w:rsidR="00C16A92" w:rsidRPr="00384EEA" w:rsidRDefault="00C16A92" w:rsidP="00502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6A92" w:rsidRPr="0038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5E1"/>
    <w:multiLevelType w:val="hybridMultilevel"/>
    <w:tmpl w:val="E32C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903"/>
    <w:multiLevelType w:val="multilevel"/>
    <w:tmpl w:val="D1CC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4B013C"/>
    <w:multiLevelType w:val="hybridMultilevel"/>
    <w:tmpl w:val="2F1A69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57B"/>
    <w:multiLevelType w:val="multilevel"/>
    <w:tmpl w:val="688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D16E1"/>
    <w:multiLevelType w:val="hybridMultilevel"/>
    <w:tmpl w:val="0FBE7188"/>
    <w:lvl w:ilvl="0" w:tplc="C56C6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B3D44"/>
    <w:multiLevelType w:val="hybridMultilevel"/>
    <w:tmpl w:val="EC04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43EB"/>
    <w:multiLevelType w:val="hybridMultilevel"/>
    <w:tmpl w:val="F780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3BD7"/>
    <w:multiLevelType w:val="hybridMultilevel"/>
    <w:tmpl w:val="E6F4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4E57"/>
    <w:multiLevelType w:val="multilevel"/>
    <w:tmpl w:val="5BE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C6C8A"/>
    <w:multiLevelType w:val="hybridMultilevel"/>
    <w:tmpl w:val="42C4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70A3"/>
    <w:multiLevelType w:val="multilevel"/>
    <w:tmpl w:val="004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A6D85"/>
    <w:multiLevelType w:val="multilevel"/>
    <w:tmpl w:val="B9AC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61CF2"/>
    <w:multiLevelType w:val="hybridMultilevel"/>
    <w:tmpl w:val="38F6C33C"/>
    <w:lvl w:ilvl="0" w:tplc="01FC98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74F4"/>
    <w:multiLevelType w:val="hybridMultilevel"/>
    <w:tmpl w:val="F7004D1E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D2E30EB"/>
    <w:multiLevelType w:val="multilevel"/>
    <w:tmpl w:val="A350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D2"/>
    <w:rsid w:val="00026271"/>
    <w:rsid w:val="002D67ED"/>
    <w:rsid w:val="00370A4A"/>
    <w:rsid w:val="00384EEA"/>
    <w:rsid w:val="003C0DF7"/>
    <w:rsid w:val="003D594A"/>
    <w:rsid w:val="00460C0B"/>
    <w:rsid w:val="004B3F1A"/>
    <w:rsid w:val="004F11F6"/>
    <w:rsid w:val="005023DB"/>
    <w:rsid w:val="006A20F4"/>
    <w:rsid w:val="006E66B0"/>
    <w:rsid w:val="007917E6"/>
    <w:rsid w:val="008B3DD2"/>
    <w:rsid w:val="008B5CF9"/>
    <w:rsid w:val="009E03A3"/>
    <w:rsid w:val="00B65A46"/>
    <w:rsid w:val="00B70FEC"/>
    <w:rsid w:val="00BA5B6B"/>
    <w:rsid w:val="00C10C5E"/>
    <w:rsid w:val="00C16A92"/>
    <w:rsid w:val="00CC64EB"/>
    <w:rsid w:val="00D73B88"/>
    <w:rsid w:val="00D87A93"/>
    <w:rsid w:val="00E3054F"/>
    <w:rsid w:val="00E806E2"/>
    <w:rsid w:val="00E93DD1"/>
    <w:rsid w:val="00EB3D4C"/>
    <w:rsid w:val="00F1129A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97BE-0A09-4387-81A9-DC5D574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20F4"/>
    <w:pPr>
      <w:spacing w:after="140" w:line="288" w:lineRule="auto"/>
    </w:pPr>
  </w:style>
  <w:style w:type="paragraph" w:styleId="Tekstpodstawowy">
    <w:name w:val="Body Text"/>
    <w:basedOn w:val="Normalny"/>
    <w:link w:val="TekstpodstawowyZnak"/>
    <w:rsid w:val="005023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3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A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24</cp:revision>
  <cp:lastPrinted>2022-09-13T06:57:00Z</cp:lastPrinted>
  <dcterms:created xsi:type="dcterms:W3CDTF">2022-09-12T10:45:00Z</dcterms:created>
  <dcterms:modified xsi:type="dcterms:W3CDTF">2022-09-13T12:13:00Z</dcterms:modified>
</cp:coreProperties>
</file>