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5CA6" w14:textId="5B9D0DA4" w:rsidR="00862187" w:rsidRPr="00B0322E" w:rsidRDefault="001163B1" w:rsidP="00862187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B0322E">
        <w:rPr>
          <w:rFonts w:asciiTheme="majorHAnsi" w:eastAsia="Times New Roman" w:hAnsiTheme="majorHAnsi" w:cstheme="majorHAnsi"/>
          <w:b/>
          <w:bCs/>
          <w:color w:val="000000"/>
          <w:kern w:val="36"/>
          <w:sz w:val="28"/>
          <w:szCs w:val="28"/>
          <w:lang w:eastAsia="sk-SK"/>
        </w:rPr>
        <w:t>Správa</w:t>
      </w:r>
      <w:r w:rsidR="00C375A3" w:rsidRPr="00B0322E">
        <w:rPr>
          <w:rFonts w:asciiTheme="majorHAnsi" w:eastAsia="Times New Roman" w:hAnsiTheme="majorHAnsi" w:cstheme="majorHAnsi"/>
          <w:b/>
          <w:bCs/>
          <w:color w:val="000000"/>
          <w:kern w:val="36"/>
          <w:sz w:val="28"/>
          <w:szCs w:val="28"/>
          <w:lang w:eastAsia="sk-SK"/>
        </w:rPr>
        <w:t xml:space="preserve"> </w:t>
      </w:r>
      <w:r w:rsidRPr="00B0322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o výchovno-vzdelávacej činnosti,</w:t>
      </w:r>
    </w:p>
    <w:p w14:paraId="515D4177" w14:textId="546EB799" w:rsidR="001163B1" w:rsidRPr="00B0322E" w:rsidRDefault="001163B1" w:rsidP="00862187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8"/>
          <w:szCs w:val="28"/>
          <w:lang w:eastAsia="sk-SK"/>
        </w:rPr>
      </w:pPr>
      <w:r w:rsidRPr="00B0322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jej výsledkoch a podmienkach za školský rok 2021/2022</w:t>
      </w:r>
    </w:p>
    <w:p w14:paraId="01A564A6" w14:textId="77777777" w:rsidR="001163B1" w:rsidRPr="00053EF0" w:rsidRDefault="001163B1" w:rsidP="00862187">
      <w:pPr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Podľa vyhlášky Ministerstva Školstva SR 435/2020 </w:t>
      </w:r>
      <w:proofErr w:type="spellStart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Z.z</w:t>
      </w:r>
      <w:proofErr w:type="spellEnd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</w:t>
      </w:r>
    </w:p>
    <w:p w14:paraId="142DD73F" w14:textId="77777777" w:rsidR="00AD1C18" w:rsidRPr="00053EF0" w:rsidRDefault="00AD1C18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k-SK"/>
        </w:rPr>
      </w:pPr>
      <w:bookmarkStart w:id="0" w:name="1a"/>
      <w:bookmarkEnd w:id="0"/>
    </w:p>
    <w:p w14:paraId="4112F5CB" w14:textId="5564B984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14:paraId="0F6C3D26" w14:textId="33FD2347" w:rsidR="001163B1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Údaje o</w:t>
      </w:r>
      <w:r w:rsid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 </w:t>
      </w: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škole</w:t>
      </w:r>
    </w:p>
    <w:p w14:paraId="1912FC8D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3261"/>
      </w:tblGrid>
      <w:tr w:rsidR="001163B1" w:rsidRPr="00053EF0" w14:paraId="38979C41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7295E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EE64A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Základná škola Dlhé Stráže</w:t>
            </w:r>
          </w:p>
        </w:tc>
      </w:tr>
      <w:tr w:rsidR="001163B1" w:rsidRPr="00053EF0" w14:paraId="0B95361F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5237B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2F3F1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č. 12</w:t>
            </w:r>
          </w:p>
        </w:tc>
      </w:tr>
      <w:tr w:rsidR="001163B1" w:rsidRPr="00053EF0" w14:paraId="482E8F3C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49FD0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7CF77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053/4513807</w:t>
            </w:r>
          </w:p>
        </w:tc>
      </w:tr>
      <w:tr w:rsidR="001163B1" w:rsidRPr="00053EF0" w14:paraId="2AA4C287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39C61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7048C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zsdlhestraze@centrum.sk</w:t>
            </w:r>
          </w:p>
        </w:tc>
      </w:tr>
      <w:tr w:rsidR="001163B1" w:rsidRPr="00053EF0" w14:paraId="5A18509D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C76C6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97014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https://zsdlhestraze.edupage.org</w:t>
            </w:r>
          </w:p>
        </w:tc>
      </w:tr>
    </w:tbl>
    <w:p w14:paraId="53818C9B" w14:textId="77777777" w:rsidR="00AD1C18" w:rsidRPr="00053EF0" w:rsidRDefault="00AD1C18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bookmarkStart w:id="1" w:name="e1a"/>
      <w:bookmarkEnd w:id="1"/>
    </w:p>
    <w:p w14:paraId="71D978BD" w14:textId="113F2D38" w:rsidR="001163B1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Vedúci zamestnanci školy</w:t>
      </w:r>
    </w:p>
    <w:p w14:paraId="3FB66954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2676"/>
        <w:gridCol w:w="752"/>
        <w:gridCol w:w="1979"/>
      </w:tblGrid>
      <w:tr w:rsidR="001163B1" w:rsidRPr="00053EF0" w14:paraId="400BB5C2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9E57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FB5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352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553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1163B1" w:rsidRPr="00053EF0" w14:paraId="46639E27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48B5B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6FBF9D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Mgr. Slavomíra Maršálková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16C23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25FCE4" w14:textId="5D2D8F64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  <w:r w:rsidR="00B14E5F"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smars@centrum.sk</w:t>
            </w:r>
          </w:p>
        </w:tc>
      </w:tr>
    </w:tbl>
    <w:p w14:paraId="79D163A4" w14:textId="77777777" w:rsidR="00AD1C18" w:rsidRPr="00053EF0" w:rsidRDefault="00AD1C18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p w14:paraId="76B72A83" w14:textId="53F386E5" w:rsidR="001163B1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Rada školy</w:t>
      </w:r>
    </w:p>
    <w:p w14:paraId="408ACEB1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750"/>
      </w:tblGrid>
      <w:tr w:rsidR="001163B1" w:rsidRPr="00053EF0" w14:paraId="42CC85AB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6D67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0B8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1163B1" w:rsidRPr="00053EF0" w14:paraId="63328E29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30CC3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17EED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 xml:space="preserve">Mgr. Henrieta </w:t>
            </w:r>
            <w:proofErr w:type="spellStart"/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Richtarčíková</w:t>
            </w:r>
            <w:proofErr w:type="spellEnd"/>
          </w:p>
        </w:tc>
      </w:tr>
      <w:tr w:rsidR="001163B1" w:rsidRPr="00053EF0" w14:paraId="3692F428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84B5D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4148C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</w:tr>
      <w:tr w:rsidR="001163B1" w:rsidRPr="00053EF0" w14:paraId="3611F435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6A631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67CC3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Marta Bačová</w:t>
            </w:r>
          </w:p>
        </w:tc>
      </w:tr>
      <w:tr w:rsidR="001163B1" w:rsidRPr="00053EF0" w14:paraId="62C9FA6E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787B4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1DF19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Baluchová</w:t>
            </w:r>
            <w:proofErr w:type="spellEnd"/>
          </w:p>
        </w:tc>
      </w:tr>
      <w:tr w:rsidR="001163B1" w:rsidRPr="00053EF0" w14:paraId="0214FE31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99403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41CAFD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Marianna Slaninová</w:t>
            </w:r>
          </w:p>
        </w:tc>
      </w:tr>
      <w:tr w:rsidR="001163B1" w:rsidRPr="00053EF0" w14:paraId="450794B1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7EA5E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AFE59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Ing. Erika Gibalová</w:t>
            </w:r>
          </w:p>
        </w:tc>
      </w:tr>
      <w:tr w:rsidR="001163B1" w:rsidRPr="00053EF0" w14:paraId="14A877D5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E0250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F9C93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</w:tr>
    </w:tbl>
    <w:p w14:paraId="20C57300" w14:textId="77777777" w:rsidR="00AD1C18" w:rsidRPr="00053EF0" w:rsidRDefault="00AD1C18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bookmarkStart w:id="2" w:name="1b"/>
      <w:bookmarkEnd w:id="2"/>
    </w:p>
    <w:p w14:paraId="1E09D2BD" w14:textId="70E87460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14:paraId="79E66483" w14:textId="014D9D50" w:rsidR="001163B1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Údaje o</w:t>
      </w:r>
      <w:r w:rsid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 </w:t>
      </w: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zriaďovateľovi</w:t>
      </w:r>
    </w:p>
    <w:p w14:paraId="2816C73F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2004"/>
      </w:tblGrid>
      <w:tr w:rsidR="001163B1" w:rsidRPr="00053EF0" w14:paraId="583C1B2D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AAFD3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C0D1C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Obec Dlhé Stráže</w:t>
            </w:r>
          </w:p>
        </w:tc>
      </w:tr>
      <w:tr w:rsidR="001163B1" w:rsidRPr="00053EF0" w14:paraId="0DEA246B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EB786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77905E" w14:textId="234ACE1A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Dlhé Stráže</w:t>
            </w:r>
            <w:r w:rsidR="009F2D54"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 xml:space="preserve"> 13</w:t>
            </w:r>
          </w:p>
        </w:tc>
      </w:tr>
      <w:tr w:rsidR="001163B1" w:rsidRPr="00053EF0" w14:paraId="7991D8EC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83CE2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895BC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0534512285</w:t>
            </w:r>
          </w:p>
        </w:tc>
      </w:tr>
      <w:tr w:rsidR="001163B1" w:rsidRPr="00053EF0" w14:paraId="48507F0F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3BBF7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2CD0B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obec@dlhestraze.sk</w:t>
            </w:r>
          </w:p>
        </w:tc>
      </w:tr>
    </w:tbl>
    <w:p w14:paraId="47595C7B" w14:textId="77777777" w:rsidR="00335D2C" w:rsidRPr="00053EF0" w:rsidRDefault="00335D2C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bookmarkStart w:id="3" w:name="e1b"/>
      <w:bookmarkStart w:id="4" w:name="1c"/>
      <w:bookmarkEnd w:id="3"/>
      <w:bookmarkEnd w:id="4"/>
    </w:p>
    <w:p w14:paraId="5327364B" w14:textId="298AA7F0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 w14:paraId="2601AA7E" w14:textId="2D2CEA83" w:rsidR="007D14B3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 xml:space="preserve">Činnosť rady školy </w:t>
      </w:r>
      <w:r w:rsidR="007D14B3"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 xml:space="preserve"> </w:t>
      </w:r>
    </w:p>
    <w:p w14:paraId="337B12F7" w14:textId="77777777" w:rsid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p w14:paraId="30BF37AA" w14:textId="534259C7" w:rsidR="003073C6" w:rsidRPr="00053EF0" w:rsidRDefault="003073C6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 xml:space="preserve">Počet zasadnutí </w:t>
      </w:r>
      <w:r w:rsidR="007D14B3"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 xml:space="preserve">rady školy </w:t>
      </w: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 xml:space="preserve">: 2 </w:t>
      </w:r>
    </w:p>
    <w:p w14:paraId="5FA55FF9" w14:textId="77777777" w:rsidR="00B0322E" w:rsidRDefault="00B0322E" w:rsidP="0086218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5" w:name="e1c"/>
      <w:bookmarkStart w:id="6" w:name="1d"/>
      <w:bookmarkEnd w:id="5"/>
      <w:bookmarkEnd w:id="6"/>
    </w:p>
    <w:p w14:paraId="04C0B226" w14:textId="77777777" w:rsidR="00B0322E" w:rsidRDefault="00B0322E" w:rsidP="0086218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E5E9575" w14:textId="665FD023" w:rsidR="003073C6" w:rsidRPr="00053EF0" w:rsidRDefault="003073C6" w:rsidP="0086218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53EF0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U</w:t>
      </w:r>
      <w:r w:rsidRPr="00053EF0">
        <w:rPr>
          <w:rFonts w:asciiTheme="majorHAnsi" w:hAnsiTheme="majorHAnsi" w:cstheme="majorHAnsi"/>
          <w:b/>
          <w:bCs/>
          <w:sz w:val="24"/>
          <w:szCs w:val="24"/>
          <w:u w:val="single"/>
        </w:rPr>
        <w:t>znesenie</w:t>
      </w:r>
      <w:r w:rsidRPr="00053EF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zo dňa 29. 10. 2021</w:t>
      </w:r>
    </w:p>
    <w:p w14:paraId="2D986B71" w14:textId="0384D826" w:rsidR="003073C6" w:rsidRPr="00053EF0" w:rsidRDefault="003073C6" w:rsidP="00862187">
      <w:pPr>
        <w:pStyle w:val="Zarkazkladnhotextu"/>
        <w:ind w:left="0"/>
        <w:jc w:val="both"/>
        <w:rPr>
          <w:rFonts w:asciiTheme="majorHAnsi" w:hAnsiTheme="majorHAnsi" w:cstheme="majorHAnsi"/>
        </w:rPr>
      </w:pPr>
      <w:r w:rsidRPr="00053EF0">
        <w:rPr>
          <w:rFonts w:asciiTheme="majorHAnsi" w:hAnsiTheme="majorHAnsi" w:cstheme="majorHAnsi"/>
        </w:rPr>
        <w:t xml:space="preserve">Berieme na vedomie a súhlasíme so Správou o </w:t>
      </w:r>
      <w:proofErr w:type="spellStart"/>
      <w:r w:rsidRPr="00053EF0">
        <w:rPr>
          <w:rFonts w:asciiTheme="majorHAnsi" w:hAnsiTheme="majorHAnsi" w:cstheme="majorHAnsi"/>
        </w:rPr>
        <w:t>výchovno</w:t>
      </w:r>
      <w:proofErr w:type="spellEnd"/>
      <w:r w:rsidRPr="00053EF0">
        <w:rPr>
          <w:rFonts w:asciiTheme="majorHAnsi" w:hAnsiTheme="majorHAnsi" w:cstheme="majorHAnsi"/>
        </w:rPr>
        <w:t xml:space="preserve"> - vzdelávacej činnosti jej výsledkoch a podmienkach za školský rok 2020/2021. </w:t>
      </w:r>
    </w:p>
    <w:p w14:paraId="1A64D87D" w14:textId="15286476" w:rsidR="003073C6" w:rsidRPr="00053EF0" w:rsidRDefault="003073C6" w:rsidP="00862187">
      <w:pPr>
        <w:pStyle w:val="Zarkazkladnhotextu"/>
        <w:ind w:left="0"/>
        <w:jc w:val="both"/>
        <w:rPr>
          <w:rFonts w:asciiTheme="majorHAnsi" w:hAnsiTheme="majorHAnsi" w:cstheme="majorHAnsi"/>
        </w:rPr>
      </w:pPr>
      <w:r w:rsidRPr="00053EF0">
        <w:rPr>
          <w:rFonts w:asciiTheme="majorHAnsi" w:hAnsiTheme="majorHAnsi" w:cstheme="majorHAnsi"/>
        </w:rPr>
        <w:t>Berieme na vedomie prerokovanie a</w:t>
      </w:r>
      <w:r w:rsidRPr="00053EF0">
        <w:rPr>
          <w:rFonts w:asciiTheme="majorHAnsi" w:hAnsiTheme="majorHAnsi" w:cstheme="majorHAnsi"/>
        </w:rPr>
        <w:t> </w:t>
      </w:r>
      <w:r w:rsidRPr="00053EF0">
        <w:rPr>
          <w:rFonts w:asciiTheme="majorHAnsi" w:hAnsiTheme="majorHAnsi" w:cstheme="majorHAnsi"/>
        </w:rPr>
        <w:t>schválenie</w:t>
      </w:r>
      <w:r w:rsidRPr="00053EF0">
        <w:rPr>
          <w:rFonts w:asciiTheme="majorHAnsi" w:hAnsiTheme="majorHAnsi" w:cstheme="majorHAnsi"/>
        </w:rPr>
        <w:t xml:space="preserve"> </w:t>
      </w:r>
      <w:proofErr w:type="spellStart"/>
      <w:r w:rsidRPr="00053EF0">
        <w:rPr>
          <w:rFonts w:asciiTheme="majorHAnsi" w:hAnsiTheme="majorHAnsi" w:cstheme="majorHAnsi"/>
        </w:rPr>
        <w:t>ŠkVP</w:t>
      </w:r>
      <w:proofErr w:type="spellEnd"/>
      <w:r w:rsidRPr="00053EF0">
        <w:rPr>
          <w:rFonts w:asciiTheme="majorHAnsi" w:hAnsiTheme="majorHAnsi" w:cstheme="majorHAnsi"/>
        </w:rPr>
        <w:t xml:space="preserve"> na šk. rok 2021/22</w:t>
      </w:r>
    </w:p>
    <w:p w14:paraId="6372A14D" w14:textId="1998B053" w:rsidR="003073C6" w:rsidRPr="00053EF0" w:rsidRDefault="003073C6" w:rsidP="00862187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53EF0">
        <w:rPr>
          <w:rFonts w:asciiTheme="majorHAnsi" w:hAnsiTheme="majorHAnsi" w:cstheme="majorHAnsi"/>
          <w:b/>
          <w:sz w:val="24"/>
          <w:szCs w:val="24"/>
          <w:u w:val="single"/>
        </w:rPr>
        <w:t>U</w:t>
      </w:r>
      <w:r w:rsidRPr="00053EF0">
        <w:rPr>
          <w:rFonts w:asciiTheme="majorHAnsi" w:hAnsiTheme="majorHAnsi" w:cstheme="majorHAnsi"/>
          <w:b/>
          <w:sz w:val="24"/>
          <w:szCs w:val="24"/>
          <w:u w:val="single"/>
        </w:rPr>
        <w:t>znesenie</w:t>
      </w:r>
      <w:r w:rsidRPr="00053EF0">
        <w:rPr>
          <w:rFonts w:asciiTheme="majorHAnsi" w:hAnsiTheme="majorHAnsi" w:cstheme="majorHAnsi"/>
          <w:b/>
          <w:sz w:val="24"/>
          <w:szCs w:val="24"/>
          <w:u w:val="single"/>
        </w:rPr>
        <w:t xml:space="preserve"> zo dňa 16. 5. 2022</w:t>
      </w:r>
    </w:p>
    <w:p w14:paraId="6C03BEC5" w14:textId="068EC4A5" w:rsidR="003073C6" w:rsidRPr="00053EF0" w:rsidRDefault="003073C6" w:rsidP="0086218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3EF0">
        <w:rPr>
          <w:rFonts w:asciiTheme="majorHAnsi" w:hAnsiTheme="majorHAnsi" w:cstheme="majorHAnsi"/>
          <w:sz w:val="24"/>
          <w:szCs w:val="24"/>
        </w:rPr>
        <w:t>Zapoj</w:t>
      </w:r>
      <w:r w:rsidR="00334085" w:rsidRPr="00053EF0">
        <w:rPr>
          <w:rFonts w:asciiTheme="majorHAnsi" w:hAnsiTheme="majorHAnsi" w:cstheme="majorHAnsi"/>
          <w:sz w:val="24"/>
          <w:szCs w:val="24"/>
        </w:rPr>
        <w:t>íme</w:t>
      </w:r>
      <w:r w:rsidRPr="00053EF0">
        <w:rPr>
          <w:rFonts w:asciiTheme="majorHAnsi" w:hAnsiTheme="majorHAnsi" w:cstheme="majorHAnsi"/>
          <w:sz w:val="24"/>
          <w:szCs w:val="24"/>
        </w:rPr>
        <w:t xml:space="preserve"> sa do hľadania sponzorov na plánované detské akcie.</w:t>
      </w:r>
    </w:p>
    <w:p w14:paraId="66BA6960" w14:textId="2E1AA83D" w:rsidR="003073C6" w:rsidRPr="00053EF0" w:rsidRDefault="003073C6" w:rsidP="0086218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53EF0">
        <w:rPr>
          <w:rFonts w:asciiTheme="majorHAnsi" w:hAnsiTheme="majorHAnsi" w:cstheme="majorHAnsi"/>
          <w:bCs/>
          <w:sz w:val="24"/>
          <w:szCs w:val="24"/>
        </w:rPr>
        <w:t>Berieme na vedomie správu o výsledkoch a hospodárení školy za rok 2021.</w:t>
      </w:r>
    </w:p>
    <w:p w14:paraId="2037DFBD" w14:textId="4FB4EBC6" w:rsidR="003073C6" w:rsidRPr="00053EF0" w:rsidRDefault="003073C6" w:rsidP="0086218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53EF0">
        <w:rPr>
          <w:rFonts w:asciiTheme="majorHAnsi" w:hAnsiTheme="majorHAnsi" w:cstheme="majorHAnsi"/>
          <w:bCs/>
          <w:sz w:val="24"/>
          <w:szCs w:val="24"/>
        </w:rPr>
        <w:t>Berieme na vedomie informácie o výchovno-vzdelávacích výsledkoch za 1. polrok.</w:t>
      </w:r>
    </w:p>
    <w:p w14:paraId="7D9A8728" w14:textId="6AC5ECEF" w:rsidR="003073C6" w:rsidRPr="00053EF0" w:rsidRDefault="003073C6" w:rsidP="0086218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3EF0">
        <w:rPr>
          <w:rFonts w:asciiTheme="majorHAnsi" w:hAnsiTheme="majorHAnsi" w:cstheme="majorHAnsi"/>
          <w:bCs/>
          <w:sz w:val="24"/>
          <w:szCs w:val="24"/>
        </w:rPr>
        <w:t>Berieme na vedomie i</w:t>
      </w:r>
      <w:r w:rsidRPr="00053EF0">
        <w:rPr>
          <w:rFonts w:asciiTheme="majorHAnsi" w:hAnsiTheme="majorHAnsi" w:cstheme="majorHAnsi"/>
          <w:sz w:val="24"/>
          <w:szCs w:val="24"/>
        </w:rPr>
        <w:t xml:space="preserve">nformácie o zápise do 1. roč. a o predpokladanej organizácií </w:t>
      </w:r>
      <w:proofErr w:type="spellStart"/>
      <w:r w:rsidRPr="00053EF0">
        <w:rPr>
          <w:rFonts w:asciiTheme="majorHAnsi" w:hAnsiTheme="majorHAnsi" w:cstheme="majorHAnsi"/>
          <w:sz w:val="24"/>
          <w:szCs w:val="24"/>
        </w:rPr>
        <w:t>šk.r</w:t>
      </w:r>
      <w:proofErr w:type="spellEnd"/>
      <w:r w:rsidRPr="00053EF0">
        <w:rPr>
          <w:rFonts w:asciiTheme="majorHAnsi" w:hAnsiTheme="majorHAnsi" w:cstheme="majorHAnsi"/>
          <w:sz w:val="24"/>
          <w:szCs w:val="24"/>
        </w:rPr>
        <w:t>. 2022/2023</w:t>
      </w:r>
    </w:p>
    <w:p w14:paraId="1FDD64C1" w14:textId="77777777" w:rsidR="00AD1C18" w:rsidRPr="00053EF0" w:rsidRDefault="00AD1C18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</w:p>
    <w:p w14:paraId="3E3028D3" w14:textId="51D97EAC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14:paraId="589AFF97" w14:textId="7777777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Údaje o počte žiakov</w:t>
      </w:r>
    </w:p>
    <w:p w14:paraId="77E95E80" w14:textId="77777777" w:rsidR="00053EF0" w:rsidRDefault="00053EF0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</w:p>
    <w:p w14:paraId="4D4C34FF" w14:textId="53DA472D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Počet žiakov školy: </w:t>
      </w: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22</w:t>
      </w:r>
    </w:p>
    <w:p w14:paraId="7F99FF1D" w14:textId="7777777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Počet tried: </w:t>
      </w: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2</w:t>
      </w:r>
    </w:p>
    <w:p w14:paraId="0B25A80E" w14:textId="461F7D24" w:rsidR="009F2D54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Podrobnejšie informácie: </w:t>
      </w:r>
    </w:p>
    <w:p w14:paraId="51DCEBA1" w14:textId="07D17FEF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I. </w:t>
      </w:r>
      <w:proofErr w:type="spellStart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tr</w:t>
      </w:r>
      <w:proofErr w:type="spellEnd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 1. a 3. roč. - 11 ž.</w:t>
      </w:r>
    </w:p>
    <w:p w14:paraId="23484F24" w14:textId="21801A1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II. </w:t>
      </w:r>
      <w:proofErr w:type="spellStart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tr</w:t>
      </w:r>
      <w:proofErr w:type="spellEnd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 2. a 4. roč. - 11 ž</w:t>
      </w:r>
    </w:p>
    <w:p w14:paraId="4A7596DB" w14:textId="77777777" w:rsidR="00053EF0" w:rsidRPr="00053EF0" w:rsidRDefault="00053EF0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597"/>
      </w:tblGrid>
      <w:tr w:rsidR="001163B1" w:rsidRPr="00053EF0" w14:paraId="0ECB254D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CEC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72B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FEA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39E1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CC7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EC7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8FC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BDB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320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619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451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163B1" w:rsidRPr="00053EF0" w14:paraId="2645CC41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62B95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6C10B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C9665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66E94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0EFC1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E9CEE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B357F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41CBA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2DF53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2455D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FE927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</w:tr>
      <w:tr w:rsidR="001163B1" w:rsidRPr="00053EF0" w14:paraId="77783E83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B9981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0D0A0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461CD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CE02D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506AB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1AE28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71D63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3324FD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1EDC3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F42AA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15840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22</w:t>
            </w:r>
          </w:p>
        </w:tc>
      </w:tr>
      <w:tr w:rsidR="001163B1" w:rsidRPr="00053EF0" w14:paraId="1C24A201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032C9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D2603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C2032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FF116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4CA03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AC715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8427DD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FA114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76331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924F0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EE5AF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14</w:t>
            </w:r>
          </w:p>
        </w:tc>
      </w:tr>
    </w:tbl>
    <w:p w14:paraId="0EF658AA" w14:textId="77777777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bookmarkStart w:id="7" w:name="e1d"/>
      <w:bookmarkStart w:id="8" w:name="1e"/>
      <w:bookmarkEnd w:id="7"/>
      <w:bookmarkEnd w:id="8"/>
    </w:p>
    <w:p w14:paraId="4467C5E6" w14:textId="375D3CE8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14:paraId="5C1FD19C" w14:textId="4EDB523B" w:rsidR="001163B1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Zamestnanci</w:t>
      </w:r>
    </w:p>
    <w:p w14:paraId="4EEE737B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851"/>
        <w:gridCol w:w="2095"/>
        <w:gridCol w:w="2680"/>
      </w:tblGrid>
      <w:tr w:rsidR="001163B1" w:rsidRPr="00053EF0" w14:paraId="3D4E2D8B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2B5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37A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622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538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1163B1" w:rsidRPr="00053EF0" w14:paraId="7253D0AE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35F16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7A05C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3D9B8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83A4BD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3</w:t>
            </w:r>
          </w:p>
        </w:tc>
      </w:tr>
      <w:tr w:rsidR="001163B1" w:rsidRPr="00053EF0" w14:paraId="2A243FC7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79A43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9E89E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1D69A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6A82A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1,5</w:t>
            </w:r>
          </w:p>
        </w:tc>
      </w:tr>
      <w:tr w:rsidR="001163B1" w:rsidRPr="00053EF0" w14:paraId="1FCABE89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AF84C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862ED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C0F3A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505B4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0,71</w:t>
            </w:r>
          </w:p>
        </w:tc>
      </w:tr>
    </w:tbl>
    <w:p w14:paraId="6BB161B0" w14:textId="77777777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bookmarkStart w:id="9" w:name="e1e"/>
      <w:bookmarkStart w:id="10" w:name="1f"/>
      <w:bookmarkEnd w:id="9"/>
      <w:bookmarkEnd w:id="10"/>
    </w:p>
    <w:p w14:paraId="3FFC5E65" w14:textId="1BB43712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14:paraId="4FBE0D40" w14:textId="2CD10B8E" w:rsidR="001163B1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Kvalifikovanosť pedagogických pracovníkov</w:t>
      </w:r>
    </w:p>
    <w:p w14:paraId="6AB50034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768"/>
        <w:gridCol w:w="1524"/>
        <w:gridCol w:w="581"/>
      </w:tblGrid>
      <w:tr w:rsidR="001163B1" w:rsidRPr="00053EF0" w14:paraId="00BB937C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31C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698B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2EA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4AE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163B1" w:rsidRPr="00053EF0" w14:paraId="30451839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15BBA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CD246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FA58D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2EE64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3</w:t>
            </w:r>
          </w:p>
        </w:tc>
      </w:tr>
      <w:tr w:rsidR="001163B1" w:rsidRPr="00053EF0" w14:paraId="4F0A9A43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BF01C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B4C6B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37A7D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2E51F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</w:tr>
      <w:tr w:rsidR="001163B1" w:rsidRPr="00053EF0" w14:paraId="22E23F51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CCE50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proofErr w:type="spellStart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ped</w:t>
            </w:r>
            <w:proofErr w:type="spellEnd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. asistentov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7A9AC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90935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7162A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</w:t>
            </w:r>
          </w:p>
        </w:tc>
      </w:tr>
      <w:tr w:rsidR="001163B1" w:rsidRPr="00053EF0" w14:paraId="55C85F44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A3C51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CBF15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F5AFF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6C035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6</w:t>
            </w:r>
          </w:p>
        </w:tc>
      </w:tr>
    </w:tbl>
    <w:p w14:paraId="2F2F661B" w14:textId="77777777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bookmarkStart w:id="11" w:name="e1f"/>
      <w:bookmarkEnd w:id="11"/>
    </w:p>
    <w:p w14:paraId="02FBA4EC" w14:textId="0EFD86F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Predmety vyučované nekvalifikovane</w:t>
      </w:r>
    </w:p>
    <w:p w14:paraId="460B1C51" w14:textId="3CD5BEE1" w:rsidR="001163B1" w:rsidRPr="00053EF0" w:rsidRDefault="001163B1" w:rsidP="00053EF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Všetky predmety boli vyučované kvalifikovane.</w:t>
      </w:r>
      <w:bookmarkStart w:id="12" w:name="1g"/>
      <w:bookmarkStart w:id="13" w:name="e1g"/>
      <w:bookmarkEnd w:id="12"/>
      <w:bookmarkEnd w:id="13"/>
    </w:p>
    <w:p w14:paraId="3CE7FC8C" w14:textId="77777777" w:rsidR="003B262E" w:rsidRDefault="003B262E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</w:p>
    <w:p w14:paraId="3D8E64D1" w14:textId="62DC6A54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707126"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g</w:t>
      </w:r>
    </w:p>
    <w:p w14:paraId="06F53727" w14:textId="77777777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Aktivity a prezentácia na verejnosti</w:t>
      </w:r>
    </w:p>
    <w:p w14:paraId="7E1B90E5" w14:textId="2F2D7D21" w:rsidR="00A67B7F" w:rsidRPr="00053EF0" w:rsidRDefault="00245AF5" w:rsidP="007D14B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3EF0">
        <w:rPr>
          <w:rFonts w:asciiTheme="majorHAnsi" w:hAnsiTheme="majorHAnsi" w:cstheme="majorHAnsi"/>
          <w:sz w:val="24"/>
          <w:szCs w:val="24"/>
        </w:rPr>
        <w:t xml:space="preserve">Indiánska hodinka, Európsky týždeň športu , Jesenné tvorivé dielne, </w:t>
      </w:r>
      <w:proofErr w:type="spellStart"/>
      <w:r w:rsidRPr="00053EF0">
        <w:rPr>
          <w:rFonts w:asciiTheme="majorHAnsi" w:hAnsiTheme="majorHAnsi" w:cstheme="majorHAnsi"/>
          <w:sz w:val="24"/>
          <w:szCs w:val="24"/>
        </w:rPr>
        <w:t>Časohit</w:t>
      </w:r>
      <w:proofErr w:type="spellEnd"/>
      <w:r w:rsidRPr="00053EF0">
        <w:rPr>
          <w:rFonts w:asciiTheme="majorHAnsi" w:hAnsiTheme="majorHAnsi" w:cstheme="majorHAnsi"/>
          <w:sz w:val="24"/>
          <w:szCs w:val="24"/>
        </w:rPr>
        <w:t xml:space="preserve"> 16, Mikulášske posedenie, </w:t>
      </w:r>
      <w:proofErr w:type="spellStart"/>
      <w:r w:rsidRPr="00053EF0">
        <w:rPr>
          <w:rFonts w:asciiTheme="majorHAnsi" w:hAnsiTheme="majorHAnsi" w:cstheme="majorHAnsi"/>
          <w:sz w:val="24"/>
          <w:szCs w:val="24"/>
        </w:rPr>
        <w:t>Pytagoriáda</w:t>
      </w:r>
      <w:proofErr w:type="spellEnd"/>
      <w:r w:rsidRPr="00053EF0">
        <w:rPr>
          <w:rFonts w:asciiTheme="majorHAnsi" w:hAnsiTheme="majorHAnsi" w:cstheme="majorHAnsi"/>
          <w:sz w:val="24"/>
          <w:szCs w:val="24"/>
        </w:rPr>
        <w:t xml:space="preserve"> -okres. kolo, Vianočné tvorivé dielne, Vianočná besiedka, Deň masiek, Korčuľovanie v Levoči, Hviezdoslavov Kubín – okresné kolo, Deň otvorených dverí, Zápis do 1. roč., Svetový deň pohybu, Deň matiek, Stavanie májov, Divadelné predstavenie v SNV, </w:t>
      </w:r>
      <w:proofErr w:type="spellStart"/>
      <w:r w:rsidRPr="00053EF0">
        <w:rPr>
          <w:rFonts w:asciiTheme="majorHAnsi" w:hAnsiTheme="majorHAnsi" w:cstheme="majorHAnsi"/>
          <w:sz w:val="24"/>
          <w:szCs w:val="24"/>
        </w:rPr>
        <w:t>Zverofarma</w:t>
      </w:r>
      <w:proofErr w:type="spellEnd"/>
      <w:r w:rsidRPr="00053EF0">
        <w:rPr>
          <w:rFonts w:asciiTheme="majorHAnsi" w:hAnsiTheme="majorHAnsi" w:cstheme="majorHAnsi"/>
          <w:sz w:val="24"/>
          <w:szCs w:val="24"/>
        </w:rPr>
        <w:t xml:space="preserve"> Gerlachov, Škola v prírode v Heľpe, Vychádzka do </w:t>
      </w:r>
      <w:proofErr w:type="spellStart"/>
      <w:r w:rsidRPr="00053EF0">
        <w:rPr>
          <w:rFonts w:asciiTheme="majorHAnsi" w:hAnsiTheme="majorHAnsi" w:cstheme="majorHAnsi"/>
          <w:sz w:val="24"/>
          <w:szCs w:val="24"/>
        </w:rPr>
        <w:t>Draviec</w:t>
      </w:r>
      <w:proofErr w:type="spellEnd"/>
      <w:r w:rsidRPr="00053EF0">
        <w:rPr>
          <w:rFonts w:asciiTheme="majorHAnsi" w:hAnsiTheme="majorHAnsi" w:cstheme="majorHAnsi"/>
          <w:sz w:val="24"/>
          <w:szCs w:val="24"/>
        </w:rPr>
        <w:t>, Športová olympiáda, Letná škola</w:t>
      </w:r>
    </w:p>
    <w:p w14:paraId="7498A388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</w:p>
    <w:p w14:paraId="7DD49779" w14:textId="1C2939BC" w:rsidR="00A67B7F" w:rsidRPr="00053EF0" w:rsidRDefault="00A67B7F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h</w:t>
      </w:r>
    </w:p>
    <w:p w14:paraId="1ABE74AE" w14:textId="3E14F56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Projekty</w:t>
      </w:r>
    </w:p>
    <w:p w14:paraId="178EE705" w14:textId="6F089E78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Škola je dlhodobo zapojená do týchto projektov: Dlhodobé - Moderné vzdelávanie - digitálne vzdelávanie, Aktivizujúce metódy vo výchove, Moja prvá škola.</w:t>
      </w:r>
    </w:p>
    <w:p w14:paraId="604159F2" w14:textId="7777777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Druhý rok sme zapojení v národnom projekte Pomáhajúce profesie v edukácii detí a žiakov,</w:t>
      </w:r>
    </w:p>
    <w:p w14:paraId="46247C6B" w14:textId="7777777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Počas šk. roka sme sa zapojili do projektov Spolu múdrejší 2 a 3 a do projektu Letná škola.</w:t>
      </w:r>
      <w:bookmarkStart w:id="14" w:name="e1h"/>
      <w:bookmarkStart w:id="15" w:name="1i"/>
      <w:bookmarkEnd w:id="14"/>
      <w:bookmarkEnd w:id="15"/>
    </w:p>
    <w:p w14:paraId="2D01939C" w14:textId="77777777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</w:p>
    <w:p w14:paraId="00C5F71B" w14:textId="03D8BE1A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14:paraId="45A57F4E" w14:textId="7777777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Výsledky inšpekčnej činnosti</w:t>
      </w:r>
    </w:p>
    <w:p w14:paraId="7911AB86" w14:textId="7835E22A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V šk. r. 2021 / 2022 nebola vykonaná žiadna inšpekčná kontrola.</w:t>
      </w:r>
      <w:bookmarkStart w:id="16" w:name="e1i"/>
      <w:bookmarkStart w:id="17" w:name="1j"/>
      <w:bookmarkEnd w:id="16"/>
      <w:bookmarkEnd w:id="17"/>
    </w:p>
    <w:p w14:paraId="00FA1AAF" w14:textId="77777777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</w:p>
    <w:p w14:paraId="35EE3754" w14:textId="308888F0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14:paraId="0ECD70E7" w14:textId="4AB30CCF" w:rsidR="001163B1" w:rsidRPr="00053EF0" w:rsidRDefault="009F2D54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Priestorové a m</w:t>
      </w:r>
      <w:r w:rsidR="001163B1"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ateriálno-technické podmienky</w:t>
      </w: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 xml:space="preserve"> školy</w:t>
      </w:r>
    </w:p>
    <w:p w14:paraId="51FF3C9C" w14:textId="162ED468" w:rsidR="009F2D54" w:rsidRPr="00053EF0" w:rsidRDefault="009F2D54" w:rsidP="0086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53EF0">
        <w:rPr>
          <w:rFonts w:asciiTheme="majorHAnsi" w:hAnsiTheme="majorHAnsi" w:cstheme="majorHAnsi"/>
          <w:i/>
          <w:sz w:val="24"/>
          <w:szCs w:val="24"/>
        </w:rPr>
        <w:t>Počet a druh miestností v škole:</w:t>
      </w:r>
    </w:p>
    <w:p w14:paraId="3CC9C70E" w14:textId="7C66E341" w:rsidR="009F2D54" w:rsidRPr="00053EF0" w:rsidRDefault="009F2D54" w:rsidP="0086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3EF0">
        <w:rPr>
          <w:rFonts w:asciiTheme="majorHAnsi" w:hAnsiTheme="majorHAnsi" w:cstheme="majorHAnsi"/>
          <w:sz w:val="24"/>
          <w:szCs w:val="24"/>
        </w:rPr>
        <w:t>2 triedy</w:t>
      </w:r>
      <w:r w:rsidR="00AD1C18" w:rsidRPr="00053EF0">
        <w:rPr>
          <w:rFonts w:asciiTheme="majorHAnsi" w:hAnsiTheme="majorHAnsi" w:cstheme="majorHAnsi"/>
          <w:sz w:val="24"/>
          <w:szCs w:val="24"/>
        </w:rPr>
        <w:t xml:space="preserve">, 1 zborovňa, 1 počítačová učebňa , 1 herňa, 1 telocvičňa , </w:t>
      </w:r>
      <w:r w:rsidRPr="00053EF0">
        <w:rPr>
          <w:rFonts w:asciiTheme="majorHAnsi" w:hAnsiTheme="majorHAnsi" w:cstheme="majorHAnsi"/>
          <w:sz w:val="24"/>
          <w:szCs w:val="24"/>
        </w:rPr>
        <w:t>1 šatňa</w:t>
      </w:r>
      <w:r w:rsidR="00AD1C18" w:rsidRPr="00053EF0">
        <w:rPr>
          <w:rFonts w:asciiTheme="majorHAnsi" w:hAnsiTheme="majorHAnsi" w:cstheme="majorHAnsi"/>
          <w:sz w:val="24"/>
          <w:szCs w:val="24"/>
        </w:rPr>
        <w:t xml:space="preserve"> , </w:t>
      </w:r>
      <w:r w:rsidRPr="00053EF0">
        <w:rPr>
          <w:rFonts w:asciiTheme="majorHAnsi" w:hAnsiTheme="majorHAnsi" w:cstheme="majorHAnsi"/>
          <w:sz w:val="24"/>
          <w:szCs w:val="24"/>
        </w:rPr>
        <w:t>2 WC</w:t>
      </w:r>
      <w:r w:rsidR="00AD1C18" w:rsidRPr="00053EF0">
        <w:rPr>
          <w:rFonts w:asciiTheme="majorHAnsi" w:hAnsiTheme="majorHAnsi" w:cstheme="majorHAnsi"/>
          <w:sz w:val="24"/>
          <w:szCs w:val="24"/>
        </w:rPr>
        <w:t xml:space="preserve">, </w:t>
      </w:r>
      <w:r w:rsidRPr="00053EF0">
        <w:rPr>
          <w:rFonts w:asciiTheme="majorHAnsi" w:hAnsiTheme="majorHAnsi" w:cstheme="majorHAnsi"/>
          <w:sz w:val="24"/>
          <w:szCs w:val="24"/>
        </w:rPr>
        <w:t xml:space="preserve">2 kabinety </w:t>
      </w:r>
      <w:r w:rsidR="00AD1C18" w:rsidRPr="00053EF0">
        <w:rPr>
          <w:rFonts w:asciiTheme="majorHAnsi" w:hAnsiTheme="majorHAnsi" w:cstheme="majorHAnsi"/>
          <w:sz w:val="24"/>
          <w:szCs w:val="24"/>
        </w:rPr>
        <w:t xml:space="preserve">, </w:t>
      </w:r>
      <w:r w:rsidRPr="00053EF0">
        <w:rPr>
          <w:rFonts w:asciiTheme="majorHAnsi" w:hAnsiTheme="majorHAnsi" w:cstheme="majorHAnsi"/>
          <w:sz w:val="24"/>
          <w:szCs w:val="24"/>
        </w:rPr>
        <w:t xml:space="preserve">1 </w:t>
      </w:r>
      <w:r w:rsidR="00AD1C18" w:rsidRPr="00053EF0">
        <w:rPr>
          <w:rFonts w:asciiTheme="majorHAnsi" w:hAnsiTheme="majorHAnsi" w:cstheme="majorHAnsi"/>
          <w:sz w:val="24"/>
          <w:szCs w:val="24"/>
        </w:rPr>
        <w:t>sklad</w:t>
      </w:r>
      <w:r w:rsidRPr="00053EF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3E632B0" w14:textId="77777777" w:rsidR="009F2D54" w:rsidRPr="00053EF0" w:rsidRDefault="009F2D54" w:rsidP="00862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3EF0">
        <w:rPr>
          <w:rFonts w:asciiTheme="majorHAnsi" w:hAnsiTheme="majorHAnsi" w:cstheme="majorHAnsi"/>
          <w:sz w:val="24"/>
          <w:szCs w:val="24"/>
        </w:rPr>
        <w:t xml:space="preserve">Pred školou je </w:t>
      </w:r>
      <w:r w:rsidRPr="00053EF0">
        <w:rPr>
          <w:rFonts w:asciiTheme="majorHAnsi" w:hAnsiTheme="majorHAnsi" w:cstheme="majorHAnsi"/>
          <w:i/>
          <w:sz w:val="24"/>
          <w:szCs w:val="24"/>
        </w:rPr>
        <w:t>športové ihrisko</w:t>
      </w:r>
      <w:r w:rsidRPr="00053EF0">
        <w:rPr>
          <w:rFonts w:asciiTheme="majorHAnsi" w:hAnsiTheme="majorHAnsi" w:cstheme="majorHAnsi"/>
          <w:sz w:val="24"/>
          <w:szCs w:val="24"/>
        </w:rPr>
        <w:t>, ktoré sa využíva počas veľkých prestávok, počas telesnej výchovy a v ŠKD.</w:t>
      </w:r>
    </w:p>
    <w:p w14:paraId="7A710A28" w14:textId="7777777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V súvislosti s nízkym finančným rozpočtom školy bol nákup modernejších pomôcok značne obmedzený.</w:t>
      </w:r>
      <w:bookmarkStart w:id="18" w:name="e1j"/>
      <w:bookmarkStart w:id="19" w:name="1k"/>
      <w:bookmarkEnd w:id="18"/>
      <w:bookmarkEnd w:id="19"/>
    </w:p>
    <w:p w14:paraId="1038F8A8" w14:textId="77777777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</w:p>
    <w:p w14:paraId="5D9FA23B" w14:textId="15DE6798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14:paraId="501F9B75" w14:textId="7777777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Úspechy a nedostatky</w:t>
      </w:r>
    </w:p>
    <w:p w14:paraId="679BB22A" w14:textId="53F9A66D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sk-SK"/>
        </w:rPr>
        <w:t>Oblasti, v ktorých škola dosahuje dobré výsledky:</w:t>
      </w:r>
    </w:p>
    <w:p w14:paraId="1A88BF07" w14:textId="77777777" w:rsidR="00A67B7F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Dobrá starostlivosť o žiakov so zdravotným znevýhodnením.</w:t>
      </w:r>
      <w:r w:rsidR="00A67B7F"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</w:t>
      </w:r>
    </w:p>
    <w:p w14:paraId="5B0EED37" w14:textId="016068F2" w:rsidR="001163B1" w:rsidRPr="00053EF0" w:rsidRDefault="00710EE3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Veľmi dobré vých.-vyuč.</w:t>
      </w:r>
      <w:r w:rsidR="00A67B7F"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výsledky žiakov, ktorí nie sú zo SZP.</w:t>
      </w:r>
    </w:p>
    <w:p w14:paraId="66AF4FC3" w14:textId="7777777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Množstvo zaujímavých aktivít a podujatí.</w:t>
      </w:r>
    </w:p>
    <w:p w14:paraId="6E93E48C" w14:textId="6AA6CB73" w:rsidR="001163B1" w:rsidRPr="003B262E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sk-SK"/>
        </w:rPr>
      </w:pPr>
      <w:r w:rsidRPr="003B262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sk-SK"/>
        </w:rPr>
        <w:t>Oblasti, v ktorých sú nedostatky a treba úroveň výchovy a vzdelávania zlepšiť:</w:t>
      </w:r>
    </w:p>
    <w:p w14:paraId="3AB3C09A" w14:textId="7777777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Slabá pripravenosť detí zo sociálne znevýhodneného prostredia do 1. roč.</w:t>
      </w:r>
    </w:p>
    <w:p w14:paraId="1CF0A399" w14:textId="7777777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Klesajúci počet zapísaných žiakov.</w:t>
      </w:r>
    </w:p>
    <w:p w14:paraId="56C0DB47" w14:textId="47F24A40" w:rsidR="001163B1" w:rsidRPr="003B262E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sk-SK"/>
        </w:rPr>
      </w:pPr>
      <w:r w:rsidRPr="003B262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sk-SK"/>
        </w:rPr>
        <w:t>Návrh opatrení:</w:t>
      </w:r>
    </w:p>
    <w:p w14:paraId="3FA9238F" w14:textId="32BDB471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Posilniť spoluprácu s rodičmi detí zo sociálne znevýhodneného prostredia.</w:t>
      </w:r>
      <w:bookmarkStart w:id="20" w:name="e1k"/>
      <w:bookmarkStart w:id="21" w:name="3a"/>
      <w:bookmarkEnd w:id="20"/>
      <w:bookmarkEnd w:id="21"/>
    </w:p>
    <w:p w14:paraId="6B33321E" w14:textId="2AD04D25" w:rsidR="00C375A3" w:rsidRPr="003B262E" w:rsidRDefault="00A67B7F" w:rsidP="003B262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Každoročne pripraviť DOD s cieľom získať viac žiakov do 1. roč.</w:t>
      </w:r>
    </w:p>
    <w:p w14:paraId="78B0AC5E" w14:textId="77777777" w:rsidR="00B0322E" w:rsidRDefault="00B0322E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</w:p>
    <w:p w14:paraId="56C60CF3" w14:textId="2CD1906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3 a</w:t>
      </w:r>
    </w:p>
    <w:p w14:paraId="06EBA49E" w14:textId="7777777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ŠVVP na ZŠ</w:t>
      </w:r>
    </w:p>
    <w:p w14:paraId="49AAD282" w14:textId="7F6F063F" w:rsidR="00C375A3" w:rsidRPr="00B0322E" w:rsidRDefault="001163B1" w:rsidP="00B0322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Počet žiakov so ŠVVP: </w:t>
      </w: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4</w:t>
      </w:r>
      <w:bookmarkStart w:id="22" w:name="e3a"/>
      <w:bookmarkStart w:id="23" w:name="3b"/>
      <w:bookmarkEnd w:id="22"/>
      <w:bookmarkEnd w:id="23"/>
      <w:r w:rsidR="00710EE3"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 xml:space="preserve"> – </w:t>
      </w:r>
      <w:r w:rsidR="00710EE3"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vzdelávanie formou individuálnej integrácie</w:t>
      </w:r>
    </w:p>
    <w:p w14:paraId="1EEE3BDF" w14:textId="261689A2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3 b</w:t>
      </w:r>
    </w:p>
    <w:p w14:paraId="347B985A" w14:textId="7777777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Zapísaní žiaci</w:t>
      </w:r>
    </w:p>
    <w:p w14:paraId="04909355" w14:textId="61504D8F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Počet zapísaných prvákov k 30.6.2022: </w:t>
      </w:r>
      <w:r w:rsidR="00710EE3" w:rsidRPr="00053EF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k-SK"/>
        </w:rPr>
        <w:t xml:space="preserve">4 </w:t>
      </w:r>
      <w:r w:rsidRPr="00053EF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k-SK"/>
        </w:rPr>
        <w:t xml:space="preserve">/ počet dievčat </w:t>
      </w:r>
      <w:r w:rsidR="00710EE3" w:rsidRPr="00053EF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k-SK"/>
        </w:rPr>
        <w:t>1</w:t>
      </w:r>
    </w:p>
    <w:p w14:paraId="3970E72A" w14:textId="635637A1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Skutočný počet</w:t>
      </w:r>
      <w:r w:rsidR="00710EE3"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zapísaných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žiakov 1.ročníka k 15.9.2022: </w:t>
      </w:r>
      <w:r w:rsidR="0027322E" w:rsidRPr="00053EF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k-SK"/>
        </w:rPr>
        <w:t xml:space="preserve">5 </w:t>
      </w:r>
      <w:r w:rsidRPr="00053EF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k-SK"/>
        </w:rPr>
        <w:t>/ počet dievčat 1</w:t>
      </w:r>
    </w:p>
    <w:p w14:paraId="3B611471" w14:textId="77777777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Počet detí s odloženou školskou dochádzkou: </w:t>
      </w:r>
      <w:r w:rsidRPr="00053EF0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k-SK"/>
        </w:rPr>
        <w:t>súčet / počet dievčat - 0</w:t>
      </w:r>
    </w:p>
    <w:p w14:paraId="663BADD6" w14:textId="5123DD6B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bookmarkStart w:id="24" w:name="e3b"/>
      <w:bookmarkStart w:id="25" w:name="3e"/>
      <w:bookmarkEnd w:id="24"/>
      <w:bookmarkEnd w:id="25"/>
    </w:p>
    <w:p w14:paraId="59673A27" w14:textId="395AAA15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3 e</w:t>
      </w:r>
    </w:p>
    <w:p w14:paraId="682ECA26" w14:textId="1EC68820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Klasifikácia tried</w:t>
      </w:r>
    </w:p>
    <w:p w14:paraId="416106DF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424"/>
        <w:gridCol w:w="382"/>
        <w:gridCol w:w="374"/>
        <w:gridCol w:w="470"/>
        <w:gridCol w:w="427"/>
        <w:gridCol w:w="495"/>
        <w:gridCol w:w="363"/>
        <w:gridCol w:w="484"/>
        <w:gridCol w:w="515"/>
        <w:gridCol w:w="475"/>
        <w:gridCol w:w="484"/>
        <w:gridCol w:w="484"/>
        <w:gridCol w:w="464"/>
        <w:gridCol w:w="484"/>
        <w:gridCol w:w="484"/>
      </w:tblGrid>
      <w:tr w:rsidR="001163B1" w:rsidRPr="00053EF0" w14:paraId="2E7D0E34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07C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D77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504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1E9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DSI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513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DAC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591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8434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9551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B8A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2182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B9A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36E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F44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C52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3B5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1C8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SJL</w:t>
            </w:r>
          </w:p>
        </w:tc>
      </w:tr>
      <w:tr w:rsidR="001163B1" w:rsidRPr="00053EF0" w14:paraId="3829D1E5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96A11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I. 1. a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AF55D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7CC21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2ED3E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84462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84C62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B17FA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7C300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4BFD2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3C5F6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247A7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79DEE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67F61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58AB7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B6EFA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14205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3,09</w:t>
            </w:r>
          </w:p>
        </w:tc>
      </w:tr>
      <w:tr w:rsidR="001163B1" w:rsidRPr="00053EF0" w14:paraId="427F86B6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6616D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II. 2. a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86BEA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4CB4E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C4F08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4BAF5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91E5E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2DDE8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BFCF5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83249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1E72D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29953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4E9F1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3A516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52D08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160C7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E98AD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2,7</w:t>
            </w:r>
          </w:p>
        </w:tc>
      </w:tr>
    </w:tbl>
    <w:p w14:paraId="25DEE3E0" w14:textId="77777777" w:rsidR="00335D2C" w:rsidRPr="00053EF0" w:rsidRDefault="00335D2C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377"/>
        <w:gridCol w:w="419"/>
        <w:gridCol w:w="427"/>
        <w:gridCol w:w="458"/>
        <w:gridCol w:w="475"/>
        <w:gridCol w:w="430"/>
        <w:gridCol w:w="484"/>
        <w:gridCol w:w="454"/>
      </w:tblGrid>
      <w:tr w:rsidR="001163B1" w:rsidRPr="00053EF0" w14:paraId="7C7A9D51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ACA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FA8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C082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845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55C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681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VUC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22E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D209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C91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ZBN</w:t>
            </w:r>
          </w:p>
        </w:tc>
      </w:tr>
      <w:tr w:rsidR="001163B1" w:rsidRPr="00053EF0" w14:paraId="3E14182E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F2397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I. 1. a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92783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19EF5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FF493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A801A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53E1C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0A143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B587C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2686F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</w:tr>
      <w:tr w:rsidR="001163B1" w:rsidRPr="00053EF0" w14:paraId="4EDE0955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F078E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II. 2. a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59F85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99596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07B3E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8DD64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62131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836D7D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0C323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EF781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</w:tr>
    </w:tbl>
    <w:p w14:paraId="04581EFE" w14:textId="77777777" w:rsidR="00C375A3" w:rsidRPr="00053EF0" w:rsidRDefault="00C375A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bookmarkStart w:id="26" w:name="e3e"/>
      <w:bookmarkEnd w:id="26"/>
    </w:p>
    <w:p w14:paraId="3718D497" w14:textId="5314F7B1" w:rsidR="001163B1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Prospech žiakov</w:t>
      </w:r>
    </w:p>
    <w:p w14:paraId="666F349D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08"/>
        <w:gridCol w:w="833"/>
        <w:gridCol w:w="1108"/>
        <w:gridCol w:w="1503"/>
      </w:tblGrid>
      <w:tr w:rsidR="001163B1" w:rsidRPr="00053EF0" w14:paraId="7D682752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83C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BB8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3913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12F0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70F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1163B1" w:rsidRPr="00053EF0" w14:paraId="12666731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B9625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I. 1. a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FE464D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DBAF4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DFC5D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B62998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</w:tr>
      <w:tr w:rsidR="001163B1" w:rsidRPr="00053EF0" w14:paraId="4C74605A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917466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II. 2. a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2B76B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757E6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800DC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9DD15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</w:t>
            </w:r>
          </w:p>
        </w:tc>
      </w:tr>
    </w:tbl>
    <w:p w14:paraId="2509F101" w14:textId="77777777" w:rsidR="00710EE3" w:rsidRPr="00053EF0" w:rsidRDefault="00710EE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bookmarkStart w:id="27" w:name="5a"/>
      <w:bookmarkEnd w:id="27"/>
    </w:p>
    <w:p w14:paraId="7D773A95" w14:textId="7777777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bookmarkStart w:id="28" w:name="e5a"/>
      <w:bookmarkStart w:id="29" w:name="5b"/>
      <w:bookmarkEnd w:id="28"/>
      <w:bookmarkEnd w:id="29"/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5 b</w:t>
      </w:r>
    </w:p>
    <w:p w14:paraId="620F7038" w14:textId="5DDC957B" w:rsidR="001163B1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Voľnočasové aktivity</w:t>
      </w:r>
    </w:p>
    <w:p w14:paraId="725F74E9" w14:textId="77777777" w:rsidR="00053EF0" w:rsidRPr="00053EF0" w:rsidRDefault="00053EF0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1038"/>
        <w:gridCol w:w="1288"/>
        <w:gridCol w:w="2025"/>
      </w:tblGrid>
      <w:tr w:rsidR="001163B1" w:rsidRPr="00053EF0" w14:paraId="72E574B6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0B8F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200E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67EB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E6A01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1163B1" w:rsidRPr="00053EF0" w14:paraId="197D4465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BB6DD7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71B789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9AC1DC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0BEC84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Homzová</w:t>
            </w:r>
            <w:proofErr w:type="spellEnd"/>
          </w:p>
        </w:tc>
      </w:tr>
      <w:tr w:rsidR="001163B1" w:rsidRPr="00053EF0" w14:paraId="4F69186F" w14:textId="77777777" w:rsidTr="001163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B59242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k-SK"/>
              </w:rPr>
              <w:t>Športový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B8D753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2973FA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531C15" w14:textId="77777777" w:rsidR="001163B1" w:rsidRPr="00053EF0" w:rsidRDefault="001163B1" w:rsidP="0086218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053EF0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Homzová</w:t>
            </w:r>
            <w:proofErr w:type="spellEnd"/>
          </w:p>
        </w:tc>
      </w:tr>
    </w:tbl>
    <w:p w14:paraId="16F91C08" w14:textId="77777777" w:rsidR="00710EE3" w:rsidRPr="00053EF0" w:rsidRDefault="00710EE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  <w:bookmarkStart w:id="30" w:name="e5b"/>
      <w:bookmarkStart w:id="31" w:name="5c"/>
      <w:bookmarkEnd w:id="30"/>
      <w:bookmarkEnd w:id="31"/>
    </w:p>
    <w:p w14:paraId="0DDB4D1E" w14:textId="096F8976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5 c</w:t>
      </w:r>
    </w:p>
    <w:p w14:paraId="312A35DE" w14:textId="7777777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Spolupráca školy s rodičmi</w:t>
      </w:r>
    </w:p>
    <w:p w14:paraId="3B614171" w14:textId="336CDBC5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V rámci spolupráce s rodičmi sa uskutočnilo:</w:t>
      </w:r>
    </w:p>
    <w:p w14:paraId="0477C029" w14:textId="665C369B" w:rsidR="00E41E75" w:rsidRPr="00053EF0" w:rsidRDefault="001163B1" w:rsidP="008621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individuálne pohovory a konzultácie s</w:t>
      </w:r>
      <w:r w:rsidR="00E41E75"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 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rodičmi</w:t>
      </w:r>
    </w:p>
    <w:p w14:paraId="61B9846D" w14:textId="77777777" w:rsidR="00E41E75" w:rsidRPr="00053EF0" w:rsidRDefault="001163B1" w:rsidP="008621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triedne a plenárne RZ</w:t>
      </w:r>
    </w:p>
    <w:p w14:paraId="4C6D33C8" w14:textId="0F44E95E" w:rsidR="001163B1" w:rsidRPr="00053EF0" w:rsidRDefault="001163B1" w:rsidP="008621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nástenky, výstavky pre rodičov a verejnosť, poskytovanie fotodokumentácie z aktivít, poskytovanie informácii prostredníctvom web stránky školy</w:t>
      </w:r>
      <w:bookmarkStart w:id="32" w:name="e5c"/>
      <w:bookmarkStart w:id="33" w:name="5d"/>
      <w:bookmarkEnd w:id="32"/>
      <w:bookmarkEnd w:id="33"/>
    </w:p>
    <w:p w14:paraId="589FF37A" w14:textId="77777777" w:rsidR="00710EE3" w:rsidRPr="00053EF0" w:rsidRDefault="00710EE3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</w:pPr>
    </w:p>
    <w:p w14:paraId="14685A66" w14:textId="6DB5202B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k-SK"/>
        </w:rPr>
        <w:t>§ 2. ods. 5 d</w:t>
      </w:r>
    </w:p>
    <w:p w14:paraId="0260AD43" w14:textId="77777777" w:rsidR="001163B1" w:rsidRPr="00053EF0" w:rsidRDefault="001163B1" w:rsidP="00862187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Iné podstatné skutočnosti</w:t>
      </w:r>
    </w:p>
    <w:p w14:paraId="2162F585" w14:textId="5B08D6D9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V šk. r. 2021 / 2022 sa vyučovalo prezenčne aj dištančne</w:t>
      </w:r>
      <w:r w:rsidR="00E41E75"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( kvôli nepitnej vode)</w:t>
      </w:r>
    </w:p>
    <w:p w14:paraId="3286322D" w14:textId="77777777" w:rsidR="003B262E" w:rsidRDefault="001163B1" w:rsidP="003B262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Dištančné vzdelávanie sa uskutočňovalo cez </w:t>
      </w:r>
      <w:proofErr w:type="spellStart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edupage</w:t>
      </w:r>
      <w:proofErr w:type="spellEnd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a žiakom zo SZP boli zasielané </w:t>
      </w:r>
      <w:bookmarkStart w:id="34" w:name="e5d"/>
      <w:bookmarkStart w:id="35" w:name="x"/>
      <w:bookmarkEnd w:id="34"/>
      <w:bookmarkEnd w:id="35"/>
      <w:r w:rsidR="00862187"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PL</w:t>
      </w:r>
    </w:p>
    <w:p w14:paraId="488570DC" w14:textId="77777777" w:rsidR="00B0322E" w:rsidRDefault="00B0322E" w:rsidP="003B262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p w14:paraId="4A869BD1" w14:textId="77777777" w:rsidR="00B0322E" w:rsidRDefault="00B0322E" w:rsidP="003B262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</w:pPr>
    </w:p>
    <w:p w14:paraId="5054C44A" w14:textId="424775FF" w:rsidR="009B0FF3" w:rsidRPr="003B262E" w:rsidRDefault="009B0FF3" w:rsidP="003B262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k-SK"/>
        </w:rPr>
        <w:t>Záver</w:t>
      </w:r>
    </w:p>
    <w:p w14:paraId="5EFB3953" w14:textId="77777777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Správu predkladá : Mgr. Slavomíra Maršálková - riaditeľka </w:t>
      </w:r>
    </w:p>
    <w:p w14:paraId="66D31B50" w14:textId="49269309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                  </w:t>
      </w:r>
      <w:r w:rsidR="003B262E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.................................................</w:t>
      </w:r>
      <w:r w:rsidR="003B262E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.......</w:t>
      </w:r>
    </w:p>
    <w:p w14:paraId="4BCBB70F" w14:textId="0297CB46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Prerokované na pedagogickej rade dňa :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12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 9. 202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2</w:t>
      </w:r>
    </w:p>
    <w:p w14:paraId="63B0C3A3" w14:textId="77777777" w:rsidR="003B262E" w:rsidRDefault="003B262E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</w:p>
    <w:p w14:paraId="613AA2F9" w14:textId="613FB287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Prerokované na rade školy dňa: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28. 9. 2022</w:t>
      </w:r>
    </w:p>
    <w:p w14:paraId="218B1335" w14:textId="77777777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Vyjadrenie rady školy:</w:t>
      </w:r>
    </w:p>
    <w:p w14:paraId="6F6CAF8B" w14:textId="2A55D95A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Rada školy odporúča zriaďovateľovi, Obci Dlhé Stráže, schváliť Správu o výchovno-vzdelávacej činnosti, jej výsledkoch a podmienkach ZŠ Dlhé Stráže za šk. rok 202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1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/ 202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2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</w:t>
      </w:r>
    </w:p>
    <w:p w14:paraId="379758CA" w14:textId="018851BD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                </w:t>
      </w:r>
      <w:r w:rsidR="003B262E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  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Mgr. Henrieta </w:t>
      </w:r>
      <w:proofErr w:type="spellStart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Richtarčíková</w:t>
      </w:r>
      <w:proofErr w:type="spellEnd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, </w:t>
      </w:r>
      <w:proofErr w:type="spellStart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predsedkyňa</w:t>
      </w:r>
      <w:proofErr w:type="spellEnd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RŠ </w:t>
      </w:r>
    </w:p>
    <w:p w14:paraId="4436096F" w14:textId="02A7F2FA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                </w:t>
      </w:r>
      <w:r w:rsidR="003B262E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  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..................................................................</w:t>
      </w:r>
    </w:p>
    <w:p w14:paraId="479DFA50" w14:textId="77777777" w:rsidR="003B262E" w:rsidRDefault="003B262E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</w:p>
    <w:p w14:paraId="6814CF2C" w14:textId="0F4E3D9A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Stanovisko zriaďovateľa:</w:t>
      </w:r>
    </w:p>
    <w:p w14:paraId="015CC1C0" w14:textId="56CC17AC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Obec Dlhé Stráže schvaľuje Správu o výchovno-vzdelávacej činnosti, jej výsledkoch a podmienkach ZŠ Dlhé Stráže za šk. rok 202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1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/ 202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2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</w:t>
      </w:r>
    </w:p>
    <w:p w14:paraId="5E819267" w14:textId="23A619F9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                </w:t>
      </w:r>
      <w:r w:rsidR="003B262E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Bc. Zdena </w:t>
      </w:r>
      <w:proofErr w:type="spellStart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Jurčíková</w:t>
      </w:r>
      <w:proofErr w:type="spellEnd"/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, starostka Obce Dlhé Stráže </w:t>
      </w:r>
    </w:p>
    <w:p w14:paraId="2BDA6757" w14:textId="17AD7B50" w:rsidR="009B0FF3" w:rsidRPr="00053EF0" w:rsidRDefault="009B0FF3" w:rsidP="009B0F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               </w:t>
      </w:r>
      <w:r w:rsidR="003B262E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          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 xml:space="preserve"> </w:t>
      </w:r>
      <w:r w:rsidRPr="00053EF0"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  <w:t>....................................................................</w:t>
      </w:r>
    </w:p>
    <w:p w14:paraId="74BB4573" w14:textId="77777777" w:rsidR="009B0FF3" w:rsidRPr="00053EF0" w:rsidRDefault="009B0FF3" w:rsidP="009B0FF3">
      <w:pPr>
        <w:rPr>
          <w:rFonts w:asciiTheme="majorHAnsi" w:hAnsiTheme="majorHAnsi" w:cstheme="majorHAnsi"/>
          <w:sz w:val="24"/>
          <w:szCs w:val="24"/>
        </w:rPr>
      </w:pPr>
    </w:p>
    <w:p w14:paraId="52D8AB0A" w14:textId="4F644C9B" w:rsidR="001163B1" w:rsidRPr="00053EF0" w:rsidRDefault="001163B1" w:rsidP="008621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</w:p>
    <w:p w14:paraId="290619F7" w14:textId="77777777" w:rsidR="00FB11F8" w:rsidRPr="00053EF0" w:rsidRDefault="00FB11F8" w:rsidP="0086218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FB11F8" w:rsidRPr="0005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48A"/>
    <w:multiLevelType w:val="hybridMultilevel"/>
    <w:tmpl w:val="92B0F0C2"/>
    <w:lvl w:ilvl="0" w:tplc="5E4860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B1"/>
    <w:rsid w:val="00053EF0"/>
    <w:rsid w:val="001163B1"/>
    <w:rsid w:val="0016305F"/>
    <w:rsid w:val="00245AF5"/>
    <w:rsid w:val="0027322E"/>
    <w:rsid w:val="003073C6"/>
    <w:rsid w:val="00334085"/>
    <w:rsid w:val="00335D2C"/>
    <w:rsid w:val="003B262E"/>
    <w:rsid w:val="00707126"/>
    <w:rsid w:val="00710EE3"/>
    <w:rsid w:val="007D14B3"/>
    <w:rsid w:val="007E3D20"/>
    <w:rsid w:val="00862187"/>
    <w:rsid w:val="009B0FF3"/>
    <w:rsid w:val="009E3034"/>
    <w:rsid w:val="009F2D54"/>
    <w:rsid w:val="00A67B7F"/>
    <w:rsid w:val="00A76FBF"/>
    <w:rsid w:val="00AD1C18"/>
    <w:rsid w:val="00B0322E"/>
    <w:rsid w:val="00B14E5F"/>
    <w:rsid w:val="00C375A3"/>
    <w:rsid w:val="00E41E75"/>
    <w:rsid w:val="00E74954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9358"/>
  <w15:chartTrackingRefBased/>
  <w15:docId w15:val="{7D4C1A0B-6035-41FC-890F-04C4FFA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6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16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16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63B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163B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163B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11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073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73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073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75</vt:i4>
      </vt:variant>
    </vt:vector>
  </HeadingPairs>
  <TitlesOfParts>
    <vt:vector size="76" baseType="lpstr">
      <vt:lpstr/>
      <vt:lpstr>Správa o výchovno-vzdelávacej činnosti,</vt:lpstr>
      <vt:lpstr>jej výsledkoch a podmienkach za školský rok 2021/2022</vt:lpstr>
      <vt:lpstr>        Podľa vyhlášky Ministerstva Školstva SR 435/2020 Z.z.</vt:lpstr>
      <vt:lpstr>        </vt:lpstr>
      <vt:lpstr>        § 2. ods. 1 a</vt:lpstr>
      <vt:lpstr>        Údaje o škole</vt:lpstr>
      <vt:lpstr>        </vt:lpstr>
      <vt:lpstr>        </vt:lpstr>
      <vt:lpstr>        Vedúci zamestnanci školy</vt:lpstr>
      <vt:lpstr>        </vt:lpstr>
      <vt:lpstr>        </vt:lpstr>
      <vt:lpstr>        Rada školy</vt:lpstr>
      <vt:lpstr>        </vt:lpstr>
      <vt:lpstr>        </vt:lpstr>
      <vt:lpstr>        § 2. ods. 1 b</vt:lpstr>
      <vt:lpstr>        Údaje o zriaďovateľovi</vt:lpstr>
      <vt:lpstr>        </vt:lpstr>
      <vt:lpstr>        </vt:lpstr>
      <vt:lpstr>        § 2. ods. 1 c</vt:lpstr>
      <vt:lpstr>        Činnosť rady školy  </vt:lpstr>
      <vt:lpstr>        </vt:lpstr>
      <vt:lpstr>        Počet zasadnutí rady školy : 2 </vt:lpstr>
      <vt:lpstr>        </vt:lpstr>
      <vt:lpstr>        § 2. ods. 1 d</vt:lpstr>
      <vt:lpstr>        Údaje o počte žiakov</vt:lpstr>
      <vt:lpstr>        </vt:lpstr>
      <vt:lpstr>        § 2. ods. 1 e</vt:lpstr>
      <vt:lpstr>        Zamestnanci</vt:lpstr>
      <vt:lpstr>        </vt:lpstr>
      <vt:lpstr>        </vt:lpstr>
      <vt:lpstr>        § 2. ods. 1 f</vt:lpstr>
      <vt:lpstr>        Kvalifikovanosť pedagogických pracovníkov</vt:lpstr>
      <vt:lpstr>        </vt:lpstr>
      <vt:lpstr>        </vt:lpstr>
      <vt:lpstr>        Predmety vyučované nekvalifikovane</vt:lpstr>
      <vt:lpstr>        § 2. ods. 1 g</vt:lpstr>
      <vt:lpstr>        Aktivity a prezentácia na verejnosti</vt:lpstr>
      <vt:lpstr>        </vt:lpstr>
      <vt:lpstr>        </vt:lpstr>
      <vt:lpstr>        § 2. ods. 1 h</vt:lpstr>
      <vt:lpstr>        Projekty</vt:lpstr>
      <vt:lpstr>        </vt:lpstr>
      <vt:lpstr>        § 2. ods. 1 i</vt:lpstr>
      <vt:lpstr>        Výsledky inšpekčnej činnosti</vt:lpstr>
      <vt:lpstr>        </vt:lpstr>
      <vt:lpstr>        § 2. ods. 1 j</vt:lpstr>
      <vt:lpstr>        Priestorové a materiálno-technické podmienky školy</vt:lpstr>
      <vt:lpstr>        </vt:lpstr>
      <vt:lpstr>        § 2. ods. 1 k</vt:lpstr>
      <vt:lpstr>        Úspechy a nedostatky</vt:lpstr>
      <vt:lpstr>        </vt:lpstr>
      <vt:lpstr>        § 2. ods. 3 a</vt:lpstr>
      <vt:lpstr>        ŠVVP na ZŠ</vt:lpstr>
      <vt:lpstr>        </vt:lpstr>
      <vt:lpstr>        § 2. ods. 3 b</vt:lpstr>
      <vt:lpstr>        Zapísaní žiaci</vt:lpstr>
      <vt:lpstr>        </vt:lpstr>
      <vt:lpstr>        </vt:lpstr>
      <vt:lpstr>        § 2. ods. 3 e</vt:lpstr>
      <vt:lpstr>        Klasifikácia tried</vt:lpstr>
      <vt:lpstr>        </vt:lpstr>
      <vt:lpstr>        </vt:lpstr>
      <vt:lpstr>        Prospech žiakov</vt:lpstr>
      <vt:lpstr>        </vt:lpstr>
      <vt:lpstr>        </vt:lpstr>
      <vt:lpstr>        § 2. ods. 5 b</vt:lpstr>
      <vt:lpstr>        Voľnočasové aktivity</vt:lpstr>
      <vt:lpstr>        </vt:lpstr>
      <vt:lpstr>        </vt:lpstr>
      <vt:lpstr>        § 2. ods. 5 c</vt:lpstr>
      <vt:lpstr>        Spolupráca školy s rodičmi</vt:lpstr>
      <vt:lpstr>        </vt:lpstr>
      <vt:lpstr>        § 2. ods. 5 d</vt:lpstr>
      <vt:lpstr>        Iné podstatné skutočnosti</vt:lpstr>
      <vt:lpstr>        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Maršálková</dc:creator>
  <cp:keywords/>
  <dc:description/>
  <cp:lastModifiedBy>Slavomíra Maršálková</cp:lastModifiedBy>
  <cp:revision>16</cp:revision>
  <dcterms:created xsi:type="dcterms:W3CDTF">2022-07-14T10:13:00Z</dcterms:created>
  <dcterms:modified xsi:type="dcterms:W3CDTF">2022-09-13T12:38:00Z</dcterms:modified>
</cp:coreProperties>
</file>