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BE" w:rsidRPr="00E505BE" w:rsidRDefault="00E505BE" w:rsidP="00E505BE">
      <w:pPr>
        <w:spacing w:after="0" w:line="360" w:lineRule="auto"/>
        <w:ind w:left="540" w:firstLine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5BE" w:rsidRPr="00E505BE" w:rsidRDefault="00E505BE" w:rsidP="00E505BE">
      <w:pPr>
        <w:spacing w:after="0" w:line="360" w:lineRule="auto"/>
        <w:ind w:left="540" w:firstLine="2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6FD6" w:rsidRPr="00E505BE" w:rsidRDefault="00AD23D9" w:rsidP="00E505BE">
      <w:pPr>
        <w:spacing w:after="0" w:line="360" w:lineRule="auto"/>
        <w:ind w:left="540" w:firstLine="2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05BE">
        <w:rPr>
          <w:rFonts w:ascii="Times New Roman" w:hAnsi="Times New Roman" w:cs="Times New Roman"/>
          <w:b/>
          <w:sz w:val="48"/>
          <w:szCs w:val="48"/>
        </w:rPr>
        <w:t>W</w:t>
      </w:r>
      <w:r w:rsidR="00D16FD6" w:rsidRPr="00E505BE">
        <w:rPr>
          <w:rFonts w:ascii="Times New Roman" w:hAnsi="Times New Roman" w:cs="Times New Roman"/>
          <w:b/>
          <w:sz w:val="48"/>
          <w:szCs w:val="48"/>
        </w:rPr>
        <w:t xml:space="preserve">ymagania edukacyjne z plastyki </w:t>
      </w:r>
    </w:p>
    <w:p w:rsidR="00625600" w:rsidRPr="00E505BE" w:rsidRDefault="00286858" w:rsidP="00E505BE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05BE">
        <w:rPr>
          <w:rFonts w:ascii="Times New Roman" w:hAnsi="Times New Roman" w:cs="Times New Roman"/>
          <w:b/>
          <w:sz w:val="48"/>
          <w:szCs w:val="48"/>
        </w:rPr>
        <w:t xml:space="preserve">dla klas IV – VII na rok szkolny </w:t>
      </w:r>
      <w:r w:rsidR="00625600" w:rsidRPr="00E505BE">
        <w:rPr>
          <w:rFonts w:ascii="Times New Roman" w:hAnsi="Times New Roman" w:cs="Times New Roman"/>
          <w:b/>
          <w:sz w:val="48"/>
          <w:szCs w:val="48"/>
        </w:rPr>
        <w:t>2022/2023</w:t>
      </w:r>
    </w:p>
    <w:p w:rsidR="00286858" w:rsidRPr="00E505BE" w:rsidRDefault="00286858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05BE" w:rsidRPr="00E505BE" w:rsidRDefault="00E505BE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05BE" w:rsidRPr="00E505BE" w:rsidRDefault="00E505BE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05BE" w:rsidRPr="00E505BE" w:rsidRDefault="00E505BE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05BE" w:rsidRPr="00E505BE" w:rsidRDefault="00E505BE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05BE" w:rsidRPr="00E505BE" w:rsidRDefault="00E505BE" w:rsidP="00E505BE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505BE" w:rsidRDefault="00E505BE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05BE" w:rsidRDefault="00E505BE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05BE" w:rsidRDefault="00E505BE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05BE" w:rsidRDefault="00E505BE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05BE" w:rsidRDefault="00E505BE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05BE" w:rsidRDefault="00E505BE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05BE" w:rsidRDefault="00E505BE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05BE" w:rsidRDefault="00E505BE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505BE" w:rsidRDefault="00E505BE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05BE">
        <w:rPr>
          <w:rFonts w:ascii="Times New Roman" w:hAnsi="Times New Roman" w:cs="Times New Roman"/>
          <w:i/>
          <w:sz w:val="24"/>
          <w:szCs w:val="24"/>
        </w:rPr>
        <w:t>Emilia Bogusz</w:t>
      </w:r>
    </w:p>
    <w:p w:rsidR="00E505BE" w:rsidRPr="00E505BE" w:rsidRDefault="00286858" w:rsidP="00E505BE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05BE">
        <w:rPr>
          <w:rFonts w:ascii="Times New Roman" w:hAnsi="Times New Roman" w:cs="Times New Roman"/>
          <w:i/>
          <w:sz w:val="24"/>
          <w:szCs w:val="24"/>
        </w:rPr>
        <w:t>Beata Kope</w:t>
      </w:r>
      <w:r w:rsidR="00E505BE">
        <w:rPr>
          <w:rFonts w:ascii="Times New Roman" w:hAnsi="Times New Roman" w:cs="Times New Roman"/>
          <w:i/>
          <w:sz w:val="24"/>
          <w:szCs w:val="24"/>
        </w:rPr>
        <w:t>ć</w:t>
      </w:r>
    </w:p>
    <w:p w:rsidR="00E505BE" w:rsidRPr="00E505BE" w:rsidRDefault="00E505BE" w:rsidP="00E505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E505BE" w:rsidRDefault="00E505BE" w:rsidP="00E50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05BE" w:rsidRDefault="00E505BE" w:rsidP="00E50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05BE">
        <w:rPr>
          <w:rFonts w:ascii="Times New Roman" w:hAnsi="Times New Roman" w:cs="Times New Roman"/>
          <w:b/>
          <w:sz w:val="24"/>
          <w:szCs w:val="24"/>
        </w:rPr>
        <w:lastRenderedPageBreak/>
        <w:t>Wymagania edukacyjne</w:t>
      </w:r>
    </w:p>
    <w:p w:rsidR="00286858" w:rsidRPr="00E505BE" w:rsidRDefault="00286858" w:rsidP="00E505BE">
      <w:pPr>
        <w:pStyle w:val="Tekstpodstawowy2"/>
        <w:spacing w:before="0" w:line="360" w:lineRule="auto"/>
        <w:jc w:val="both"/>
        <w:rPr>
          <w:rFonts w:ascii="Times New Roman" w:hAnsi="Times New Roman" w:cs="Times New Roman"/>
          <w:sz w:val="24"/>
        </w:rPr>
      </w:pPr>
      <w:r w:rsidRPr="00E505BE">
        <w:rPr>
          <w:rFonts w:ascii="Times New Roman" w:hAnsi="Times New Roman" w:cs="Times New Roman"/>
          <w:sz w:val="24"/>
        </w:rPr>
        <w:t xml:space="preserve">Podczas ustalania oceny z plastyki szczególną uwagę należy zwrócić na wysiłek wkładany przez ucznia w wywiązywanie się z obowiązków wynikających ze specyfiki zajęć. Oprócz wiedzy i umiejętności równie ważna jest pozytywna postawa wobec przedmiotu. Składają się na nią: aktywne uczestnictwo w zajęciach, przynoszenie na lekcje odpowiednich materiałów </w:t>
      </w:r>
      <w:r w:rsidR="00E505BE">
        <w:rPr>
          <w:rFonts w:ascii="Times New Roman" w:hAnsi="Times New Roman" w:cs="Times New Roman"/>
          <w:sz w:val="24"/>
        </w:rPr>
        <w:t xml:space="preserve">   </w:t>
      </w:r>
      <w:r w:rsidRPr="00E505BE">
        <w:rPr>
          <w:rFonts w:ascii="Times New Roman" w:hAnsi="Times New Roman" w:cs="Times New Roman"/>
          <w:sz w:val="24"/>
        </w:rPr>
        <w:t xml:space="preserve">i przyborów, przestrzeganie zasad BHP podczas posługiwania się narzędziami, efektywne gospodarowanie czasem przeznaczonym na ćwiczenia plastyczne, a także zachowywanie porządku w swoim miejscu pracy – zarówno podczas zajęć, jak i po ich zakończeniu. Nie bez znaczenia są też dobre wyniki osiągane w konkursach plastycznych, udział w szkolnych </w:t>
      </w:r>
      <w:r w:rsidR="00E505BE">
        <w:rPr>
          <w:rFonts w:ascii="Times New Roman" w:hAnsi="Times New Roman" w:cs="Times New Roman"/>
          <w:sz w:val="24"/>
        </w:rPr>
        <w:t xml:space="preserve">         </w:t>
      </w:r>
      <w:r w:rsidRPr="00E505BE">
        <w:rPr>
          <w:rFonts w:ascii="Times New Roman" w:hAnsi="Times New Roman" w:cs="Times New Roman"/>
          <w:sz w:val="24"/>
        </w:rPr>
        <w:t>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286858" w:rsidRPr="00E505BE" w:rsidRDefault="00286858" w:rsidP="00E505BE">
      <w:pPr>
        <w:pStyle w:val="Tekstpodstawowy2"/>
        <w:spacing w:before="0" w:line="360" w:lineRule="auto"/>
        <w:jc w:val="both"/>
        <w:rPr>
          <w:rFonts w:ascii="Times New Roman" w:hAnsi="Times New Roman" w:cs="Times New Roman"/>
          <w:sz w:val="24"/>
        </w:rPr>
      </w:pPr>
      <w:r w:rsidRPr="00E505BE">
        <w:rPr>
          <w:rFonts w:ascii="Times New Roman" w:hAnsi="Times New Roman" w:cs="Times New Roman"/>
          <w:sz w:val="24"/>
        </w:rPr>
        <w:t xml:space="preserve">Ocenianie prac plastycznych należy do najbardziej kontrowersyjnych aspektów ewaluacji, gdyż nie wszyscy uczniowie wykazują uzdolnienia w dziedzinie działań artystycznych. Aby dokonać sprawiedliwej oceny, nauczyciel powinien jawnie i w sposób konkretny określić kryteria oceniania, tak aby uczniowie sami mogli oceniać pracę zarówno własną, jak </w:t>
      </w:r>
      <w:r w:rsidR="00E505BE">
        <w:rPr>
          <w:rFonts w:ascii="Times New Roman" w:hAnsi="Times New Roman" w:cs="Times New Roman"/>
          <w:sz w:val="24"/>
        </w:rPr>
        <w:t xml:space="preserve">              </w:t>
      </w:r>
      <w:r w:rsidRPr="00E505BE">
        <w:rPr>
          <w:rFonts w:ascii="Times New Roman" w:hAnsi="Times New Roman" w:cs="Times New Roman"/>
          <w:sz w:val="24"/>
        </w:rPr>
        <w:t>i kolegów. Do najczęściej wskazywanych kryteriów należą: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6858" w:rsidRPr="00E505BE" w:rsidRDefault="00212232" w:rsidP="00E505BE">
      <w:pPr>
        <w:pStyle w:val="Nagwek2"/>
        <w:spacing w:line="360" w:lineRule="auto"/>
        <w:rPr>
          <w:rFonts w:ascii="Times New Roman" w:hAnsi="Times New Roman" w:cs="Times New Roman"/>
          <w:sz w:val="24"/>
        </w:rPr>
      </w:pPr>
      <w:r w:rsidRPr="00E505BE">
        <w:rPr>
          <w:rFonts w:ascii="Times New Roman" w:hAnsi="Times New Roman" w:cs="Times New Roman"/>
          <w:noProof/>
          <w:sz w:val="24"/>
        </w:rPr>
        <w:pict>
          <v:line id="Line 2" o:spid="_x0000_s1026" style="position:absolute;z-index:251658240;visibility:visible;mso-wrap-distance-top:-3e-5mm;mso-wrap-distance-bottom:-3e-5mm" from="81pt,7.65pt" to="450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8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"/>
        </w:pict>
      </w:r>
      <w:r w:rsidR="00286858" w:rsidRPr="00E505BE">
        <w:rPr>
          <w:rFonts w:ascii="Times New Roman" w:hAnsi="Times New Roman" w:cs="Times New Roman"/>
          <w:sz w:val="24"/>
        </w:rPr>
        <w:t xml:space="preserve">Stopnie szkolne </w:t>
      </w:r>
    </w:p>
    <w:p w:rsidR="00286858" w:rsidRPr="00E505BE" w:rsidRDefault="00286858" w:rsidP="00E505BE">
      <w:pPr>
        <w:pStyle w:val="Tekstpodstawowy2"/>
        <w:spacing w:before="0" w:line="360" w:lineRule="auto"/>
        <w:jc w:val="both"/>
        <w:rPr>
          <w:rFonts w:ascii="Times New Roman" w:hAnsi="Times New Roman" w:cs="Times New Roman"/>
          <w:sz w:val="24"/>
        </w:rPr>
      </w:pPr>
    </w:p>
    <w:p w:rsidR="00286858" w:rsidRPr="00E505BE" w:rsidRDefault="00286858" w:rsidP="00E505BE">
      <w:pPr>
        <w:pStyle w:val="Nagwek1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505BE">
        <w:rPr>
          <w:rFonts w:ascii="Times New Roman" w:hAnsi="Times New Roman" w:cs="Times New Roman"/>
          <w:b/>
          <w:bCs/>
          <w:sz w:val="24"/>
        </w:rPr>
        <w:t>Stopień dopuszczający</w:t>
      </w:r>
    </w:p>
    <w:p w:rsidR="00286858" w:rsidRPr="00E505BE" w:rsidRDefault="00286858" w:rsidP="00E5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BE">
        <w:rPr>
          <w:rFonts w:ascii="Times New Roman" w:hAnsi="Times New Roman" w:cs="Times New Roman"/>
          <w:sz w:val="24"/>
          <w:szCs w:val="24"/>
        </w:rPr>
        <w:t xml:space="preserve">Przyswojenie przez ucznia podstawowych wiadomości i umiejętności wymienionych </w:t>
      </w:r>
      <w:r w:rsidR="00E505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505BE">
        <w:rPr>
          <w:rFonts w:ascii="Times New Roman" w:hAnsi="Times New Roman" w:cs="Times New Roman"/>
          <w:sz w:val="24"/>
          <w:szCs w:val="24"/>
        </w:rPr>
        <w:t xml:space="preserve">w programie nauczania dla przedmiotu </w:t>
      </w:r>
      <w:r w:rsidRPr="00E505BE">
        <w:rPr>
          <w:rFonts w:ascii="Times New Roman" w:hAnsi="Times New Roman" w:cs="Times New Roman"/>
          <w:i/>
          <w:sz w:val="24"/>
          <w:szCs w:val="24"/>
        </w:rPr>
        <w:t>plastyka</w:t>
      </w:r>
      <w:r w:rsidRPr="00E505BE">
        <w:rPr>
          <w:rFonts w:ascii="Times New Roman" w:hAnsi="Times New Roman" w:cs="Times New Roman"/>
          <w:sz w:val="24"/>
          <w:szCs w:val="24"/>
        </w:rPr>
        <w:t xml:space="preserve"> stanowi podstawę do wystawienia oceny dopuszczającej. Dziecko powinno rozwiązywać (samodzielnie bądź z pomocą nauczyciela) zadania plastyczne o niewielkim stopniu trudności, wykorzystując w stopniu minimalnym dostępne narzędzia pracy.</w:t>
      </w:r>
    </w:p>
    <w:p w:rsidR="00286858" w:rsidRPr="00E505BE" w:rsidRDefault="00286858" w:rsidP="00E5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58" w:rsidRPr="00E505BE" w:rsidRDefault="00286858" w:rsidP="00E505BE">
      <w:pPr>
        <w:pStyle w:val="Nagwek1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505BE">
        <w:rPr>
          <w:rFonts w:ascii="Times New Roman" w:hAnsi="Times New Roman" w:cs="Times New Roman"/>
          <w:b/>
          <w:bCs/>
          <w:sz w:val="24"/>
        </w:rPr>
        <w:lastRenderedPageBreak/>
        <w:t>Stopień dostateczny</w:t>
      </w:r>
    </w:p>
    <w:p w:rsidR="00286858" w:rsidRPr="00E505BE" w:rsidRDefault="00286858" w:rsidP="00E5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BE">
        <w:rPr>
          <w:rFonts w:ascii="Times New Roman" w:hAnsi="Times New Roman" w:cs="Times New Roman"/>
          <w:sz w:val="24"/>
          <w:szCs w:val="24"/>
        </w:rPr>
        <w:t>Jeżeli uczeń opanuje w stopniu średnim materiał objęty programem nauczania (braki w wiadomościach o charakterze szczegółowym), należy wystawić mu ocenę dostateczną. Dziecko powinno samodzielnie rozwiązywać zadania plastyczne o niewielkim stopniu trudności, poprawnie posługując się różnymi przyborami i narzędziami pracy.</w:t>
      </w:r>
    </w:p>
    <w:p w:rsidR="00286858" w:rsidRPr="00E505BE" w:rsidRDefault="00286858" w:rsidP="00E505BE">
      <w:pPr>
        <w:pStyle w:val="Tekstpodstawowy3"/>
        <w:spacing w:line="360" w:lineRule="auto"/>
        <w:rPr>
          <w:rFonts w:ascii="Times New Roman" w:hAnsi="Times New Roman" w:cs="Times New Roman"/>
          <w:sz w:val="24"/>
        </w:rPr>
      </w:pPr>
    </w:p>
    <w:p w:rsidR="00286858" w:rsidRPr="00E505BE" w:rsidRDefault="00286858" w:rsidP="00E505BE">
      <w:pPr>
        <w:pStyle w:val="Nagwek1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505BE">
        <w:rPr>
          <w:rFonts w:ascii="Times New Roman" w:hAnsi="Times New Roman" w:cs="Times New Roman"/>
          <w:b/>
          <w:bCs/>
          <w:sz w:val="24"/>
        </w:rPr>
        <w:t>Stopień dobry</w:t>
      </w:r>
    </w:p>
    <w:p w:rsidR="00286858" w:rsidRPr="00E505BE" w:rsidRDefault="00286858" w:rsidP="00E5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BE">
        <w:rPr>
          <w:rFonts w:ascii="Times New Roman" w:hAnsi="Times New Roman" w:cs="Times New Roman"/>
          <w:sz w:val="24"/>
          <w:szCs w:val="24"/>
        </w:rPr>
        <w:t>Stosowanie przez ucznia w praktyce elementów zdobytej wiedzy teoretycznej oraz jego aktywne uczestnictwo w zajęciach (udział w dyskusjach na temat prezentowanych obiektów, staranne wykonywanie ćwiczeń obligatoryjnych) stanowi podstawę do wystawienia oceny dobrej. Dziecko powinno samodzielne rozwiązywać zadania teoretyczne, odpowiednio posługiwać się przyborami i narzędziami oraz wykonywać prace plastyczne poprawne pod względem technicznym i estetycznym.</w:t>
      </w:r>
    </w:p>
    <w:p w:rsidR="00286858" w:rsidRPr="00E505BE" w:rsidRDefault="00286858" w:rsidP="00E5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58" w:rsidRPr="00E505BE" w:rsidRDefault="00286858" w:rsidP="00E505BE">
      <w:pPr>
        <w:pStyle w:val="Nagwek1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505BE">
        <w:rPr>
          <w:rFonts w:ascii="Times New Roman" w:hAnsi="Times New Roman" w:cs="Times New Roman"/>
          <w:b/>
          <w:bCs/>
          <w:sz w:val="24"/>
        </w:rPr>
        <w:t>Stopień bardzo dobry</w:t>
      </w:r>
    </w:p>
    <w:p w:rsidR="00286858" w:rsidRPr="00E505BE" w:rsidRDefault="00286858" w:rsidP="00E5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BE">
        <w:rPr>
          <w:rFonts w:ascii="Times New Roman" w:hAnsi="Times New Roman" w:cs="Times New Roman"/>
          <w:sz w:val="24"/>
          <w:szCs w:val="24"/>
        </w:rPr>
        <w:t>Uczeń, który opanował wszystkie określone w programie nauczania wiadomości i umiejętności oraz wykorzystuje je w działaniach plastycznych, otrzymuje stopień bardzo dobry. Dziecko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286858" w:rsidRPr="00E505BE" w:rsidRDefault="00286858" w:rsidP="00E5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58" w:rsidRPr="00E505BE" w:rsidRDefault="00286858" w:rsidP="00E505BE">
      <w:pPr>
        <w:pStyle w:val="Nagwek1"/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E505BE">
        <w:rPr>
          <w:rFonts w:ascii="Times New Roman" w:hAnsi="Times New Roman" w:cs="Times New Roman"/>
          <w:b/>
          <w:bCs/>
          <w:sz w:val="24"/>
        </w:rPr>
        <w:t>Stopień celujący</w:t>
      </w:r>
    </w:p>
    <w:p w:rsidR="00286858" w:rsidRDefault="00286858" w:rsidP="00E5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5BE">
        <w:rPr>
          <w:rFonts w:ascii="Times New Roman" w:hAnsi="Times New Roman" w:cs="Times New Roman"/>
          <w:sz w:val="24"/>
          <w:szCs w:val="24"/>
        </w:rPr>
        <w:t>Jeżeli uczeń przejawia szczególne zainteresowania plastyką, posiada wiedzę, umiejętności, opanował postawę programową w 100%, który pracuje systematycznie, wykonuje wszystkie zadania samodzielnie, a także starannie i bardzo dobrze  pod względem merytorycznym może uzyskać stopień celujący. Opanował wymaganą wiedzę i umiejętności, wykazuje się dużym zaangażowaniem na lekcji, a podczas wykonywania zadań przestrzega zasad BHP, dba o właściwą organizację miejsca pracy.</w:t>
      </w:r>
    </w:p>
    <w:p w:rsidR="00E505BE" w:rsidRDefault="00E505BE" w:rsidP="00E5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5BE" w:rsidRPr="00E505BE" w:rsidRDefault="00E505BE" w:rsidP="00E50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505BE">
        <w:rPr>
          <w:rFonts w:ascii="Times New Roman" w:hAnsi="Times New Roman" w:cs="Times New Roman"/>
          <w:b/>
          <w:sz w:val="24"/>
          <w:szCs w:val="24"/>
        </w:rPr>
        <w:lastRenderedPageBreak/>
        <w:t>Wymagania edukacyjne</w:t>
      </w:r>
    </w:p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color w:val="9999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286858" w:rsidRPr="00E505BE" w:rsidTr="0055789D">
        <w:tc>
          <w:tcPr>
            <w:tcW w:w="2410" w:type="dxa"/>
            <w:vAlign w:val="center"/>
          </w:tcPr>
          <w:p w:rsidR="00286858" w:rsidRPr="00E505BE" w:rsidRDefault="00286858" w:rsidP="00E505BE">
            <w:pPr>
              <w:pStyle w:val="Tekstpodstawowy"/>
              <w:spacing w:line="360" w:lineRule="auto"/>
              <w:jc w:val="center"/>
            </w:pPr>
            <w:r w:rsidRPr="00E505BE">
              <w:t>Wymagania konieczne</w:t>
            </w:r>
          </w:p>
          <w:p w:rsidR="00286858" w:rsidRPr="00E505BE" w:rsidRDefault="00286858" w:rsidP="00E505B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Spełnienie wymagań pozwala postawić ocenę dopuszczającą.</w:t>
            </w:r>
          </w:p>
        </w:tc>
        <w:tc>
          <w:tcPr>
            <w:tcW w:w="6802" w:type="dxa"/>
          </w:tcPr>
          <w:p w:rsidR="00286858" w:rsidRPr="00E505BE" w:rsidRDefault="00286858" w:rsidP="00E505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Z pomocą nauczyciela uczeń: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placówki działające na rzecz kultury,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tłumaczy zasady zachowania się w muzeum,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wskazuje zabytki znajdujące się w regionie,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podaje nazwiska najwybitniejszych malarzy polskich i zagranicznych,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wyjaśnia, kogo możemy nazywać twórcą ludowym,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opisuje tradycje i symbole związane ze świętami Bożego Narodzenia oraz z Wielkanocą,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nazywa elementy dzieła plastycznego (linia, punkt, kontur, plama, walor barwa, światłocień, technika, faktura, kształt, kompozycja, perspektywa),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wskazuje podstawowe środki wyrazu plastycznego znajdujące się w najbliższym otoczeniu i je opisuje,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wyjaśnia znaczenie niektórych z omówionych na lekcji terminów plastycznych,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wymienia nazwy niektórych z poznanych dziedzin sztuki (np. rysunek, malarstwo, grafika, rzeźba, architektura, sztuka użytkowa, sztuka ludowa oraz współczesne formy: fotografika, film, instalacja, </w:t>
            </w:r>
            <w:proofErr w:type="spellStart"/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asamblaż,happening</w:t>
            </w:r>
            <w:proofErr w:type="spellEnd"/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, performance),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rozróżnia dzieła należące do poszczególnych dziedzin twórczości artystycznej (rysunek, malarstwo, grafika, rzeźba, architektura, sztuka ludowa, rzemiosło artystyczne itd.),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tłumaczy, czym zajmują się rysownik, malarz, grafik, rzeźbiarz i architekt,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wskazuje różnice między rysunkiem a malarstwem,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uzyskuje barwy pochodne, wykorzystując barwy podstawowe,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podstawowe elementy warsztatu fotograficznego,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nazywa niektóre gatunki filmowe,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wskazuje środki przekazu należące do nowych mediów,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wskazuje podstawowe narzędzia pracy plastyka i wykorzystuje je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minimalnym stopniu w swoich działaniach,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podejmuje próby zastosowania elementów teorii w ćwiczeniach praktycznych,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wykonuje zadania plastyczne o niewielkim stopniu trudności,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utrzymuje w porządku swój warsztat pracy,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stara się przestrzegać zasad BHP podczas działań na lekcji.</w:t>
            </w:r>
          </w:p>
        </w:tc>
      </w:tr>
    </w:tbl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color w:val="9999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286858" w:rsidRPr="00E505BE" w:rsidTr="0055789D">
        <w:tc>
          <w:tcPr>
            <w:tcW w:w="2410" w:type="dxa"/>
            <w:vAlign w:val="center"/>
          </w:tcPr>
          <w:p w:rsidR="00286858" w:rsidRPr="00E505BE" w:rsidRDefault="00286858" w:rsidP="00E505BE">
            <w:pPr>
              <w:pStyle w:val="Tekstpodstawowy"/>
              <w:spacing w:line="360" w:lineRule="auto"/>
              <w:jc w:val="center"/>
            </w:pPr>
            <w:r w:rsidRPr="00E505BE">
              <w:t>Wymagania podstawowe</w:t>
            </w:r>
          </w:p>
          <w:p w:rsidR="00286858" w:rsidRPr="00E505BE" w:rsidRDefault="00286858" w:rsidP="00E505BE">
            <w:pPr>
              <w:pStyle w:val="Tekstpodstawowy"/>
              <w:spacing w:line="360" w:lineRule="auto"/>
              <w:jc w:val="center"/>
              <w:rPr>
                <w:b w:val="0"/>
                <w:bCs w:val="0"/>
                <w:color w:val="999999"/>
              </w:rPr>
            </w:pPr>
            <w:r w:rsidRPr="00E505BE">
              <w:rPr>
                <w:b w:val="0"/>
                <w:bCs w:val="0"/>
              </w:rPr>
              <w:t>Spełnienie wymagań pozwala postawić ocenę dostateczną.</w:t>
            </w:r>
          </w:p>
        </w:tc>
        <w:tc>
          <w:tcPr>
            <w:tcW w:w="6802" w:type="dxa"/>
          </w:tcPr>
          <w:p w:rsidR="00286858" w:rsidRPr="00E505BE" w:rsidRDefault="00286858" w:rsidP="00E505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określa rolę elementów plastycznych w swoim najbliższym otoczeniu,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wskazuje miejsca w swoim regionie, w których można obejrzeć dzieła plastyczne,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najsłynniejsze polskie zabytki oraz zabytki znajdujące się w regionie,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podaje przykłady dziedzin sztuki uprawianych przez twórców ludowych oraz wykorzystywanych przez tych artystów technik plastycznych,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wyjaśnia znaczenie wybranych tradycji i symboli związanych ze świętami Bożego Narodzenia oraz z Wielkanocą,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opisuje elementy dzieła plastycznego,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tłumaczy znaczenie omówionych na lekcji terminów plastycznych,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poznane podczas lekcji dziedziny sztuki,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omawia poznane techniki malarskie, nazywając wykorzystywane w nich narzędzia i podłoża,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wyjaśnia najważniejsze podziały barw,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wskazuje elementy i układy tworzące daną kompozycję,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przygotowuje ilustrację z zastosowaniem danego rodzaju kompozycji,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rozpoznaje rodzaj kompozycji wykorzystanej w wybranych dziełach przedstawionych na reprodukcjach, 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wykonuje rysunek z zastosowaniem wybranej perspektywy,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najważniejsze cechy wybranych perspektyw malarskich,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tłumaczy, czym różni się technika druku wypukłego od techniki druku wklęsłego,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poszczególne rodzaje rzeźby,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dokonuje podziału architektury ze względu na jej funkcje,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wskazuje wytwory wzornictwa przemysłowego w najbliższym otoczeniu,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projektuje przedmioty codziennego użytku,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wyjaśnia, czym różni się fotografia artystyczna od fotografii użytkowej,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określa różnice między dziełami kina artystycznego a filmami komercyjnymi,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omawia funkcję nowych mediów w sztuce,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rozpoznaje narzędzia pomocne w pracy rysownika, malarza, rzeźbiarza, grafika, fotografika i filmowca,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omawia funkcje typowych narzędzi stosowanych w poszczególnych technikach plastycznych,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przedstawia obiekty na płaszczyźnie i w przestrzeni, posługując się podstawowymi środkami wyrazu plastycznego,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stosuje w działaniach artystycznych różne narzędzia i podłoża,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dostrzega wpływ faktury użytego podłoża na efekt końcowy działań plastycznych,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prowadzi zeszyt przedmiotowy,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uczestniczy w dyskusjach o prezentowanych obiektach po zachęcie ze strony nauczyciela,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stosuje się do zasad organizacji pracy, 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przynosi na lekcję odpowiednie materiały i narzędzia,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aktywnie pracuje w grupie,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utrzymuje w porządku swój warsztat pracy,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przestrzega zasad BHP podczas działań plastycznych.</w:t>
            </w:r>
          </w:p>
        </w:tc>
      </w:tr>
    </w:tbl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color w:val="999999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color w:val="999999"/>
          <w:sz w:val="24"/>
          <w:szCs w:val="24"/>
        </w:rPr>
      </w:pPr>
    </w:p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color w:val="9999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286858" w:rsidRPr="00E505BE" w:rsidTr="0055789D">
        <w:tc>
          <w:tcPr>
            <w:tcW w:w="2410" w:type="dxa"/>
            <w:vAlign w:val="center"/>
          </w:tcPr>
          <w:p w:rsidR="00286858" w:rsidRPr="00E505BE" w:rsidRDefault="00286858" w:rsidP="00E505BE">
            <w:pPr>
              <w:pStyle w:val="Tekstpodstawowy"/>
              <w:spacing w:line="360" w:lineRule="auto"/>
              <w:jc w:val="center"/>
            </w:pPr>
            <w:r w:rsidRPr="00E505BE">
              <w:lastRenderedPageBreak/>
              <w:t>Wymagania rozszerzające</w:t>
            </w:r>
          </w:p>
          <w:p w:rsidR="00286858" w:rsidRPr="00E505BE" w:rsidRDefault="00286858" w:rsidP="00E505B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Spełnienie wymagań pozwala postawić ocenę dobrą.</w:t>
            </w:r>
          </w:p>
        </w:tc>
        <w:tc>
          <w:tcPr>
            <w:tcW w:w="6802" w:type="dxa"/>
          </w:tcPr>
          <w:p w:rsidR="00286858" w:rsidRPr="00E505BE" w:rsidRDefault="00286858" w:rsidP="00E505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określa rolę elementów plastycznych w swoim najbliższym otoczeniu,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podaje nazwiska najwybitniejszych malarzy polskich i zagranicznych,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najsłynniejsze polskie zabytki i dzieła sztuki oraz zabytki znajdujące się w regionie,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analizuje wybrane dzieła sztuki, stosując wiedzę zdobytą podczas lekcji,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wskazuje najbliższy skansen,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wyjaśnia, czym są pieta i świątek, oraz określa ich cechy na podstawie fotografii,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omawia wybrane tradycje i symbole związane ze świętami Bożego Narodzenia oraz z Wielkanocą,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charakteryzuje poszczególne dziedziny sztuki,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opisuje wybrane środki wyrazu plastycznego i przyporządkowuje je do określonej grupy elementów tworzących dzieło,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cechy poszczególnych rodzajów kompozycji,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określa sposób przedstawiania przestrzeni oraz rodzaje faktury zastosowane w dziele zaprezentowanym na oglądanej reprodukcji,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rozpoznaje, jakimi narzędziami posłużył się twórca dzieła poznawanego w postaci reprodukcji,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wyjaśnia, jak stosować sztalugi, matrycę i dłuto,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tłumaczy znaczenie poznanych terminów plastycznych, uzupełniając swoje definicje przykładami dzieł sztuki,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omawia wpływ barw ciepłych i zimnych na samopoczucie człowieka,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rozróżnia rodzaje malarstwa ze względu na przedstawianą tematykę (portret, pejzaż, martwa natura, malarstwo historyczne, rodzajowe itd.),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charakteryzuje prace graficzne, zwracając szczególną uwagę na materiał użyty do wykonania matrycy,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wskazuje różnice pomiędzy rzeźbą tradycyjną a kompozycją przestrzenną,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porównuje wzornictwo przemysłowe z rzemiosłem artystycznym,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podobieństwa między techniką malarską a techniką fotograficzną,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nazywa środki wyrazu artystycznego wykorzystywane w filmie (perspektywa, światło, kolor) oraz określa ich wpływ na atmosferę dzieła,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cechy charakterystyczne sztuki nowych mediów,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stosuje elementy wiedzy teoretycznej w ćwiczeniach praktycznych,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używa waloru w działaniach plastycznych odpowiednio do tematu i charakteru pracy,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wyjaśnia, w jaki sposób ukazać światłocień na rysunku,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dobiera narzędzia i podłoża w zależności od charakteru i tematu wykonywanej pracy plastycznej, 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posługuje się właściwie przyborami i narzędziami plastycznymi,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porównuje środki wyrazu plastycznego zastosowane w dwóch wybranych dziełach malarskich zaprezentowanych na reprodukcjach, 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wykorzystuje dany rodzaj kompozycji oraz wybraną technikę plastyczną podczas tworzenia ilustracji,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omawia wybrany obraz pod kątem zastosowanego rodzaju kompozycji,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tłumaczy, na czym polega perspektywa przedstawiona na obrazie,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dobiera rodzaj perspektywy do tematu wykonywanej pracy, wykorzystując w praktyce wiedzę teoretyczną,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realizuje proste projekty w dziedzinie sztuki użytkowej,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wykonuje prace plastyczne poprawne pod względem technicznym i estetycznym,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określa rolę środków wyrazu, które zastosował w pracy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plastycznej,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prowadzi systematycznie zeszyt przedmiotowy,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zachowuje koncentrację podczas lekcji, 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uczestniczy aktywnie w dyskusjach na temat prezentowanych obiektów,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organizuje poprawnie swoje miejsce pracy oraz przynosi na lekcję odpowiednie materiały i narzędzia, 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efektywnie wykorzystuje czas przeznaczony na działalność twórczą,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utrzymuje w porządku swój warsztat pracy,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przestrzega zasad BHP podczas posługiwania się narzędziami.</w:t>
            </w:r>
          </w:p>
        </w:tc>
      </w:tr>
    </w:tbl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color w:val="9999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286858" w:rsidRPr="00E505BE" w:rsidTr="0055789D">
        <w:tc>
          <w:tcPr>
            <w:tcW w:w="2410" w:type="dxa"/>
            <w:vAlign w:val="center"/>
          </w:tcPr>
          <w:p w:rsidR="00286858" w:rsidRPr="00E505BE" w:rsidRDefault="00286858" w:rsidP="00E505BE">
            <w:pPr>
              <w:pStyle w:val="Tekstpodstawowy"/>
              <w:spacing w:line="360" w:lineRule="auto"/>
              <w:jc w:val="center"/>
            </w:pPr>
            <w:r w:rsidRPr="00E505BE">
              <w:t>Wymagania dopełniające</w:t>
            </w:r>
          </w:p>
          <w:p w:rsidR="00286858" w:rsidRPr="00E505BE" w:rsidRDefault="00286858" w:rsidP="00E505B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Spełnienie wymagań pozwala postawić ocenę bardzo dobrą.</w:t>
            </w:r>
          </w:p>
        </w:tc>
        <w:tc>
          <w:tcPr>
            <w:tcW w:w="6802" w:type="dxa"/>
          </w:tcPr>
          <w:p w:rsidR="00286858" w:rsidRPr="00E505BE" w:rsidRDefault="00286858" w:rsidP="00E505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dyskutuje na temat roli sztuki w życiu człowieka,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nazwiska najwybitniejszych artystów polskich i zagranicznych (malarzy, rzeźbiarzy, architektów),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zdobywa z różnych źródeł (</w:t>
            </w:r>
            <w:proofErr w:type="spellStart"/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, lokalna prasa, dostępne książki) informacje na temat artystów tworzących w regionie,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placówki kultury znajdujące się w rodzinnej miejscowości lub najbliższej okolicy oraz wyjaśnia, czym się one zajmują,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omawia rolę muzeów w procesie edukacji społeczeństwa,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wykazuje sie rozległą wiedzą na temat polskich zabytków,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rozpoznaje wybrane dzieła architektury i sztuk plastycznych należące do polskiego i europejskiego dziedzictwa kultury,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określa funkcje wybranych dzieł oraz wskazuje cechy wyróżniające je spośród innych tekstów kultury z danej epoki,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posługuje się w swoich wypowiedziach podstawowymi terminami z poszczególnych dziedzin sztuki,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bierze aktywny udział w dyskusji dotyczącej podobieństw i różnic między poszczególnymi dziedzinami sztuki,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porównuje wybrane dzieła plastyczne pod kątem użytych w nich </w:t>
            </w:r>
            <w:r w:rsidRPr="00E5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środków wyrazu plastycznego,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omawia wybrane przykłady wytworów sztuki ludowej pod względem ich formy i użytego materiału,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opisuje (w oparciu o przekazy ludowe) tradycje podtrzymywane w swoim regionie,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wylicza różnice między malarstwem realistycznym a malarstwem abstrakcyjnym,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określa cechy rzeźb należących do różnych rodzajów na podstawie wybranych przykładów,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opowiada o wybranej zabytkowej budowli i charakteryzuje jej funkcje,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analizuje wybrane wytwory wzornictwa przemysłowego i rzemiosła artystycznego pod kątem ich funkcjonalności i estetyki,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omawia elementy dzieła plastycznego (kompozycja, światłocień, perspektywa, barwa) widoczne na wybranych fotografiach,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określa gatunek filmu na podstawie zaprezentowanego fragmentu,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świadomie korzysta z narzędzi sztuki nowych mediów (programy graficzne itp.) w swojej działalności twórczej,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przestrzega praw autorskich,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potrafi właściwie wykorzystać zdobytą wiedzę teoretyczną we własnej twórczości,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operuje sprawnie wybraną techniką plastyczną,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wykonuje oryginalne i pomysłowe prace zgodne z podanym tematem,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wybiera technikę odpowiednią dla najlepszego wyrażenia tematu i analizuje ją pod kątem uzyskanych efektów plastycznych,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tworzy prace, ujawniając bogatą wyobraźnię i zręcznie wykorzystując możliwości wyrazu stwarzane przez różnorodne środki plastyczne oraz fakturę podłoża,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realizuje proste projekty w zakresie form użytkowych, stosując m.in. narzędzia i wytwory multimedialne,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posługuje się biegle poszczególnymi środkami wyrazu plastycznego,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stosuje plamy walorowe w celu ukazania w rysunku światłocienia na przedmiotach,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dokonuje ekspresji uczuć i nastrojów w pracy plastycznej za pomocą odpowiednio dobranych środków plastycznych,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wykorzystuje umiejętnie różne rodzaje perspektywy w celu ukazania przestrzeni na płaszczyźnie,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analizuje własną pracę pod kątem zastosowanych środków wyrazu plastycznego,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bierze udział w konkursach plastycznych przeprowadzanych na terenie szkoły lub poza nią,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prowadzi zeszyt przedmiotowy systematycznie i estetycznie,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jest aktywny podczas lekcji, z zaangażowaniem dyskutuje o prezentowanych obiektach,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organizuje swoje miejsce pracy, przynosi na lekcję odpowiednie materiały i narzędzia, 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efektywnie wykorzystuje czas przeznaczony na działalność twórczą,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utrzymuje w porządku swój warsztat pracy zarówno podczas działań plastycznych, jak i po ich zakończeniu,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przestrzega zasad BHP podczas posługiwania się narzędziami.</w:t>
            </w:r>
          </w:p>
        </w:tc>
      </w:tr>
    </w:tbl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color w:val="99999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6802"/>
      </w:tblGrid>
      <w:tr w:rsidR="00286858" w:rsidRPr="00E505BE" w:rsidTr="0055789D">
        <w:tc>
          <w:tcPr>
            <w:tcW w:w="2410" w:type="dxa"/>
            <w:vAlign w:val="center"/>
          </w:tcPr>
          <w:p w:rsidR="00286858" w:rsidRPr="00E505BE" w:rsidRDefault="00286858" w:rsidP="00E505BE">
            <w:pPr>
              <w:pStyle w:val="Tekstpodstawowy"/>
              <w:spacing w:line="360" w:lineRule="auto"/>
              <w:jc w:val="center"/>
            </w:pPr>
            <w:r w:rsidRPr="00E505BE">
              <w:t xml:space="preserve">Wymagania </w:t>
            </w:r>
          </w:p>
          <w:p w:rsidR="00286858" w:rsidRPr="00E505BE" w:rsidRDefault="00286858" w:rsidP="00E505B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Spełnienie wymagań pozwala postawić ocenę celującą.</w:t>
            </w:r>
          </w:p>
        </w:tc>
        <w:tc>
          <w:tcPr>
            <w:tcW w:w="6802" w:type="dxa"/>
          </w:tcPr>
          <w:p w:rsidR="00286858" w:rsidRPr="00E505BE" w:rsidRDefault="00286858" w:rsidP="00E505B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wykazuje szczególne zainteresowanie sztukami plastycznymi,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uzasadnia swoje upodobania estetyczne,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ciekawie opowiada o zabytkach swojego regionu,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 xml:space="preserve">wykazuje znajomość literatury przedmiotu 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wymienia nazwiska wybitnych artystów działających w jego miejscowości lub regionie,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ocenia znaczenie twórczości wybranego artysty i jego zasługi dla środowiska lokalnego, regionu, kraju, świata,</w:t>
            </w:r>
          </w:p>
          <w:p w:rsidR="00286858" w:rsidRPr="00E505BE" w:rsidRDefault="00286858" w:rsidP="00E505BE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posiada wiedzę i umiejętności zawarte w  postawie programową w 100%,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bierze czynny udział w zajęciach plastycznych,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analizuje prezentowane obiekty pod kątem ich treści, formy i emocjonalnego oddziaływania,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wykonuje prace dodatkowe będące uzupełnieniem treści poznanych na lekcji (opracowuje referaty traktujące o zagadnieniach poruszanych w literaturze przedmiotu, wykonuje pomoce dydaktyczne itp.),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wykorzystuje zdobytą wiedzę teoretyczną w pozalekcyjnych działaniach plastycznych (np. należy do szkolnego koła zainteresowań),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aktywnie uczestniczy w życiu kulturalnym szkoły (gazetki szkolne, dekoracje okolicznościowe) i regionu,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zdobywa nagrody na konkursach plastycznych,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wzorowo prowadzi zeszyt przedmiotowy (nowatorska forma, wzbogacona materiałem ilustracyjnym i teoretycznym),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przygotowuje się systematycznie do zajęć,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utrzymuje wzorowy porządek na swoim stanowisku pracy, zarówno podczas działań plastycznych, jak i po ich zakończeniu,</w:t>
            </w:r>
          </w:p>
          <w:p w:rsidR="00286858" w:rsidRPr="00E505BE" w:rsidRDefault="00286858" w:rsidP="00E505BE">
            <w:pPr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E505BE">
              <w:rPr>
                <w:rFonts w:ascii="Times New Roman" w:hAnsi="Times New Roman" w:cs="Times New Roman"/>
                <w:sz w:val="24"/>
                <w:szCs w:val="24"/>
              </w:rPr>
              <w:t>przestrzega zasad BHP podczas posługiwania się narzędziami.</w:t>
            </w:r>
          </w:p>
        </w:tc>
      </w:tr>
    </w:tbl>
    <w:p w:rsidR="00286858" w:rsidRPr="00E505BE" w:rsidRDefault="00286858" w:rsidP="00E505BE">
      <w:pPr>
        <w:spacing w:after="0" w:line="360" w:lineRule="auto"/>
        <w:rPr>
          <w:rFonts w:ascii="Times New Roman" w:hAnsi="Times New Roman" w:cs="Times New Roman"/>
          <w:color w:val="999999"/>
          <w:sz w:val="24"/>
          <w:szCs w:val="24"/>
        </w:rPr>
      </w:pPr>
    </w:p>
    <w:p w:rsidR="00502076" w:rsidRPr="00E505BE" w:rsidRDefault="00502076" w:rsidP="00E505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02076" w:rsidRPr="00E505BE" w:rsidSect="005310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0A" w:rsidRDefault="002D3E0A" w:rsidP="00E505BE">
      <w:pPr>
        <w:spacing w:after="0" w:line="240" w:lineRule="auto"/>
      </w:pPr>
      <w:r>
        <w:separator/>
      </w:r>
    </w:p>
  </w:endnote>
  <w:endnote w:type="continuationSeparator" w:id="0">
    <w:p w:rsidR="002D3E0A" w:rsidRDefault="002D3E0A" w:rsidP="00E5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06688"/>
      <w:docPartObj>
        <w:docPartGallery w:val="Page Numbers (Bottom of Page)"/>
        <w:docPartUnique/>
      </w:docPartObj>
    </w:sdtPr>
    <w:sdtContent>
      <w:p w:rsidR="00E505BE" w:rsidRDefault="00E505BE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E505BE" w:rsidRDefault="00E505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0A" w:rsidRDefault="002D3E0A" w:rsidP="00E505BE">
      <w:pPr>
        <w:spacing w:after="0" w:line="240" w:lineRule="auto"/>
      </w:pPr>
      <w:r>
        <w:separator/>
      </w:r>
    </w:p>
  </w:footnote>
  <w:footnote w:type="continuationSeparator" w:id="0">
    <w:p w:rsidR="002D3E0A" w:rsidRDefault="002D3E0A" w:rsidP="00E50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ED"/>
    <w:multiLevelType w:val="hybridMultilevel"/>
    <w:tmpl w:val="5EBA7172"/>
    <w:lvl w:ilvl="0" w:tplc="F63CE15E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">
    <w:nsid w:val="38805564"/>
    <w:multiLevelType w:val="hybridMultilevel"/>
    <w:tmpl w:val="C762ABFE"/>
    <w:lvl w:ilvl="0" w:tplc="DBC0E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98C"/>
    <w:multiLevelType w:val="multilevel"/>
    <w:tmpl w:val="EEB6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657C0"/>
    <w:multiLevelType w:val="hybridMultilevel"/>
    <w:tmpl w:val="01D83BA6"/>
    <w:lvl w:ilvl="0" w:tplc="FD38083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3373A1C"/>
    <w:multiLevelType w:val="hybridMultilevel"/>
    <w:tmpl w:val="B72801FE"/>
    <w:lvl w:ilvl="0" w:tplc="DE6C72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475A7F"/>
    <w:multiLevelType w:val="hybridMultilevel"/>
    <w:tmpl w:val="4D80776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A3B"/>
    <w:multiLevelType w:val="hybridMultilevel"/>
    <w:tmpl w:val="FCB2B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FD6"/>
    <w:rsid w:val="00072F49"/>
    <w:rsid w:val="00212232"/>
    <w:rsid w:val="0027726B"/>
    <w:rsid w:val="00286858"/>
    <w:rsid w:val="002D3E0A"/>
    <w:rsid w:val="0044198C"/>
    <w:rsid w:val="00502076"/>
    <w:rsid w:val="005310B2"/>
    <w:rsid w:val="00625600"/>
    <w:rsid w:val="00A85DFE"/>
    <w:rsid w:val="00AD23D9"/>
    <w:rsid w:val="00B96C0F"/>
    <w:rsid w:val="00D16FD6"/>
    <w:rsid w:val="00E505BE"/>
    <w:rsid w:val="00F4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0B2"/>
  </w:style>
  <w:style w:type="paragraph" w:styleId="Nagwek1">
    <w:name w:val="heading 1"/>
    <w:basedOn w:val="Normalny"/>
    <w:next w:val="Normalny"/>
    <w:link w:val="Nagwek1Znak"/>
    <w:qFormat/>
    <w:rsid w:val="00286858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28685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6858"/>
    <w:rPr>
      <w:rFonts w:ascii="Arial" w:eastAsia="Times New Roman" w:hAnsi="Arial" w:cs="Arial"/>
      <w:i/>
      <w:iCs/>
      <w:sz w:val="20"/>
      <w:szCs w:val="24"/>
    </w:rPr>
  </w:style>
  <w:style w:type="character" w:customStyle="1" w:styleId="Nagwek2Znak">
    <w:name w:val="Nagłówek 2 Znak"/>
    <w:basedOn w:val="Domylnaczcionkaakapitu"/>
    <w:link w:val="Nagwek2"/>
    <w:rsid w:val="00286858"/>
    <w:rPr>
      <w:rFonts w:ascii="Arial" w:eastAsia="Times New Roman" w:hAnsi="Arial" w:cs="Arial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semiHidden/>
    <w:rsid w:val="002868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6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86858"/>
    <w:pPr>
      <w:spacing w:before="240"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6858"/>
    <w:rPr>
      <w:rFonts w:ascii="Arial" w:eastAsia="Times New Roman" w:hAnsi="Arial" w:cs="Arial"/>
      <w:sz w:val="20"/>
      <w:szCs w:val="24"/>
    </w:rPr>
  </w:style>
  <w:style w:type="paragraph" w:styleId="Tekstpodstawowy3">
    <w:name w:val="Body Text 3"/>
    <w:basedOn w:val="Normalny"/>
    <w:link w:val="Tekstpodstawowy3Znak"/>
    <w:semiHidden/>
    <w:rsid w:val="00286858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86858"/>
    <w:rPr>
      <w:rFonts w:ascii="Arial" w:eastAsia="Times New Roman" w:hAnsi="Arial" w:cs="Arial"/>
      <w:color w:val="FF0000"/>
      <w:sz w:val="20"/>
      <w:szCs w:val="24"/>
    </w:rPr>
  </w:style>
  <w:style w:type="paragraph" w:styleId="Akapitzlist">
    <w:name w:val="List Paragraph"/>
    <w:basedOn w:val="Normalny"/>
    <w:uiPriority w:val="34"/>
    <w:qFormat/>
    <w:rsid w:val="00286858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8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5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05BE"/>
  </w:style>
  <w:style w:type="paragraph" w:styleId="Stopka">
    <w:name w:val="footer"/>
    <w:basedOn w:val="Normalny"/>
    <w:link w:val="StopkaZnak"/>
    <w:uiPriority w:val="99"/>
    <w:unhideWhenUsed/>
    <w:rsid w:val="00E5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2426</Words>
  <Characters>14561</Characters>
  <Application>Microsoft Office Word</Application>
  <DocSecurity>0</DocSecurity>
  <Lines>121</Lines>
  <Paragraphs>33</Paragraphs>
  <ScaleCrop>false</ScaleCrop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Sosny</dc:creator>
  <cp:keywords/>
  <dc:description/>
  <cp:lastModifiedBy>Dorota</cp:lastModifiedBy>
  <cp:revision>13</cp:revision>
  <dcterms:created xsi:type="dcterms:W3CDTF">2022-09-04T19:38:00Z</dcterms:created>
  <dcterms:modified xsi:type="dcterms:W3CDTF">2022-09-13T18:13:00Z</dcterms:modified>
</cp:coreProperties>
</file>