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DD2A" w14:textId="1024212B"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</w:p>
    <w:p w14:paraId="3A9880FB" w14:textId="77777777"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>Dane rodziców/opiekunów prawnych</w:t>
      </w:r>
    </w:p>
    <w:p w14:paraId="0798E62B" w14:textId="378A7211" w:rsidR="00E50815" w:rsidRPr="00241D74" w:rsidRDefault="00E50815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FC2AFF4" w14:textId="77777777" w:rsidR="000E69FA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14:paraId="3AE4DD30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14:paraId="79064117" w14:textId="77777777"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14:paraId="7FFC1A92" w14:textId="77777777" w:rsidR="00FA6C7C" w:rsidRPr="00241D74" w:rsidRDefault="00FA6C7C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14:paraId="05943FC4" w14:textId="0E47012E" w:rsidR="00FA6C7C" w:rsidRPr="00241D74" w:rsidRDefault="00FA6C7C" w:rsidP="00FA6C7C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</w:t>
      </w:r>
    </w:p>
    <w:p w14:paraId="235EE4E6" w14:textId="5E4B6AA4" w:rsidR="00FA6C7C" w:rsidRPr="00241D74" w:rsidRDefault="00FA6C7C" w:rsidP="00FA6C7C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kontaktowy)                          </w:t>
      </w:r>
    </w:p>
    <w:p w14:paraId="0A8002DB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14:paraId="6BFA40FB" w14:textId="77777777" w:rsidR="000E69FA" w:rsidRPr="00241D74" w:rsidRDefault="000E69FA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14:paraId="7A9BCA93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14:paraId="45B77119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14:paraId="297AA420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14:paraId="60F72382" w14:textId="77777777"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14:paraId="041A21CC" w14:textId="5504EEE4"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  </w:t>
      </w:r>
    </w:p>
    <w:p w14:paraId="798F5457" w14:textId="394D8EF9"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</w:t>
      </w:r>
    </w:p>
    <w:p w14:paraId="0AA38784" w14:textId="77777777" w:rsidR="00E50815" w:rsidRPr="00241D74" w:rsidRDefault="00E50815" w:rsidP="003713DB">
      <w:pPr>
        <w:spacing w:after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3E929ACF" w14:textId="77777777"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1949D875" w14:textId="331EFCA7" w:rsidR="00E50815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Wniosek o przyjęcie dziecka na dyżur wakacyjny</w:t>
      </w:r>
    </w:p>
    <w:p w14:paraId="46CF4EFC" w14:textId="6655518A" w:rsidR="00CC2C77" w:rsidRPr="00241D74" w:rsidRDefault="00CC2C77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(termin składania wniosków 4-29 maja 2020 r.)</w:t>
      </w:r>
    </w:p>
    <w:p w14:paraId="4101D180" w14:textId="77777777"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DCF02E6" w14:textId="6C6FF344"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do </w:t>
      </w:r>
      <w:r w:rsidR="00D338E5">
        <w:rPr>
          <w:rFonts w:ascii="Verdana" w:hAnsi="Verdana" w:cs="Verdana"/>
          <w:color w:val="000000" w:themeColor="text1"/>
          <w:sz w:val="20"/>
          <w:szCs w:val="20"/>
        </w:rPr>
        <w:t>Miejskiego Przedszkola nr 29, 42-280 Częstochowa ul. Osada Młyńska 1</w:t>
      </w:r>
    </w:p>
    <w:p w14:paraId="1F264778" w14:textId="77777777" w:rsidR="00E50815" w:rsidRPr="00241D74" w:rsidRDefault="00E50815" w:rsidP="003713DB">
      <w:pPr>
        <w:spacing w:after="0"/>
        <w:jc w:val="center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</w:p>
    <w:p w14:paraId="1A9092E0" w14:textId="77777777" w:rsidR="00E50815" w:rsidRPr="00241D74" w:rsidRDefault="00E50815" w:rsidP="003713DB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14:paraId="375F4B68" w14:textId="333343FC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Proszę o przyjęcie na dyżur wakacyjny: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</w:t>
      </w:r>
      <w:r w:rsidR="001714EF"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ur. ……………………………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 xml:space="preserve">, </w:t>
      </w:r>
    </w:p>
    <w:p w14:paraId="5DDC98D1" w14:textId="1FBE3030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                                                                                  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(imię i nazwisko dziecka)                                        (</w:t>
      </w:r>
      <w:r w:rsidR="00C87EF2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rok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urodzenia)   </w:t>
      </w:r>
    </w:p>
    <w:p w14:paraId="0E51C6F3" w14:textId="2B5CFDA2" w:rsidR="00E50815" w:rsidRPr="00C87EF2" w:rsidRDefault="00E50815" w:rsidP="00C87EF2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</w:t>
      </w:r>
      <w:r w:rsidRPr="00241D74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                   </w:t>
      </w:r>
    </w:p>
    <w:p w14:paraId="724A0814" w14:textId="77777777"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>Obecnie dziecko uczęszcza do przedszkola/</w:t>
      </w:r>
      <w:r w:rsidR="00CB0D8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zespołu szkolno-przedszkolnego/</w:t>
      </w:r>
      <w:r w:rsidR="00CB0D8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oddziału </w:t>
      </w:r>
      <w:r w:rsidR="005920B6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przedszkolnego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>w szkole podstawowej</w:t>
      </w:r>
      <w:r w:rsidR="000E69FA" w:rsidRPr="00241D74">
        <w:rPr>
          <w:rFonts w:ascii="Verdana" w:hAnsi="Verdana" w:cs="Verdana"/>
          <w:color w:val="000000" w:themeColor="text1"/>
          <w:sz w:val="20"/>
          <w:szCs w:val="20"/>
        </w:rPr>
        <w:t>*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</w:p>
    <w:p w14:paraId="1D24E320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2B29FFD8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8C44F" w14:textId="7993DBAA" w:rsidR="00E50815" w:rsidRPr="00241D74" w:rsidRDefault="00E50815" w:rsidP="00177715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</w:t>
      </w:r>
      <w:r w:rsidR="005920B6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</w:t>
      </w:r>
      <w:r w:rsidR="00973359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</w:t>
      </w:r>
      <w:r w:rsidR="005920B6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(nazwa i adres przedszkola/zespołu szkolno-przedszkolnego/</w:t>
      </w:r>
      <w:r w:rsidR="00CB0D85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szkoły</w:t>
      </w:r>
      <w:r w:rsidR="009E40B7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podstawowej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)  </w:t>
      </w:r>
    </w:p>
    <w:p w14:paraId="539FBF13" w14:textId="77777777" w:rsidR="00E50815" w:rsidRPr="00241D74" w:rsidRDefault="00E50815" w:rsidP="008F527F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4"/>
          <w:szCs w:val="14"/>
        </w:rPr>
      </w:pPr>
    </w:p>
    <w:p w14:paraId="32721478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D880DE4" w14:textId="77777777" w:rsidR="00E50815" w:rsidRPr="00241D74" w:rsidRDefault="00E50815" w:rsidP="00D47F16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dyżurującym  przedszkolu/</w:t>
      </w:r>
      <w:r w:rsidR="00CB0D8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zespole szkolno-przedszkolnym/</w:t>
      </w:r>
      <w:r w:rsidR="00CB0D8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oddziale przedszkolnym w szkole podstawowej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dziecko będzie przebywało w terminie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..………………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………..…….. 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 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godzinach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..….……..…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oraz korzystało z wyżywienia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4789DCE9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0EECC4DE" w14:textId="77777777"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2C49338B" w14:textId="77777777" w:rsidR="00E50815" w:rsidRPr="00241D74" w:rsidRDefault="00E50815" w:rsidP="00687CDC">
      <w:pPr>
        <w:spacing w:after="0"/>
        <w:jc w:val="both"/>
        <w:rPr>
          <w:rFonts w:ascii="Verdana" w:hAnsi="Verdana" w:cs="Verdana"/>
          <w:color w:val="000000" w:themeColor="text1"/>
          <w:sz w:val="20"/>
          <w:szCs w:val="20"/>
          <w:u w:val="single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Oświadczenie rodziców/opiekunów prawnych</w:t>
      </w:r>
    </w:p>
    <w:p w14:paraId="0F4B2C7F" w14:textId="77777777" w:rsidR="00E50815" w:rsidRPr="00241D74" w:rsidRDefault="00E50815" w:rsidP="00EA29B4">
      <w:pPr>
        <w:spacing w:after="0" w:line="12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1F6C52C" w14:textId="77777777"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Oświadczam, że podane dane są zgodne ze stanem faktycznym.  </w:t>
      </w:r>
    </w:p>
    <w:p w14:paraId="02F71C4E" w14:textId="77777777"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14:paraId="5D057E5A" w14:textId="77777777"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Oświadczam, że (zaznaczyć, jeśli dotyczy):</w:t>
      </w:r>
    </w:p>
    <w:p w14:paraId="36CD2E5F" w14:textId="77777777" w:rsidR="00E50815" w:rsidRPr="00241D74" w:rsidRDefault="00E50815" w:rsidP="00963E54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Oboje jesteśmy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rodzicami pracującymi</w:t>
      </w:r>
      <w:r w:rsidR="00FA6C7C"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7878BDA9" w14:textId="77777777"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Jestem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pracującym rodzicem samotnie wychowującym dziecko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4B1103B7" w14:textId="77777777" w:rsidR="00E50815" w:rsidRPr="00241D74" w:rsidRDefault="00E50815" w:rsidP="00EA29B4">
      <w:pPr>
        <w:spacing w:after="0" w:line="12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6C85F1E" w14:textId="77777777"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Przyjmuję do wiadomości, że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potwierdzeniem zapisania dziecka na dyżur wakacyjny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wniesienie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zaliczki na </w:t>
      </w:r>
      <w:r w:rsidR="00E6460D">
        <w:rPr>
          <w:rFonts w:ascii="Verdana" w:hAnsi="Verdana" w:cs="Verdana"/>
          <w:b/>
          <w:bCs/>
          <w:color w:val="000000" w:themeColor="text1"/>
          <w:sz w:val="20"/>
          <w:szCs w:val="20"/>
        </w:rPr>
        <w:t>wyżywienie w wysokości 8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,50 zł za każdy dzień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korzystania z wychowania przedszkolnego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sposób wskazany przez dyrektora przedszkola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, przy czym: </w:t>
      </w:r>
    </w:p>
    <w:p w14:paraId="2FF5E15C" w14:textId="77777777"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w przypadku zapisania dziecka na dyżur w lipcu w terminie </w:t>
      </w:r>
      <w:r w:rsidR="00D14BBA"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</w:t>
      </w:r>
      <w:r w:rsidR="00E6460D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4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 xml:space="preserve"> czerwca br.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, </w:t>
      </w:r>
    </w:p>
    <w:p w14:paraId="06D349A3" w14:textId="77777777"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w przypadku zapisania dziecka na dyżur w sierpniu w terminie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24 lipca br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>.</w:t>
      </w:r>
    </w:p>
    <w:p w14:paraId="72BCA311" w14:textId="77777777" w:rsidR="009457C7" w:rsidRPr="00241D74" w:rsidRDefault="00E50815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Brak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zaliczki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za wyżywienie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oznacza rezygnację rodziców/opiekunów prawnych z miejsca w dyżurującej placówce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i powoduje wykreślenie dziecka z listy dzieci zapisanych na dyżur.</w:t>
      </w:r>
    </w:p>
    <w:p w14:paraId="49C8AD80" w14:textId="77777777"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</w:p>
    <w:p w14:paraId="32B4D7C0" w14:textId="77777777"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>Zapoznałem/</w:t>
      </w:r>
      <w:proofErr w:type="spellStart"/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>am</w:t>
      </w:r>
      <w:proofErr w:type="spellEnd"/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się z treścią klauzuli informacyjnej. </w:t>
      </w:r>
    </w:p>
    <w:p w14:paraId="5EC5A8D4" w14:textId="77777777"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</w:p>
    <w:p w14:paraId="5FEAC32D" w14:textId="77777777"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14:paraId="4C4E8058" w14:textId="77777777"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 xml:space="preserve">Częstochowa, dnia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</w:t>
      </w:r>
    </w:p>
    <w:p w14:paraId="7A9E987E" w14:textId="77777777" w:rsidR="009457C7" w:rsidRPr="00241D74" w:rsidRDefault="009457C7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14:paraId="314D0286" w14:textId="77777777"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14:paraId="7266A61E" w14:textId="77777777"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</w:p>
    <w:p w14:paraId="66FFCC20" w14:textId="77777777" w:rsidR="00E50815" w:rsidRPr="00241D74" w:rsidRDefault="00E50815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  <w:t>………………….…………..……………………………………</w:t>
      </w:r>
      <w:r w:rsidRPr="00241D74"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  <w:t xml:space="preserve">                    (podpis rodzica/opiekuna prawnego)                (podpis rodzica/opiekuna prawnego)</w:t>
      </w:r>
    </w:p>
    <w:p w14:paraId="7E46D1F2" w14:textId="77777777" w:rsidR="000E69FA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7DF12772" w14:textId="77777777" w:rsidR="00F81B06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Cs/>
          <w:iCs/>
          <w:color w:val="000000" w:themeColor="text1"/>
          <w:sz w:val="16"/>
          <w:szCs w:val="16"/>
        </w:rPr>
        <w:t>*Należy uzupełnić w przypadku, gdy dziecko nie uczęszcza do wnioskowanego przedszkola</w:t>
      </w:r>
    </w:p>
    <w:p w14:paraId="27834E68" w14:textId="77777777"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7363A759" w14:textId="77777777"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5117EAAE" w14:textId="77777777"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1D92FE0A" w14:textId="77777777"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14:paraId="2B287D88" w14:textId="77777777"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14:paraId="64E77365" w14:textId="77777777" w:rsidR="00D338E5" w:rsidRDefault="00D338E5" w:rsidP="00F61E67">
      <w:pPr>
        <w:spacing w:before="24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556676C" w14:textId="77777777" w:rsidR="00D338E5" w:rsidRDefault="00D338E5" w:rsidP="00F61E67">
      <w:pPr>
        <w:spacing w:before="24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B649137" w14:textId="1E42D79D" w:rsidR="00F61E67" w:rsidRPr="00241D74" w:rsidRDefault="00F61E67" w:rsidP="00F61E67">
      <w:pPr>
        <w:spacing w:before="2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1D74">
        <w:rPr>
          <w:rFonts w:asciiTheme="minorHAnsi" w:hAnsiTheme="minorHAnsi" w:cstheme="minorHAnsi"/>
          <w:b/>
          <w:color w:val="000000" w:themeColor="text1"/>
        </w:rPr>
        <w:t xml:space="preserve">Klauzula informacyjna </w:t>
      </w:r>
    </w:p>
    <w:p w14:paraId="6C23B768" w14:textId="77777777" w:rsidR="00F61E67" w:rsidRPr="00241D74" w:rsidRDefault="00F61E67" w:rsidP="00F61E67">
      <w:pPr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241D74">
        <w:rPr>
          <w:rFonts w:asciiTheme="minorHAnsi" w:hAnsiTheme="minorHAnsi" w:cstheme="minorHAnsi"/>
          <w:noProof/>
          <w:color w:val="000000" w:themeColor="text1"/>
        </w:rPr>
        <w:t>Zgodnie z ogólnym rozporządzeniem o ochronie danych z dnia 27 kwietnia 2016 r. („RODO”) informuję, że:</w:t>
      </w:r>
    </w:p>
    <w:p w14:paraId="313FF51D" w14:textId="5357E8F6" w:rsidR="00F61E67" w:rsidRPr="00241D74" w:rsidRDefault="00F61E67" w:rsidP="00F61E67">
      <w:pPr>
        <w:pStyle w:val="Akapitzlist"/>
        <w:numPr>
          <w:ilvl w:val="0"/>
          <w:numId w:val="13"/>
        </w:numPr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Administratorem Pana/i danych osobowych jest </w:t>
      </w:r>
      <w:r w:rsidR="00D338E5">
        <w:rPr>
          <w:rFonts w:asciiTheme="minorHAnsi" w:hAnsiTheme="minorHAnsi" w:cstheme="minorHAnsi"/>
          <w:color w:val="000000" w:themeColor="text1"/>
        </w:rPr>
        <w:t>Miejskie Przedszkole nr 29</w:t>
      </w:r>
      <w:r w:rsidRPr="00241D74">
        <w:rPr>
          <w:rFonts w:asciiTheme="minorHAnsi" w:hAnsiTheme="minorHAnsi" w:cstheme="minorHAnsi"/>
          <w:color w:val="000000" w:themeColor="text1"/>
        </w:rPr>
        <w:t xml:space="preserve"> w Częstochowie, tel</w:t>
      </w:r>
      <w:r w:rsidR="00D338E5">
        <w:rPr>
          <w:rFonts w:asciiTheme="minorHAnsi" w:hAnsiTheme="minorHAnsi" w:cstheme="minorHAnsi"/>
          <w:color w:val="000000" w:themeColor="text1"/>
        </w:rPr>
        <w:t>. 34 361-85-02</w:t>
      </w:r>
      <w:r w:rsidRPr="00241D74">
        <w:rPr>
          <w:rFonts w:asciiTheme="minorHAnsi" w:hAnsiTheme="minorHAnsi" w:cstheme="minorHAnsi"/>
          <w:color w:val="000000" w:themeColor="text1"/>
        </w:rPr>
        <w:t xml:space="preserve">, </w:t>
      </w:r>
      <w:r w:rsidR="00D338E5">
        <w:rPr>
          <w:rFonts w:asciiTheme="minorHAnsi" w:hAnsiTheme="minorHAnsi" w:cstheme="minorHAnsi"/>
          <w:color w:val="000000" w:themeColor="text1"/>
        </w:rPr>
        <w:t xml:space="preserve">           </w:t>
      </w:r>
      <w:r w:rsidRPr="00241D74">
        <w:rPr>
          <w:rFonts w:asciiTheme="minorHAnsi" w:hAnsiTheme="minorHAnsi" w:cstheme="minorHAnsi"/>
          <w:color w:val="000000" w:themeColor="text1"/>
        </w:rPr>
        <w:t xml:space="preserve">e-mail: </w:t>
      </w:r>
      <w:r w:rsidR="00D338E5">
        <w:rPr>
          <w:rFonts w:asciiTheme="minorHAnsi" w:hAnsiTheme="minorHAnsi" w:cstheme="minorHAnsi"/>
          <w:color w:val="000000" w:themeColor="text1"/>
        </w:rPr>
        <w:t>mp29@edukacja.czestochowa.pl</w:t>
      </w:r>
    </w:p>
    <w:p w14:paraId="7DAB1566" w14:textId="25724F3B"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>Kontakt z Inspektorem Ochrony Danych możliwy jest pod adresem e-mail: iod</w:t>
      </w:r>
      <w:r w:rsidR="00D338E5">
        <w:rPr>
          <w:rFonts w:asciiTheme="minorHAnsi" w:hAnsiTheme="minorHAnsi" w:cstheme="minorHAnsi"/>
          <w:color w:val="000000" w:themeColor="text1"/>
        </w:rPr>
        <w:t>eb</w:t>
      </w:r>
      <w:r w:rsidRPr="00241D74">
        <w:rPr>
          <w:rFonts w:asciiTheme="minorHAnsi" w:hAnsiTheme="minorHAnsi" w:cstheme="minorHAnsi"/>
          <w:color w:val="000000" w:themeColor="text1"/>
        </w:rPr>
        <w:t>@sod.edu.pl lub numerem telefonu 34 362 51 05</w:t>
      </w:r>
      <w:r w:rsidRPr="00241D74">
        <w:rPr>
          <w:rFonts w:asciiTheme="minorHAnsi" w:hAnsiTheme="minorHAnsi" w:cstheme="minorHAnsi"/>
          <w:i/>
          <w:color w:val="000000" w:themeColor="text1"/>
        </w:rPr>
        <w:t>.</w:t>
      </w:r>
    </w:p>
    <w:p w14:paraId="72EE3E4A" w14:textId="72F8E73D" w:rsidR="008A0E8D" w:rsidRDefault="00F61E67" w:rsidP="008A0E8D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Dane osobowe będą przetwarzane na podstawie </w:t>
      </w:r>
      <w:r w:rsidR="006B0DBF">
        <w:rPr>
          <w:rFonts w:asciiTheme="minorHAnsi" w:hAnsiTheme="minorHAnsi" w:cstheme="minorHAnsi"/>
          <w:color w:val="000000" w:themeColor="text1"/>
        </w:rPr>
        <w:t xml:space="preserve">art. 111 ustawy z dnia 14 grudnia 2016 r. Prawo oświatowe </w:t>
      </w:r>
      <w:r w:rsidR="00D338E5">
        <w:rPr>
          <w:rFonts w:asciiTheme="minorHAnsi" w:hAnsiTheme="minorHAnsi" w:cstheme="minorHAnsi"/>
          <w:color w:val="000000" w:themeColor="text1"/>
        </w:rPr>
        <w:t xml:space="preserve">                   </w:t>
      </w:r>
      <w:r w:rsidR="006B0DBF">
        <w:rPr>
          <w:rFonts w:asciiTheme="minorHAnsi" w:hAnsiTheme="minorHAnsi" w:cstheme="minorHAnsi"/>
          <w:color w:val="000000" w:themeColor="text1"/>
        </w:rPr>
        <w:t>(Dz. 201</w:t>
      </w:r>
      <w:r w:rsidR="00D338E5">
        <w:rPr>
          <w:rFonts w:asciiTheme="minorHAnsi" w:hAnsiTheme="minorHAnsi" w:cstheme="minorHAnsi"/>
          <w:color w:val="000000" w:themeColor="text1"/>
        </w:rPr>
        <w:t>9</w:t>
      </w:r>
      <w:r w:rsidR="006B0DBF">
        <w:rPr>
          <w:rFonts w:asciiTheme="minorHAnsi" w:hAnsiTheme="minorHAnsi" w:cstheme="minorHAnsi"/>
          <w:color w:val="000000" w:themeColor="text1"/>
        </w:rPr>
        <w:t xml:space="preserve"> poz. </w:t>
      </w:r>
      <w:r w:rsidR="00D338E5">
        <w:rPr>
          <w:rFonts w:asciiTheme="minorHAnsi" w:hAnsiTheme="minorHAnsi" w:cstheme="minorHAnsi"/>
          <w:color w:val="000000" w:themeColor="text1"/>
        </w:rPr>
        <w:t>1148</w:t>
      </w:r>
      <w:r w:rsidR="006B0DBF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6B0DBF">
        <w:rPr>
          <w:rFonts w:asciiTheme="minorHAnsi" w:hAnsiTheme="minorHAnsi" w:cstheme="minorHAnsi"/>
          <w:color w:val="000000" w:themeColor="text1"/>
        </w:rPr>
        <w:t>późń</w:t>
      </w:r>
      <w:proofErr w:type="spellEnd"/>
      <w:r w:rsidR="006B0DBF">
        <w:rPr>
          <w:rFonts w:asciiTheme="minorHAnsi" w:hAnsiTheme="minorHAnsi" w:cstheme="minorHAnsi"/>
          <w:color w:val="000000" w:themeColor="text1"/>
        </w:rPr>
        <w:t xml:space="preserve">. zm.) i </w:t>
      </w:r>
      <w:r w:rsidR="006B0DBF" w:rsidRPr="00241D74">
        <w:rPr>
          <w:rFonts w:asciiTheme="minorHAnsi" w:hAnsiTheme="minorHAnsi" w:cstheme="minorHAnsi"/>
          <w:color w:val="000000" w:themeColor="text1"/>
        </w:rPr>
        <w:t xml:space="preserve">§ 12 ust. 1 Rozporządzenia Ministra Edukacji Narodowej z </w:t>
      </w:r>
      <w:r w:rsidR="00D338E5">
        <w:rPr>
          <w:rFonts w:asciiTheme="minorHAnsi" w:hAnsiTheme="minorHAnsi" w:cstheme="minorHAnsi"/>
          <w:color w:val="000000" w:themeColor="text1"/>
        </w:rPr>
        <w:t>28</w:t>
      </w:r>
      <w:r w:rsidR="006B0DBF" w:rsidRPr="00241D74">
        <w:rPr>
          <w:rFonts w:asciiTheme="minorHAnsi" w:hAnsiTheme="minorHAnsi" w:cstheme="minorHAnsi"/>
          <w:color w:val="000000" w:themeColor="text1"/>
        </w:rPr>
        <w:t xml:space="preserve"> </w:t>
      </w:r>
      <w:r w:rsidR="00D338E5">
        <w:rPr>
          <w:rFonts w:asciiTheme="minorHAnsi" w:hAnsiTheme="minorHAnsi" w:cstheme="minorHAnsi"/>
          <w:color w:val="000000" w:themeColor="text1"/>
        </w:rPr>
        <w:t>lutego</w:t>
      </w:r>
      <w:r w:rsidR="006B0DBF" w:rsidRPr="00241D74">
        <w:rPr>
          <w:rFonts w:asciiTheme="minorHAnsi" w:hAnsiTheme="minorHAnsi" w:cstheme="minorHAnsi"/>
          <w:color w:val="000000" w:themeColor="text1"/>
        </w:rPr>
        <w:t xml:space="preserve"> 201</w:t>
      </w:r>
      <w:r w:rsidR="00D338E5">
        <w:rPr>
          <w:rFonts w:asciiTheme="minorHAnsi" w:hAnsiTheme="minorHAnsi" w:cstheme="minorHAnsi"/>
          <w:color w:val="000000" w:themeColor="text1"/>
        </w:rPr>
        <w:t>9</w:t>
      </w:r>
      <w:r w:rsidR="006B0DBF" w:rsidRPr="00241D74">
        <w:rPr>
          <w:rFonts w:asciiTheme="minorHAnsi" w:hAnsiTheme="minorHAnsi" w:cstheme="minorHAnsi"/>
          <w:color w:val="000000" w:themeColor="text1"/>
        </w:rPr>
        <w:t xml:space="preserve"> r. </w:t>
      </w:r>
      <w:r w:rsidR="00D338E5">
        <w:rPr>
          <w:rFonts w:asciiTheme="minorHAnsi" w:hAnsiTheme="minorHAnsi" w:cstheme="minorHAnsi"/>
          <w:color w:val="000000" w:themeColor="text1"/>
        </w:rPr>
        <w:t xml:space="preserve">                    </w:t>
      </w:r>
      <w:bookmarkStart w:id="0" w:name="_GoBack"/>
      <w:bookmarkEnd w:id="0"/>
      <w:r w:rsidR="006B0DBF" w:rsidRPr="00241D74">
        <w:rPr>
          <w:rFonts w:asciiTheme="minorHAnsi" w:hAnsiTheme="minorHAnsi" w:cstheme="minorHAnsi"/>
          <w:color w:val="000000" w:themeColor="text1"/>
        </w:rPr>
        <w:t xml:space="preserve">w sprawie szczegółowej organizacji publicznych szkół i </w:t>
      </w:r>
      <w:r w:rsidR="006B0DBF">
        <w:rPr>
          <w:rFonts w:asciiTheme="minorHAnsi" w:hAnsiTheme="minorHAnsi" w:cstheme="minorHAnsi"/>
          <w:color w:val="000000" w:themeColor="text1"/>
        </w:rPr>
        <w:t xml:space="preserve">publicznych przedszkoli, zgodnie z </w:t>
      </w:r>
      <w:r w:rsidRPr="006B0DBF">
        <w:rPr>
          <w:rFonts w:asciiTheme="minorHAnsi" w:hAnsiTheme="minorHAnsi" w:cstheme="minorHAnsi"/>
          <w:color w:val="000000" w:themeColor="text1"/>
        </w:rPr>
        <w:t xml:space="preserve">art. 6 ust. 1 lit. c RODO,  w celu przyjęcia Państwa dziecka na dyżur wakacyjny do przedszkola. </w:t>
      </w:r>
    </w:p>
    <w:p w14:paraId="4CC84F22" w14:textId="6E653374" w:rsidR="00F61E67" w:rsidRPr="008A0E8D" w:rsidRDefault="008A0E8D" w:rsidP="008A0E8D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A0E8D">
        <w:rPr>
          <w:rFonts w:eastAsiaTheme="minorHAnsi" w:cs="Times New Roman"/>
          <w:sz w:val="23"/>
          <w:szCs w:val="23"/>
        </w:rPr>
        <w:t xml:space="preserve">Dane osobowe będą przetwarzane przez okres niezbędny do realizacji celu </w:t>
      </w:r>
      <w:r>
        <w:rPr>
          <w:rFonts w:eastAsiaTheme="minorHAnsi" w:cs="Times New Roman"/>
          <w:sz w:val="23"/>
          <w:szCs w:val="23"/>
        </w:rPr>
        <w:t xml:space="preserve">określonego w pkt. 3 oraz do celów archiwalnych, </w:t>
      </w:r>
      <w:r w:rsidR="00F61E67" w:rsidRPr="008A0E8D">
        <w:rPr>
          <w:rFonts w:asciiTheme="minorHAnsi" w:hAnsiTheme="minorHAnsi" w:cstheme="minorHAnsi"/>
          <w:color w:val="000000" w:themeColor="text1"/>
        </w:rPr>
        <w:t>przez okres zgodny z Jednolitym Rzeczowym Wykazem Akt, który dostępny jest w kancelarii przedszkola.</w:t>
      </w:r>
    </w:p>
    <w:p w14:paraId="3B90AB1C" w14:textId="77777777"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Posiadają Państwo prawo </w:t>
      </w:r>
      <w:r w:rsidRPr="00241D74">
        <w:rPr>
          <w:rFonts w:asciiTheme="minorHAnsi" w:hAnsiTheme="minorHAnsi" w:cstheme="minorHAnsi"/>
          <w:color w:val="000000" w:themeColor="text1"/>
        </w:rPr>
        <w:t xml:space="preserve">do żądania od Administratora dostępu do swoich danych osobowych, ich sprostowania, usunięcia lub ograniczenia przetwarzania, prawo do wniesienia sprzeciwu wobec przetwarzania, a także prawo do przenoszenia danych oraz </w:t>
      </w: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>do wniesienia skargi do organu nadzorczego – Prezesa Urzędu Ochrony Danych Osobowych.</w:t>
      </w:r>
    </w:p>
    <w:p w14:paraId="6B9489E5" w14:textId="25600EA0" w:rsidR="00030F7B" w:rsidRPr="00030F7B" w:rsidRDefault="00F61E67" w:rsidP="00030F7B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Podanie danych jest niezbędne do realizacji obowiązków prawnych, które spoczywają na Administratorze. </w:t>
      </w:r>
      <w:r w:rsidR="00030F7B" w:rsidRPr="00030F7B">
        <w:rPr>
          <w:rFonts w:eastAsiaTheme="minorHAnsi" w:cs="Times New Roman"/>
        </w:rPr>
        <w:t xml:space="preserve">Ich niepodanie skutkuje brakiem możliwości </w:t>
      </w:r>
      <w:r w:rsidR="00030F7B" w:rsidRPr="006B0DBF">
        <w:rPr>
          <w:rFonts w:asciiTheme="minorHAnsi" w:hAnsiTheme="minorHAnsi" w:cstheme="minorHAnsi"/>
          <w:color w:val="000000" w:themeColor="text1"/>
        </w:rPr>
        <w:t>przyjęcia dziecka na dyżur wakacyjny do przedszkola</w:t>
      </w:r>
      <w:r w:rsidR="00030F7B">
        <w:rPr>
          <w:rFonts w:asciiTheme="minorHAnsi" w:hAnsiTheme="minorHAnsi" w:cstheme="minorHAnsi"/>
          <w:color w:val="000000" w:themeColor="text1"/>
        </w:rPr>
        <w:t>.</w:t>
      </w:r>
    </w:p>
    <w:p w14:paraId="78FE7D93" w14:textId="77777777"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sectPr w:rsidR="00F81B06" w:rsidRPr="00241D74" w:rsidSect="00BD30AE">
      <w:pgSz w:w="11906" w:h="16838"/>
      <w:pgMar w:top="540" w:right="794" w:bottom="360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2CAC" w14:textId="77777777" w:rsidR="00531C2A" w:rsidRDefault="00531C2A" w:rsidP="00E80937">
      <w:pPr>
        <w:spacing w:after="0" w:line="240" w:lineRule="auto"/>
      </w:pPr>
      <w:r>
        <w:separator/>
      </w:r>
    </w:p>
  </w:endnote>
  <w:endnote w:type="continuationSeparator" w:id="0">
    <w:p w14:paraId="6098F545" w14:textId="77777777" w:rsidR="00531C2A" w:rsidRDefault="00531C2A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B549" w14:textId="77777777" w:rsidR="00531C2A" w:rsidRDefault="00531C2A" w:rsidP="00E80937">
      <w:pPr>
        <w:spacing w:after="0" w:line="240" w:lineRule="auto"/>
      </w:pPr>
      <w:r>
        <w:separator/>
      </w:r>
    </w:p>
  </w:footnote>
  <w:footnote w:type="continuationSeparator" w:id="0">
    <w:p w14:paraId="72E7C939" w14:textId="77777777" w:rsidR="00531C2A" w:rsidRDefault="00531C2A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154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6B8"/>
    <w:multiLevelType w:val="hybridMultilevel"/>
    <w:tmpl w:val="B610F9A2"/>
    <w:lvl w:ilvl="0" w:tplc="6AE658EC">
      <w:numFmt w:val="bullet"/>
      <w:lvlText w:val=""/>
      <w:lvlJc w:val="left"/>
      <w:pPr>
        <w:ind w:left="249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75D6C14"/>
    <w:multiLevelType w:val="hybridMultilevel"/>
    <w:tmpl w:val="771A95E2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7312D90"/>
    <w:multiLevelType w:val="hybridMultilevel"/>
    <w:tmpl w:val="3AFC51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E13CF"/>
    <w:multiLevelType w:val="hybridMultilevel"/>
    <w:tmpl w:val="5D3EA8DC"/>
    <w:lvl w:ilvl="0" w:tplc="772683F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6"/>
  </w:num>
  <w:num w:numId="13">
    <w:abstractNumId w:val="18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DB"/>
    <w:rsid w:val="000019FC"/>
    <w:rsid w:val="00020FE4"/>
    <w:rsid w:val="00030F7B"/>
    <w:rsid w:val="00044102"/>
    <w:rsid w:val="000449AB"/>
    <w:rsid w:val="000468A6"/>
    <w:rsid w:val="000476A2"/>
    <w:rsid w:val="000611B5"/>
    <w:rsid w:val="00082DC9"/>
    <w:rsid w:val="00096164"/>
    <w:rsid w:val="000E65DF"/>
    <w:rsid w:val="000E69FA"/>
    <w:rsid w:val="000E778B"/>
    <w:rsid w:val="000F4C6F"/>
    <w:rsid w:val="00123A83"/>
    <w:rsid w:val="0016511E"/>
    <w:rsid w:val="001714EF"/>
    <w:rsid w:val="0017768F"/>
    <w:rsid w:val="00177715"/>
    <w:rsid w:val="00183CAD"/>
    <w:rsid w:val="001A0347"/>
    <w:rsid w:val="001B65DB"/>
    <w:rsid w:val="001C2BB9"/>
    <w:rsid w:val="001F5A7E"/>
    <w:rsid w:val="002259D1"/>
    <w:rsid w:val="002279DB"/>
    <w:rsid w:val="0023711A"/>
    <w:rsid w:val="002416BD"/>
    <w:rsid w:val="00241D74"/>
    <w:rsid w:val="00250188"/>
    <w:rsid w:val="0026052F"/>
    <w:rsid w:val="00293A81"/>
    <w:rsid w:val="003026FC"/>
    <w:rsid w:val="00305070"/>
    <w:rsid w:val="0031339C"/>
    <w:rsid w:val="00357382"/>
    <w:rsid w:val="003612AA"/>
    <w:rsid w:val="00363CCD"/>
    <w:rsid w:val="003713DB"/>
    <w:rsid w:val="00375B9D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503005"/>
    <w:rsid w:val="00524498"/>
    <w:rsid w:val="00526749"/>
    <w:rsid w:val="00531C2A"/>
    <w:rsid w:val="00547F8C"/>
    <w:rsid w:val="00550403"/>
    <w:rsid w:val="0055302F"/>
    <w:rsid w:val="0058266F"/>
    <w:rsid w:val="005920B6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7CDC"/>
    <w:rsid w:val="00687F5E"/>
    <w:rsid w:val="006B0DBF"/>
    <w:rsid w:val="006C6772"/>
    <w:rsid w:val="006E0AE6"/>
    <w:rsid w:val="006F3198"/>
    <w:rsid w:val="00723AB6"/>
    <w:rsid w:val="00761B92"/>
    <w:rsid w:val="007630D2"/>
    <w:rsid w:val="00796738"/>
    <w:rsid w:val="007A7B5F"/>
    <w:rsid w:val="007B294A"/>
    <w:rsid w:val="00813A26"/>
    <w:rsid w:val="00837B55"/>
    <w:rsid w:val="0085611A"/>
    <w:rsid w:val="00861B2D"/>
    <w:rsid w:val="0087020E"/>
    <w:rsid w:val="00882E03"/>
    <w:rsid w:val="00897312"/>
    <w:rsid w:val="008A0E8D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31F45"/>
    <w:rsid w:val="009457C7"/>
    <w:rsid w:val="0095290E"/>
    <w:rsid w:val="00954FA1"/>
    <w:rsid w:val="009619CF"/>
    <w:rsid w:val="00963E54"/>
    <w:rsid w:val="009678E9"/>
    <w:rsid w:val="00973359"/>
    <w:rsid w:val="0098644E"/>
    <w:rsid w:val="009B3D05"/>
    <w:rsid w:val="009B3F1F"/>
    <w:rsid w:val="009B6EEB"/>
    <w:rsid w:val="009D5D8F"/>
    <w:rsid w:val="009E40B7"/>
    <w:rsid w:val="009F1294"/>
    <w:rsid w:val="009F1C09"/>
    <w:rsid w:val="00A016FD"/>
    <w:rsid w:val="00A177F9"/>
    <w:rsid w:val="00A242A2"/>
    <w:rsid w:val="00A32D32"/>
    <w:rsid w:val="00A3549C"/>
    <w:rsid w:val="00A601DD"/>
    <w:rsid w:val="00A60902"/>
    <w:rsid w:val="00A716F9"/>
    <w:rsid w:val="00AA4D72"/>
    <w:rsid w:val="00AA71C1"/>
    <w:rsid w:val="00B2260D"/>
    <w:rsid w:val="00B460E8"/>
    <w:rsid w:val="00B90862"/>
    <w:rsid w:val="00BA290C"/>
    <w:rsid w:val="00BA65D3"/>
    <w:rsid w:val="00BB341E"/>
    <w:rsid w:val="00BD086E"/>
    <w:rsid w:val="00BD30AE"/>
    <w:rsid w:val="00BF67EE"/>
    <w:rsid w:val="00C03198"/>
    <w:rsid w:val="00C21284"/>
    <w:rsid w:val="00C314B1"/>
    <w:rsid w:val="00C40F52"/>
    <w:rsid w:val="00C441DA"/>
    <w:rsid w:val="00C87EF2"/>
    <w:rsid w:val="00C92D1E"/>
    <w:rsid w:val="00CB0D85"/>
    <w:rsid w:val="00CC1BB5"/>
    <w:rsid w:val="00CC2C77"/>
    <w:rsid w:val="00CD3FFD"/>
    <w:rsid w:val="00CE3839"/>
    <w:rsid w:val="00CE3A55"/>
    <w:rsid w:val="00CF1EA0"/>
    <w:rsid w:val="00D05DBB"/>
    <w:rsid w:val="00D1447A"/>
    <w:rsid w:val="00D14BBA"/>
    <w:rsid w:val="00D338E5"/>
    <w:rsid w:val="00D36403"/>
    <w:rsid w:val="00D4066D"/>
    <w:rsid w:val="00D47F16"/>
    <w:rsid w:val="00DB6B48"/>
    <w:rsid w:val="00DF5ED7"/>
    <w:rsid w:val="00E30DF9"/>
    <w:rsid w:val="00E31ACF"/>
    <w:rsid w:val="00E50815"/>
    <w:rsid w:val="00E54A20"/>
    <w:rsid w:val="00E6460D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4C15"/>
    <w:rsid w:val="00F505C1"/>
    <w:rsid w:val="00F61E67"/>
    <w:rsid w:val="00F622D9"/>
    <w:rsid w:val="00F70215"/>
    <w:rsid w:val="00F76236"/>
    <w:rsid w:val="00F81B06"/>
    <w:rsid w:val="00F9036F"/>
    <w:rsid w:val="00FA6C7C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2FD6B"/>
  <w15:docId w15:val="{37E492F8-CAE8-4F8D-B23A-557634A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subject/>
  <dc:creator>Intendent</dc:creator>
  <cp:keywords/>
  <dc:description/>
  <cp:lastModifiedBy>Dyrektor</cp:lastModifiedBy>
  <cp:revision>6</cp:revision>
  <cp:lastPrinted>2015-12-28T11:21:00Z</cp:lastPrinted>
  <dcterms:created xsi:type="dcterms:W3CDTF">2020-04-22T07:58:00Z</dcterms:created>
  <dcterms:modified xsi:type="dcterms:W3CDTF">2020-04-23T10:23:00Z</dcterms:modified>
</cp:coreProperties>
</file>