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13306" w14:textId="77777777" w:rsidR="00AF0946" w:rsidRPr="00C13E55" w:rsidRDefault="00AF0946" w:rsidP="00AF0946">
      <w:pPr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C13E55">
        <w:rPr>
          <w:rFonts w:ascii="Comic Sans MS" w:hAnsi="Comic Sans MS"/>
          <w:color w:val="4F6228" w:themeColor="accent3" w:themeShade="80"/>
          <w:sz w:val="28"/>
          <w:szCs w:val="28"/>
        </w:rPr>
        <w:t>WIELKANOCNA BAJKA</w:t>
      </w:r>
    </w:p>
    <w:p w14:paraId="74DF6EF4" w14:textId="77777777" w:rsidR="00AF0946" w:rsidRDefault="00AF0946" w:rsidP="00AF0946">
      <w:pPr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>30.03.2021</w:t>
      </w:r>
    </w:p>
    <w:p w14:paraId="3AB0778F" w14:textId="77777777" w:rsidR="00AF0946" w:rsidRPr="00AF0946" w:rsidRDefault="00AF0946" w:rsidP="00C13E55">
      <w:pPr>
        <w:ind w:firstLine="708"/>
        <w:jc w:val="both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Wiosenne słońce tak długo łaskotało promykami gałązki wierzby, aż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 xml:space="preserve">zaspane wierzbowe Kotki 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zaczęły wychylać się z pączków.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- Jeszcze chwilkę – mruczały wi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erzbowe Kotki – daj nam jeszcze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p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ospać, dlaczego musimy wstawać?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A słońce suszyło im futerka, czesało g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rzywki i mówiło: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- Tak to już jest, że wy music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ie być pierwsze, bo za parę dni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Wielkanoc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, a ja mam jeszcze tyle roboty.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Gdy na gałęziach siedziało już całe s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tadko puszystych Kotków, Słońce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powędrowało dalej. Postukało złotym palcem w skorupkę jajka – pukpu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k i przygrzewało mocno.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- Stuk-stuk – zastukało coś w środk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u jajka i po chwili z pękniętej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skorupki wygramolił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 się malutki, żółty Kurczaczek.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Słońce wysuszyło mu piórka, n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a głowie uczesało mały czubek i przewiązało czerwoną kokardką.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- Najwyższy czas – powiedziało –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 to dopiero byłoby wstyd, gdyby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Kurc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zątko nie zdążyło na Wielkanoc.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Teraz Słońce zaczęło rozglądać się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 dookoła po łące, przeczesywało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promykami świeżą trawę, aż w bruźd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zie pod lasem znalazło śpiącego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Zajączka. Złapało go za uszy i wyciągnęło na ł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ąkę.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- Już czas, Wielkanoc za pasem – od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powiedziało Słońce – a co to by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były za święta bez wielkanocnego Zają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czka? Popilnuj Kurczaczka, jest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 xml:space="preserve">jeszcze bardzo malutki, a 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ja pójdę obudzić jeszcze kogoś.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- Kogo? Kogo? – dopytywał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 się Zajączek, kicając po łące.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- Kogo? Kogo? – popiskiwało Kurcz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ątko, starając się nie zgubić w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trawie.</w:t>
      </w:r>
      <w:r w:rsidR="00C13E55">
        <w:rPr>
          <w:rFonts w:ascii="Comic Sans MS" w:hAnsi="Comic Sans MS"/>
          <w:color w:val="632423" w:themeColor="accent2" w:themeShade="80"/>
          <w:sz w:val="28"/>
          <w:szCs w:val="28"/>
        </w:rPr>
        <w:t xml:space="preserve">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- Kogo? Kogo? – szumi</w:t>
      </w:r>
      <w:r w:rsidR="00C13E55">
        <w:rPr>
          <w:rFonts w:ascii="Comic Sans MS" w:hAnsi="Comic Sans MS"/>
          <w:color w:val="632423" w:themeColor="accent2" w:themeShade="80"/>
          <w:sz w:val="28"/>
          <w:szCs w:val="28"/>
        </w:rPr>
        <w:t xml:space="preserve">ały rozbudzone wierzbowe Kotki.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A Słońce wędrowało po niebie i rozg</w:t>
      </w:r>
      <w:r w:rsidR="00C13E55">
        <w:rPr>
          <w:rFonts w:ascii="Comic Sans MS" w:hAnsi="Comic Sans MS"/>
          <w:color w:val="632423" w:themeColor="accent2" w:themeShade="80"/>
          <w:sz w:val="28"/>
          <w:szCs w:val="28"/>
        </w:rPr>
        <w:t xml:space="preserve">lądało się dokoła, aż zanurzyło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złote ręce w stogu si</w:t>
      </w:r>
      <w:r w:rsidR="00C13E55">
        <w:rPr>
          <w:rFonts w:ascii="Comic Sans MS" w:hAnsi="Comic Sans MS"/>
          <w:color w:val="632423" w:themeColor="accent2" w:themeShade="80"/>
          <w:sz w:val="28"/>
          <w:szCs w:val="28"/>
        </w:rPr>
        <w:t xml:space="preserve">ana i zaczęło z kimś rozmawiać.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 xml:space="preserve">- Wstawaj śpioszku – mówiło </w:t>
      </w:r>
      <w:r w:rsidR="00C13E55">
        <w:rPr>
          <w:rFonts w:ascii="Comic Sans MS" w:hAnsi="Comic Sans MS"/>
          <w:color w:val="632423" w:themeColor="accent2" w:themeShade="80"/>
          <w:sz w:val="28"/>
          <w:szCs w:val="28"/>
        </w:rPr>
        <w:t xml:space="preserve">– baś, baś, już czas, baś, baś.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A to „coś” odpowiedziało mu głosem dz</w:t>
      </w:r>
      <w:r w:rsidR="00C13E55">
        <w:rPr>
          <w:rFonts w:ascii="Comic Sans MS" w:hAnsi="Comic Sans MS"/>
          <w:color w:val="632423" w:themeColor="accent2" w:themeShade="80"/>
          <w:sz w:val="28"/>
          <w:szCs w:val="28"/>
        </w:rPr>
        <w:t xml:space="preserve">woneczka : dzeń-dzeń, dzeńdzeń.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 xml:space="preserve">Zajączek z Kurczątkiem wyciągali </w:t>
      </w:r>
      <w:r w:rsidR="00C13E55">
        <w:rPr>
          <w:rFonts w:ascii="Comic Sans MS" w:hAnsi="Comic Sans MS"/>
          <w:color w:val="632423" w:themeColor="accent2" w:themeShade="80"/>
          <w:sz w:val="28"/>
          <w:szCs w:val="28"/>
        </w:rPr>
        <w:t xml:space="preserve">z ciekawości szyje, a wierzbowe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Kotki pierwsze zobaczyły, że to „coś” ma śliczny biały kożuszek i jest</w:t>
      </w:r>
      <w:r w:rsidR="00C13E55">
        <w:rPr>
          <w:rFonts w:ascii="Comic Sans MS" w:hAnsi="Comic Sans MS"/>
          <w:color w:val="632423" w:themeColor="accent2" w:themeShade="80"/>
          <w:sz w:val="28"/>
          <w:szCs w:val="28"/>
        </w:rPr>
        <w:t xml:space="preserve">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bardzo małe.</w:t>
      </w:r>
      <w:r w:rsidR="00C13E55">
        <w:rPr>
          <w:rFonts w:ascii="Comic Sans MS" w:hAnsi="Comic Sans MS"/>
          <w:color w:val="632423" w:themeColor="accent2" w:themeShade="80"/>
          <w:sz w:val="28"/>
          <w:szCs w:val="28"/>
        </w:rPr>
        <w:t xml:space="preserve"> </w:t>
      </w: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- Co to? Co to? – pytał Zajączek.</w:t>
      </w:r>
    </w:p>
    <w:p w14:paraId="1EE7789A" w14:textId="77777777" w:rsidR="00AF0946" w:rsidRPr="00AF0946" w:rsidRDefault="00AF0946" w:rsidP="00C13E55">
      <w:pPr>
        <w:jc w:val="both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lastRenderedPageBreak/>
        <w:t>- Dlaczego tak dzwoni? – piszczał Kurczaczek.</w:t>
      </w:r>
    </w:p>
    <w:p w14:paraId="310A62A5" w14:textId="77777777" w:rsidR="00AF0946" w:rsidRPr="00AF0946" w:rsidRDefault="00AF0946" w:rsidP="00C13E55">
      <w:pPr>
        <w:jc w:val="both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I wtedy Słońce przyprowadziło do nich małego Baranka ze złotym</w:t>
      </w:r>
    </w:p>
    <w:p w14:paraId="76771E58" w14:textId="77777777" w:rsidR="00AF0946" w:rsidRPr="00AF0946" w:rsidRDefault="00C13E55" w:rsidP="00C13E55">
      <w:pPr>
        <w:jc w:val="both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dzwonkiem na szyi. </w:t>
      </w:r>
      <w:r w:rsidR="00AF0946" w:rsidRPr="00AF0946">
        <w:rPr>
          <w:rFonts w:ascii="Comic Sans MS" w:hAnsi="Comic Sans MS"/>
          <w:color w:val="632423" w:themeColor="accent2" w:themeShade="80"/>
          <w:sz w:val="28"/>
          <w:szCs w:val="28"/>
        </w:rPr>
        <w:t>- To już święta, święta, święta – szu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 xml:space="preserve">miały wierzbowe Kotki, a Słońce </w:t>
      </w:r>
      <w:r w:rsidR="00AF0946" w:rsidRPr="00AF0946">
        <w:rPr>
          <w:rFonts w:ascii="Comic Sans MS" w:hAnsi="Comic Sans MS"/>
          <w:color w:val="632423" w:themeColor="accent2" w:themeShade="80"/>
          <w:sz w:val="28"/>
          <w:szCs w:val="28"/>
        </w:rPr>
        <w:t>głaskało wszystkich promykami, nucąc taką piosenkę.</w:t>
      </w:r>
    </w:p>
    <w:p w14:paraId="52D3FDF8" w14:textId="77777777" w:rsidR="00AF0946" w:rsidRPr="00AF0946" w:rsidRDefault="00AF0946" w:rsidP="00C13E55">
      <w:pPr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W Wielkanocny poranek</w:t>
      </w:r>
    </w:p>
    <w:p w14:paraId="29C2F16E" w14:textId="77777777" w:rsidR="00AF0946" w:rsidRPr="00AF0946" w:rsidRDefault="00AF0946" w:rsidP="00C13E55">
      <w:pPr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Dzwoni dzwonkiem Baranek,</w:t>
      </w:r>
    </w:p>
    <w:p w14:paraId="36B4D6BD" w14:textId="77777777" w:rsidR="00AF0946" w:rsidRPr="00AF0946" w:rsidRDefault="00AF0946" w:rsidP="00C13E55">
      <w:pPr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A Kurczątko z Zającem</w:t>
      </w:r>
    </w:p>
    <w:p w14:paraId="529ED8F7" w14:textId="77777777" w:rsidR="00AF0946" w:rsidRPr="00AF0946" w:rsidRDefault="00AF0946" w:rsidP="00C13E55">
      <w:pPr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Podskakują na łące.</w:t>
      </w:r>
    </w:p>
    <w:p w14:paraId="32F6606F" w14:textId="77777777" w:rsidR="00AF0946" w:rsidRPr="00AF0946" w:rsidRDefault="00AF0946" w:rsidP="00C13E55">
      <w:pPr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Wielkanocne Kotki,</w:t>
      </w:r>
    </w:p>
    <w:p w14:paraId="30DE60F6" w14:textId="77777777" w:rsidR="00AF0946" w:rsidRPr="00AF0946" w:rsidRDefault="00AF0946" w:rsidP="00C13E55">
      <w:pPr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Robiąc miny słodkie,</w:t>
      </w:r>
    </w:p>
    <w:p w14:paraId="5E3A80A7" w14:textId="77777777" w:rsidR="00AF0946" w:rsidRPr="00AF0946" w:rsidRDefault="00AF0946" w:rsidP="00C13E55">
      <w:pPr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Już wyjrzały z pączka,</w:t>
      </w:r>
    </w:p>
    <w:p w14:paraId="056664DB" w14:textId="77777777" w:rsidR="00AF0946" w:rsidRPr="00AF0946" w:rsidRDefault="00AF0946" w:rsidP="00C13E55">
      <w:pPr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Siedzą na gałązkach.</w:t>
      </w:r>
    </w:p>
    <w:p w14:paraId="4437E566" w14:textId="77777777" w:rsidR="00AF0946" w:rsidRPr="00AF0946" w:rsidRDefault="00AF0946" w:rsidP="00C13E55">
      <w:pPr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AF0946">
        <w:rPr>
          <w:rFonts w:ascii="Comic Sans MS" w:hAnsi="Comic Sans MS"/>
          <w:color w:val="632423" w:themeColor="accent2" w:themeShade="80"/>
          <w:sz w:val="28"/>
          <w:szCs w:val="28"/>
        </w:rPr>
        <w:t>Kiedy będzie Wielkanoc</w:t>
      </w:r>
    </w:p>
    <w:p w14:paraId="2F684A9B" w14:textId="77777777" w:rsidR="00C446B1" w:rsidRPr="00AF0946" w:rsidRDefault="00C13E55" w:rsidP="00C13E55">
      <w:pPr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F02D9E6" wp14:editId="3B6E323C">
            <wp:simplePos x="0" y="0"/>
            <wp:positionH relativeFrom="column">
              <wp:posOffset>1643380</wp:posOffset>
            </wp:positionH>
            <wp:positionV relativeFrom="paragraph">
              <wp:posOffset>407035</wp:posOffset>
            </wp:positionV>
            <wp:extent cx="2438400" cy="3367405"/>
            <wp:effectExtent l="0" t="0" r="0" b="4445"/>
            <wp:wrapTight wrapText="bothSides">
              <wp:wrapPolygon edited="0">
                <wp:start x="0" y="0"/>
                <wp:lineTo x="0" y="21506"/>
                <wp:lineTo x="21431" y="21506"/>
                <wp:lineTo x="21431" y="0"/>
                <wp:lineTo x="0" y="0"/>
              </wp:wrapPolygon>
            </wp:wrapTight>
            <wp:docPr id="1" name="Obraz 1" descr="Wielkanoc: Ozdoby - Kurczaczek 1 do pobrania, drukowania, wyci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: Ozdoby - Kurczaczek 1 do pobrania, drukowania, wycin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946" w:rsidRPr="00AF0946">
        <w:rPr>
          <w:rFonts w:ascii="Comic Sans MS" w:hAnsi="Comic Sans MS"/>
          <w:color w:val="632423" w:themeColor="accent2" w:themeShade="80"/>
          <w:sz w:val="28"/>
          <w:szCs w:val="28"/>
        </w:rPr>
        <w:t>Wierzbę pytają.</w:t>
      </w:r>
      <w:r w:rsidR="00AF0946" w:rsidRPr="00AF0946">
        <w:rPr>
          <w:rFonts w:ascii="Comic Sans MS" w:hAnsi="Comic Sans MS"/>
          <w:color w:val="632423" w:themeColor="accent2" w:themeShade="80"/>
          <w:sz w:val="28"/>
          <w:szCs w:val="28"/>
        </w:rPr>
        <w:cr/>
      </w:r>
    </w:p>
    <w:sectPr w:rsidR="00C446B1" w:rsidRPr="00AF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55B6B"/>
    <w:multiLevelType w:val="hybridMultilevel"/>
    <w:tmpl w:val="B41A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B1"/>
    <w:rsid w:val="0003518C"/>
    <w:rsid w:val="00AF0946"/>
    <w:rsid w:val="00C13E55"/>
    <w:rsid w:val="00C446B1"/>
    <w:rsid w:val="00C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9DE5"/>
  <w15:docId w15:val="{9604ABB5-7A77-4219-B62E-E0DAE71D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2021-03-29T16:27:00Z</dcterms:created>
  <dcterms:modified xsi:type="dcterms:W3CDTF">2021-03-29T16:27:00Z</dcterms:modified>
</cp:coreProperties>
</file>