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CE54D" w14:textId="3F944F10" w:rsidR="005D6ABE" w:rsidRPr="00B6146B" w:rsidRDefault="0077525F" w:rsidP="005D6A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</w:t>
      </w:r>
      <w:r w:rsidR="005D6ABE" w:rsidRPr="00B6146B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9</w:t>
      </w:r>
      <w:r w:rsidR="005D6ABE" w:rsidRPr="00B6146B">
        <w:rPr>
          <w:rFonts w:ascii="Times New Roman" w:hAnsi="Times New Roman" w:cs="Times New Roman"/>
          <w:sz w:val="24"/>
          <w:szCs w:val="24"/>
        </w:rPr>
        <w:t>.04.2021r.</w:t>
      </w:r>
    </w:p>
    <w:p w14:paraId="1A25830E" w14:textId="77777777" w:rsidR="005D6ABE" w:rsidRPr="00B6146B" w:rsidRDefault="005D6ABE" w:rsidP="005D6ABE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46B">
        <w:rPr>
          <w:rFonts w:ascii="Times New Roman" w:hAnsi="Times New Roman" w:cs="Times New Roman"/>
          <w:sz w:val="24"/>
          <w:szCs w:val="24"/>
        </w:rPr>
        <w:t>TEMAT KOMPLEKSOWY: WI</w:t>
      </w:r>
      <w:r>
        <w:rPr>
          <w:rFonts w:ascii="Times New Roman" w:hAnsi="Times New Roman" w:cs="Times New Roman"/>
          <w:sz w:val="24"/>
          <w:szCs w:val="24"/>
        </w:rPr>
        <w:t>TAJ WIOSNO!</w:t>
      </w:r>
    </w:p>
    <w:p w14:paraId="2C217FE3" w14:textId="40C44513" w:rsidR="005D6ABE" w:rsidRPr="00B6146B" w:rsidRDefault="005D6ABE" w:rsidP="005D6ABE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46B">
        <w:rPr>
          <w:rFonts w:ascii="Times New Roman" w:hAnsi="Times New Roman" w:cs="Times New Roman"/>
          <w:sz w:val="24"/>
          <w:szCs w:val="24"/>
        </w:rPr>
        <w:t xml:space="preserve">TEMAT DNIA: </w:t>
      </w:r>
      <w:r w:rsidR="0077525F">
        <w:rPr>
          <w:rFonts w:ascii="Times New Roman" w:hAnsi="Times New Roman" w:cs="Times New Roman"/>
          <w:sz w:val="24"/>
          <w:szCs w:val="24"/>
        </w:rPr>
        <w:t>Kwietniowa pogoda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33EC1A" w14:textId="77777777" w:rsidR="005D6ABE" w:rsidRDefault="005D6ABE" w:rsidP="005D6A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008B1F4" w14:textId="73B75892" w:rsidR="005D6ABE" w:rsidRDefault="005D6ABE" w:rsidP="005D6A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525F">
        <w:rPr>
          <w:rFonts w:ascii="Times New Roman" w:hAnsi="Times New Roman" w:cs="Times New Roman"/>
          <w:sz w:val="24"/>
          <w:szCs w:val="24"/>
        </w:rPr>
        <w:t>Zabawa ruchowa przy piosence: włączcie dowolną piosenkę o wiośnie; poruszajcie się w jej rytmie. Na pauzę w muzyce przyjmijcie pozę naśladującą charakterystyczne dla wiosny zwierzę, np.: bociana, jaskółkę, żabę, motyla, pszczołę, dżdżownicę. Zabawę powtórzcie kilka razy.</w:t>
      </w:r>
    </w:p>
    <w:p w14:paraId="5BCDBBA5" w14:textId="77777777" w:rsidR="001675E0" w:rsidRPr="0077525F" w:rsidRDefault="001675E0" w:rsidP="001675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81F095A" w14:textId="2943EFEA" w:rsidR="009D32EB" w:rsidRPr="0077525F" w:rsidRDefault="005D6ABE" w:rsidP="005D6AB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525F">
        <w:rPr>
          <w:rFonts w:ascii="Times New Roman" w:hAnsi="Times New Roman" w:cs="Times New Roman"/>
          <w:sz w:val="24"/>
          <w:szCs w:val="24"/>
        </w:rPr>
        <w:t>Wysłuchanie piosenki „Kwiecień – Plecień</w:t>
      </w:r>
      <w:r w:rsidR="0077525F" w:rsidRPr="0077525F">
        <w:rPr>
          <w:rFonts w:ascii="Times New Roman" w:hAnsi="Times New Roman" w:cs="Times New Roman"/>
          <w:sz w:val="24"/>
          <w:szCs w:val="24"/>
        </w:rPr>
        <w:t>” i rozmowa na temat jej treści.</w:t>
      </w:r>
    </w:p>
    <w:p w14:paraId="5AED4A31" w14:textId="5B504975" w:rsidR="005D6ABE" w:rsidRPr="0077525F" w:rsidRDefault="00B22526" w:rsidP="005D6AB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D6ABE" w:rsidRPr="0077525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https://www.youtube.com/watch?v=v_uIhX6WpYM</w:t>
        </w:r>
      </w:hyperlink>
    </w:p>
    <w:p w14:paraId="6BF5CBF6" w14:textId="429B18ED" w:rsidR="005D6ABE" w:rsidRPr="0077525F" w:rsidRDefault="0077525F" w:rsidP="005D6AB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525F">
        <w:rPr>
          <w:rFonts w:ascii="Times New Roman" w:hAnsi="Times New Roman" w:cs="Times New Roman"/>
          <w:sz w:val="24"/>
          <w:szCs w:val="24"/>
        </w:rPr>
        <w:t xml:space="preserve">Co oznacza przysłowie: </w:t>
      </w:r>
      <w:r w:rsidRPr="0077525F">
        <w:rPr>
          <w:rFonts w:ascii="Times New Roman" w:hAnsi="Times New Roman" w:cs="Times New Roman"/>
          <w:i/>
          <w:iCs/>
          <w:sz w:val="24"/>
          <w:szCs w:val="24"/>
        </w:rPr>
        <w:t>Kwiecień – plecień bo przeplata trochę zimy, trochę lata.</w:t>
      </w:r>
    </w:p>
    <w:p w14:paraId="0FC67404" w14:textId="01DDB521" w:rsidR="005D6ABE" w:rsidRDefault="0077525F" w:rsidP="005D6AB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matematyczna z kodowaniem „Wiosenne kodowanie” </w:t>
      </w:r>
    </w:p>
    <w:p w14:paraId="317A5BD3" w14:textId="3671FED9" w:rsidR="0077525F" w:rsidRDefault="00B22526" w:rsidP="0077525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7525F" w:rsidRPr="007B2C5F">
          <w:rPr>
            <w:rStyle w:val="Hipercze"/>
            <w:rFonts w:ascii="Times New Roman" w:hAnsi="Times New Roman" w:cs="Times New Roman"/>
            <w:sz w:val="24"/>
            <w:szCs w:val="24"/>
          </w:rPr>
          <w:t>https://ztorbynauczycielki.pl/wp-content/uploads/2018/05/WIOSENNE-KODOWANIE-1.pdf</w:t>
        </w:r>
      </w:hyperlink>
    </w:p>
    <w:p w14:paraId="19919D39" w14:textId="77777777" w:rsidR="0077525F" w:rsidRDefault="0077525F" w:rsidP="0077525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7D3CAF" w14:textId="5DB2275B" w:rsidR="0077525F" w:rsidRDefault="0077525F" w:rsidP="0077525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525F">
        <w:rPr>
          <w:rFonts w:ascii="Times New Roman" w:hAnsi="Times New Roman" w:cs="Times New Roman"/>
          <w:sz w:val="24"/>
          <w:szCs w:val="24"/>
        </w:rPr>
        <w:t>Pierwsze oznaki wiosny - zabawa w ruchu, ćwiczenia dla dzieci</w:t>
      </w:r>
      <w:r w:rsidR="001675E0">
        <w:rPr>
          <w:rFonts w:ascii="Times New Roman" w:hAnsi="Times New Roman" w:cs="Times New Roman"/>
          <w:sz w:val="24"/>
          <w:szCs w:val="24"/>
        </w:rPr>
        <w:t xml:space="preserve">. Akademia Krokieta i lamy. </w:t>
      </w:r>
      <w:hyperlink r:id="rId7" w:history="1">
        <w:r w:rsidR="001675E0" w:rsidRPr="007B2C5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https://www.youtube.com/watch?v=iH2zc5tkHPo</w:t>
        </w:r>
      </w:hyperlink>
    </w:p>
    <w:p w14:paraId="1D82BBEE" w14:textId="77777777" w:rsidR="001675E0" w:rsidRDefault="001675E0" w:rsidP="001675E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43943D" w14:textId="18F46AF1" w:rsidR="001675E0" w:rsidRPr="0077525F" w:rsidRDefault="001675E0" w:rsidP="0077525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Dyktando rysunkowe. </w:t>
      </w:r>
      <w:r w:rsidRPr="001675E0">
        <w:rPr>
          <w:rFonts w:ascii="Times New Roman" w:hAnsi="Times New Roman" w:cs="Times New Roman"/>
          <w:sz w:val="24"/>
          <w:szCs w:val="24"/>
        </w:rPr>
        <w:t>Narysujemy obrazek dla wiosny.</w:t>
      </w:r>
      <w:r w:rsidRPr="001675E0">
        <w:rPr>
          <w:rFonts w:ascii="Times New Roman" w:hAnsi="Times New Roman" w:cs="Times New Roman"/>
          <w:sz w:val="24"/>
          <w:szCs w:val="24"/>
        </w:rPr>
        <w:br/>
        <w:t xml:space="preserve">Każde dziecko otrzymuje kartkę z konturem domku na dole kartki oraz ołówek. </w:t>
      </w:r>
      <w:r w:rsidRPr="001675E0">
        <w:rPr>
          <w:rFonts w:ascii="Times New Roman" w:hAnsi="Times New Roman" w:cs="Times New Roman"/>
          <w:sz w:val="24"/>
          <w:szCs w:val="24"/>
        </w:rPr>
        <w:br/>
        <w:t>Instrukcja:</w:t>
      </w:r>
      <w:r w:rsidRPr="001675E0">
        <w:rPr>
          <w:rFonts w:ascii="Times New Roman" w:hAnsi="Times New Roman" w:cs="Times New Roman"/>
          <w:sz w:val="24"/>
          <w:szCs w:val="24"/>
        </w:rPr>
        <w:br/>
        <w:t>1. podpisz się w lewym górnym rogu kartki</w:t>
      </w:r>
      <w:r>
        <w:rPr>
          <w:rFonts w:ascii="Times New Roman" w:hAnsi="Times New Roman" w:cs="Times New Roman"/>
          <w:sz w:val="24"/>
          <w:szCs w:val="24"/>
        </w:rPr>
        <w:t xml:space="preserve"> ( jeżeli ktoś ma z tym problem, może podpisać rodzic)</w:t>
      </w:r>
      <w:r w:rsidRPr="001675E0">
        <w:rPr>
          <w:rFonts w:ascii="Times New Roman" w:hAnsi="Times New Roman" w:cs="Times New Roman"/>
          <w:sz w:val="24"/>
          <w:szCs w:val="24"/>
        </w:rPr>
        <w:br/>
        <w:t>2. na dole kartki jest domek, dorysuj okno i drzwi</w:t>
      </w:r>
      <w:r w:rsidRPr="001675E0">
        <w:rPr>
          <w:rFonts w:ascii="Times New Roman" w:hAnsi="Times New Roman" w:cs="Times New Roman"/>
          <w:sz w:val="24"/>
          <w:szCs w:val="24"/>
        </w:rPr>
        <w:br/>
        <w:t>3. po prawej stronie domu narysuj drzewo</w:t>
      </w:r>
      <w:r w:rsidRPr="001675E0">
        <w:rPr>
          <w:rFonts w:ascii="Times New Roman" w:hAnsi="Times New Roman" w:cs="Times New Roman"/>
          <w:sz w:val="24"/>
          <w:szCs w:val="24"/>
        </w:rPr>
        <w:br/>
        <w:t>4. po lewej stronie domu narysuj płotek</w:t>
      </w:r>
      <w:r w:rsidRPr="001675E0">
        <w:rPr>
          <w:rFonts w:ascii="Times New Roman" w:hAnsi="Times New Roman" w:cs="Times New Roman"/>
          <w:sz w:val="24"/>
          <w:szCs w:val="24"/>
        </w:rPr>
        <w:br/>
        <w:t>5. nad domkiem narysuj słońce</w:t>
      </w:r>
      <w:r w:rsidRPr="001675E0">
        <w:rPr>
          <w:rFonts w:ascii="Times New Roman" w:hAnsi="Times New Roman" w:cs="Times New Roman"/>
          <w:sz w:val="24"/>
          <w:szCs w:val="24"/>
        </w:rPr>
        <w:br/>
        <w:t>6. pokoloruj rysunek dla wiosny</w:t>
      </w:r>
      <w:r w:rsidRPr="001675E0">
        <w:rPr>
          <w:rFonts w:ascii="Times New Roman" w:hAnsi="Times New Roman" w:cs="Times New Roman"/>
          <w:sz w:val="24"/>
          <w:szCs w:val="24"/>
        </w:rPr>
        <w:br/>
        <w:t>Dzieci po wykonaniu zadania kolorują obrazki dla wiosny.</w:t>
      </w:r>
    </w:p>
    <w:p w14:paraId="363B805E" w14:textId="77777777" w:rsidR="001675E0" w:rsidRPr="001675E0" w:rsidRDefault="001675E0" w:rsidP="001675E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75E0">
        <w:rPr>
          <w:rFonts w:ascii="Times New Roman" w:hAnsi="Times New Roman" w:cs="Times New Roman"/>
          <w:sz w:val="24"/>
          <w:szCs w:val="24"/>
        </w:rPr>
        <w:t>Zabawa z liczeniem „Wiosenne kwiaty” – potrzebne będą łyżki /te małe i te duże z kuchennej szuflady :) /</w:t>
      </w:r>
    </w:p>
    <w:p w14:paraId="23B86905" w14:textId="77777777" w:rsidR="001675E0" w:rsidRPr="001675E0" w:rsidRDefault="001675E0" w:rsidP="001675E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75E0">
        <w:rPr>
          <w:rFonts w:ascii="Times New Roman" w:hAnsi="Times New Roman" w:cs="Times New Roman"/>
          <w:sz w:val="24"/>
          <w:szCs w:val="24"/>
        </w:rPr>
        <w:t>Rodzic układa przed dzieckiem 5 łyżeczek. Mówi dziecku, że to są wiosenne kwiaty.</w:t>
      </w:r>
    </w:p>
    <w:p w14:paraId="74A1BA9B" w14:textId="77777777" w:rsidR="001675E0" w:rsidRPr="001675E0" w:rsidRDefault="001675E0" w:rsidP="001675E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75E0">
        <w:rPr>
          <w:rFonts w:ascii="Times New Roman" w:hAnsi="Times New Roman" w:cs="Times New Roman"/>
          <w:sz w:val="24"/>
          <w:szCs w:val="24"/>
        </w:rPr>
        <w:t>„Ile jest wiosennych kwiatów?” (dziecko liczy samo, a następnie liczymy jeszcze raz razem z dzieckiem)</w:t>
      </w:r>
    </w:p>
    <w:p w14:paraId="7B80CBAF" w14:textId="77777777" w:rsidR="001675E0" w:rsidRPr="001675E0" w:rsidRDefault="001675E0" w:rsidP="001675E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75E0">
        <w:rPr>
          <w:rFonts w:ascii="Times New Roman" w:hAnsi="Times New Roman" w:cs="Times New Roman"/>
          <w:sz w:val="24"/>
          <w:szCs w:val="24"/>
        </w:rPr>
        <w:lastRenderedPageBreak/>
        <w:t>Dokładamy jedną łyżeczkę – „Ile teraz jest kwiatów?”</w:t>
      </w:r>
    </w:p>
    <w:p w14:paraId="1712F0B0" w14:textId="77777777" w:rsidR="001675E0" w:rsidRPr="001675E0" w:rsidRDefault="001675E0" w:rsidP="001675E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75E0">
        <w:rPr>
          <w:rFonts w:ascii="Times New Roman" w:hAnsi="Times New Roman" w:cs="Times New Roman"/>
          <w:sz w:val="24"/>
          <w:szCs w:val="24"/>
        </w:rPr>
        <w:t>Rozkładamy 4 duże łyżki w pewnej odległości od małych łyżek.</w:t>
      </w:r>
    </w:p>
    <w:p w14:paraId="4CA84A02" w14:textId="77777777" w:rsidR="001675E0" w:rsidRPr="001675E0" w:rsidRDefault="001675E0" w:rsidP="001675E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75E0">
        <w:rPr>
          <w:rFonts w:ascii="Times New Roman" w:hAnsi="Times New Roman" w:cs="Times New Roman"/>
          <w:sz w:val="24"/>
          <w:szCs w:val="24"/>
        </w:rPr>
        <w:t>Wskazujemy na małe łyżki i na duże –„To są kwiaty, i to są kwiaty, czy wyglądają tak samo?”</w:t>
      </w:r>
    </w:p>
    <w:p w14:paraId="6F2BFFCC" w14:textId="77777777" w:rsidR="001675E0" w:rsidRPr="001675E0" w:rsidRDefault="001675E0" w:rsidP="001675E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75E0">
        <w:rPr>
          <w:rFonts w:ascii="Times New Roman" w:hAnsi="Times New Roman" w:cs="Times New Roman"/>
          <w:sz w:val="24"/>
          <w:szCs w:val="24"/>
        </w:rPr>
        <w:t>„Które kwiaty są większe?”</w:t>
      </w:r>
    </w:p>
    <w:p w14:paraId="0601237C" w14:textId="77777777" w:rsidR="001675E0" w:rsidRPr="001675E0" w:rsidRDefault="001675E0" w:rsidP="001675E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75E0">
        <w:rPr>
          <w:rFonts w:ascii="Times New Roman" w:hAnsi="Times New Roman" w:cs="Times New Roman"/>
          <w:sz w:val="24"/>
          <w:szCs w:val="24"/>
        </w:rPr>
        <w:t>„Ile jest dużych kwiatów?”</w:t>
      </w:r>
    </w:p>
    <w:p w14:paraId="74BAEE96" w14:textId="77777777" w:rsidR="001675E0" w:rsidRPr="001675E0" w:rsidRDefault="001675E0" w:rsidP="001675E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75E0">
        <w:rPr>
          <w:rFonts w:ascii="Times New Roman" w:hAnsi="Times New Roman" w:cs="Times New Roman"/>
          <w:sz w:val="24"/>
          <w:szCs w:val="24"/>
        </w:rPr>
        <w:t>„O ile więcej jest małych kwiatów?</w:t>
      </w:r>
    </w:p>
    <w:p w14:paraId="425FE694" w14:textId="77777777" w:rsidR="001675E0" w:rsidRPr="001675E0" w:rsidRDefault="001675E0" w:rsidP="001675E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75E0">
        <w:rPr>
          <w:rFonts w:ascii="Times New Roman" w:hAnsi="Times New Roman" w:cs="Times New Roman"/>
          <w:sz w:val="24"/>
          <w:szCs w:val="24"/>
        </w:rPr>
        <w:t>Dokładamy dwie duże łyżki – „Ile teraz jest dużych kwiatów?”</w:t>
      </w:r>
    </w:p>
    <w:p w14:paraId="741D9FCB" w14:textId="77777777" w:rsidR="001675E0" w:rsidRPr="001675E0" w:rsidRDefault="001675E0" w:rsidP="001675E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75E0">
        <w:rPr>
          <w:rFonts w:ascii="Times New Roman" w:hAnsi="Times New Roman" w:cs="Times New Roman"/>
          <w:sz w:val="24"/>
          <w:szCs w:val="24"/>
        </w:rPr>
        <w:t xml:space="preserve">"A ile jest małych kwiatów?" </w:t>
      </w:r>
    </w:p>
    <w:p w14:paraId="2F881B65" w14:textId="77777777" w:rsidR="001675E0" w:rsidRPr="001675E0" w:rsidRDefault="001675E0" w:rsidP="001675E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75E0">
        <w:rPr>
          <w:rFonts w:ascii="Times New Roman" w:hAnsi="Times New Roman" w:cs="Times New Roman"/>
          <w:sz w:val="24"/>
          <w:szCs w:val="24"/>
        </w:rPr>
        <w:t>Czy małych kwiatów i dużych kwiatów jest tyle samo?"</w:t>
      </w:r>
    </w:p>
    <w:p w14:paraId="138FB3DB" w14:textId="77777777" w:rsidR="001675E0" w:rsidRPr="001675E0" w:rsidRDefault="001675E0" w:rsidP="001675E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75E0">
        <w:rPr>
          <w:rFonts w:ascii="Times New Roman" w:hAnsi="Times New Roman" w:cs="Times New Roman"/>
          <w:sz w:val="24"/>
          <w:szCs w:val="24"/>
        </w:rPr>
        <w:t>Dokładamy jedną małą łyżeczkę - "Ile teraz jest małych kwiatów?"</w:t>
      </w:r>
    </w:p>
    <w:p w14:paraId="0AF39AF3" w14:textId="77777777" w:rsidR="001675E0" w:rsidRPr="001675E0" w:rsidRDefault="001675E0" w:rsidP="001675E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75E0">
        <w:rPr>
          <w:rFonts w:ascii="Times New Roman" w:hAnsi="Times New Roman" w:cs="Times New Roman"/>
          <w:sz w:val="24"/>
          <w:szCs w:val="24"/>
        </w:rPr>
        <w:t>„O ile mniej jest dużych kwiatów od małych?”</w:t>
      </w:r>
    </w:p>
    <w:p w14:paraId="6DC6E21F" w14:textId="4DD58B53" w:rsidR="0077525F" w:rsidRPr="001675E0" w:rsidRDefault="001675E0" w:rsidP="001675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POWODZENIA!!!</w:t>
      </w:r>
    </w:p>
    <w:p w14:paraId="7B207E41" w14:textId="289888B0" w:rsidR="005D6ABE" w:rsidRDefault="005D6ABE" w:rsidP="005D6ABE">
      <w:pPr>
        <w:pStyle w:val="Akapitzlist"/>
        <w:spacing w:line="360" w:lineRule="auto"/>
      </w:pPr>
    </w:p>
    <w:p w14:paraId="7EC09230" w14:textId="77777777" w:rsidR="005D6ABE" w:rsidRDefault="005D6ABE" w:rsidP="005D6ABE">
      <w:pPr>
        <w:pStyle w:val="Akapitzlist"/>
        <w:spacing w:line="360" w:lineRule="auto"/>
      </w:pPr>
    </w:p>
    <w:sectPr w:rsidR="005D6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D210C"/>
    <w:multiLevelType w:val="hybridMultilevel"/>
    <w:tmpl w:val="77B25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BE"/>
    <w:rsid w:val="001675E0"/>
    <w:rsid w:val="005D6ABE"/>
    <w:rsid w:val="0077525F"/>
    <w:rsid w:val="009D32EB"/>
    <w:rsid w:val="00B2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36811"/>
  <w15:chartTrackingRefBased/>
  <w15:docId w15:val="{69CBE52E-3D2C-4071-A854-8DAA072F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A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A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6A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6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H2zc5tkH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torbynauczycielki.pl/wp-content/uploads/2018/05/WIOSENNE-KODOWANIE-1.pdf" TargetMode="External"/><Relationship Id="rId5" Type="http://schemas.openxmlformats.org/officeDocument/2006/relationships/hyperlink" Target="https://www.youtube.com/watch?v=v_uIhX6WpY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Kaleta</dc:creator>
  <cp:keywords/>
  <dc:description/>
  <cp:lastModifiedBy>48728</cp:lastModifiedBy>
  <cp:revision>2</cp:revision>
  <dcterms:created xsi:type="dcterms:W3CDTF">2021-04-08T21:00:00Z</dcterms:created>
  <dcterms:modified xsi:type="dcterms:W3CDTF">2021-04-08T21:00:00Z</dcterms:modified>
</cp:coreProperties>
</file>