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9A28" w14:textId="77777777" w:rsidR="00E90BAA" w:rsidRDefault="00F94ADD" w:rsidP="00F94ADD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F94ADD">
        <w:rPr>
          <w:rFonts w:ascii="Comic Sans MS" w:hAnsi="Comic Sans MS"/>
          <w:color w:val="7030A0"/>
          <w:sz w:val="32"/>
          <w:szCs w:val="32"/>
        </w:rPr>
        <w:t>ZAGADKI OD PANI AGATKI</w:t>
      </w:r>
    </w:p>
    <w:p w14:paraId="77C2C905" w14:textId="77777777" w:rsidR="00F94ADD" w:rsidRDefault="00F94ADD" w:rsidP="00F94A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08.06.2020</w:t>
      </w:r>
    </w:p>
    <w:p w14:paraId="06A6B284" w14:textId="77777777" w:rsidR="00F94ADD" w:rsidRDefault="00F94ADD" w:rsidP="00F94ADD">
      <w:pPr>
        <w:rPr>
          <w:rFonts w:ascii="Comic Sans MS" w:hAnsi="Comic Sans MS"/>
          <w:color w:val="FF0000"/>
          <w:sz w:val="32"/>
          <w:szCs w:val="32"/>
        </w:rPr>
      </w:pPr>
      <w:r w:rsidRPr="00F94ADD">
        <w:rPr>
          <w:rFonts w:ascii="Comic Sans MS" w:hAnsi="Comic Sans MS"/>
          <w:color w:val="FF0000"/>
          <w:sz w:val="32"/>
          <w:szCs w:val="32"/>
        </w:rPr>
        <w:t>NASI BAJKOWI PRZYJACIELE</w:t>
      </w:r>
    </w:p>
    <w:p w14:paraId="441B226F" w14:textId="77777777" w:rsidR="00F94ADD" w:rsidRPr="00F94ADD" w:rsidRDefault="00F94ADD" w:rsidP="00F94ADD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Cały jest dwukolorowy,</w:t>
      </w:r>
    </w:p>
    <w:p w14:paraId="6004C3CE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W prążki - "czarno- oranżowy".</w:t>
      </w:r>
    </w:p>
    <w:p w14:paraId="31D89A9E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Ogon jego sprężynowy,</w:t>
      </w:r>
    </w:p>
    <w:p w14:paraId="5DB05EA3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do zabawy wciąż gotowy.</w:t>
      </w:r>
    </w:p>
    <w:p w14:paraId="522B78BE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Ciągle biega, skacze, bryka,</w:t>
      </w:r>
    </w:p>
    <w:p w14:paraId="68C3EF95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Tu i tam koziołki fika.</w:t>
      </w:r>
    </w:p>
    <w:p w14:paraId="3FCB09CF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Gdy coś mówi to sepleni,</w:t>
      </w:r>
    </w:p>
    <w:p w14:paraId="6B442C81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A gdy zły jest, to się pieni.</w:t>
      </w:r>
    </w:p>
    <w:p w14:paraId="316C36B1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Kto to taki, czy już wiecie?</w:t>
      </w:r>
    </w:p>
    <w:p w14:paraId="1F7AF873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O kim mowa, czy zgadniecie?</w:t>
      </w:r>
    </w:p>
    <w:p w14:paraId="4B9A0694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(Tygrysek)</w:t>
      </w:r>
    </w:p>
    <w:p w14:paraId="6EFB3B72" w14:textId="77777777" w:rsidR="00F94ADD" w:rsidRPr="00F94ADD" w:rsidRDefault="00F94ADD" w:rsidP="00F94ADD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Bohater ten mieszka w Rajskiej Dolinie,</w:t>
      </w:r>
    </w:p>
    <w:p w14:paraId="372482E5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Możesz go poznać po zielonej pelerynie.</w:t>
      </w:r>
    </w:p>
    <w:p w14:paraId="0EBE560C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Dokucza mu Arctos- jego wróg odwieczny,</w:t>
      </w:r>
    </w:p>
    <w:p w14:paraId="36F7CF72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Gdyż jest on bardzo niegrzeczny.</w:t>
      </w:r>
    </w:p>
    <w:p w14:paraId="5BDE0E05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Jeżeli już wiesz o kogo chodzi,</w:t>
      </w:r>
    </w:p>
    <w:p w14:paraId="70CCCC33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Powiedz głośno - to nikomu nie zaszkodzi!</w:t>
      </w:r>
    </w:p>
    <w:p w14:paraId="7BC2C06D" w14:textId="77777777" w:rsid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(Tabaluga)</w:t>
      </w:r>
    </w:p>
    <w:p w14:paraId="795D1832" w14:textId="77777777" w:rsidR="00F94ADD" w:rsidRPr="00F94ADD" w:rsidRDefault="00F94ADD" w:rsidP="00F94ADD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Dwie łateczki, ogon krótki</w:t>
      </w:r>
    </w:p>
    <w:p w14:paraId="03762716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97345F" wp14:editId="08C0D87D">
            <wp:simplePos x="0" y="0"/>
            <wp:positionH relativeFrom="column">
              <wp:posOffset>3081655</wp:posOffset>
            </wp:positionH>
            <wp:positionV relativeFrom="paragraph">
              <wp:posOffset>131445</wp:posOffset>
            </wp:positionV>
            <wp:extent cx="30099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1" name="Obraz 1" descr="Tygryski – Przedszkole Miejskie nr 25 &quot;Kubuś Puchatek&quot; w Sł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gryski – Przedszkole Miejskie nr 25 &quot;Kubuś Puchatek&quot; w Słup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DD">
        <w:rPr>
          <w:rFonts w:ascii="Comic Sans MS" w:hAnsi="Comic Sans MS"/>
          <w:sz w:val="24"/>
          <w:szCs w:val="24"/>
        </w:rPr>
        <w:t>Domek z desek, tam miseczka,</w:t>
      </w:r>
    </w:p>
    <w:p w14:paraId="66C62047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I choć cały jest bielutki</w:t>
      </w:r>
    </w:p>
    <w:p w14:paraId="59D120DA" w14:textId="77777777" w:rsid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 w:rsidRPr="00F94ADD">
        <w:rPr>
          <w:rFonts w:ascii="Comic Sans MS" w:hAnsi="Comic Sans MS"/>
          <w:sz w:val="24"/>
          <w:szCs w:val="24"/>
        </w:rPr>
        <w:t>Kolorowa to bajeczka!</w:t>
      </w:r>
    </w:p>
    <w:p w14:paraId="46E63BF6" w14:textId="77777777" w:rsidR="00F94ADD" w:rsidRPr="00F94ADD" w:rsidRDefault="00F94ADD" w:rsidP="00F94ADD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(Reksio)</w:t>
      </w:r>
      <w:r w:rsidRPr="00F94ADD">
        <w:rPr>
          <w:noProof/>
          <w:lang w:eastAsia="pl-PL"/>
        </w:rPr>
        <w:t xml:space="preserve"> </w:t>
      </w:r>
    </w:p>
    <w:sectPr w:rsidR="00F94ADD" w:rsidRPr="00F9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FE2"/>
    <w:multiLevelType w:val="hybridMultilevel"/>
    <w:tmpl w:val="04C2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E90BAA"/>
    <w:rsid w:val="00ED4646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98F6"/>
  <w15:docId w15:val="{BCB32657-2E1E-48CE-953C-4550F14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2020-06-07T19:49:00Z</dcterms:created>
  <dcterms:modified xsi:type="dcterms:W3CDTF">2020-06-07T19:49:00Z</dcterms:modified>
</cp:coreProperties>
</file>