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61" w:rsidRPr="00D07494" w:rsidRDefault="00D07494" w:rsidP="00D07494">
      <w:pPr>
        <w:jc w:val="center"/>
        <w:rPr>
          <w:b/>
        </w:rPr>
      </w:pPr>
      <w:r w:rsidRPr="00D07494">
        <w:rPr>
          <w:b/>
        </w:rPr>
        <w:t xml:space="preserve">Szanowni Rodzice   </w:t>
      </w:r>
    </w:p>
    <w:p w:rsidR="00CA47E1" w:rsidRDefault="00CA47E1"/>
    <w:p w:rsidR="00CA47E1" w:rsidRDefault="00884FA6" w:rsidP="0005594E">
      <w:pPr>
        <w:ind w:firstLine="708"/>
      </w:pPr>
      <w:r>
        <w:t>Od 1 marca 2022</w:t>
      </w:r>
      <w:r w:rsidR="00CA47E1">
        <w:t xml:space="preserve"> r. rozpoczynam</w:t>
      </w:r>
      <w:r w:rsidR="00D07494">
        <w:t>y proces rekrutacji do klasy I Szkoły P</w:t>
      </w:r>
      <w:r w:rsidR="00CA47E1">
        <w:t xml:space="preserve">odstawowej </w:t>
      </w:r>
      <w:r w:rsidR="00D07494">
        <w:t xml:space="preserve">im. Tadeusza Kościuszki </w:t>
      </w:r>
      <w:r w:rsidR="00CA47E1">
        <w:t xml:space="preserve">w Gaszowicach. </w:t>
      </w:r>
      <w:r w:rsidR="00D07494">
        <w:t xml:space="preserve"> </w:t>
      </w:r>
      <w:r w:rsidR="00CA47E1">
        <w:t xml:space="preserve">W związku z tym zachęcamy do zapoznania się z terminami , regulaminami rekrutacji oraz niezbędną dokumentacją. </w:t>
      </w:r>
      <w:r w:rsidR="00D07494">
        <w:t xml:space="preserve"> </w:t>
      </w:r>
      <w:r w:rsidR="00CA47E1">
        <w:t>Wnioski do pobrania znajdują się poniżej.</w:t>
      </w:r>
    </w:p>
    <w:p w:rsidR="00D07494" w:rsidRDefault="00CA47E1">
      <w:pPr>
        <w:rPr>
          <w:b/>
        </w:rPr>
      </w:pPr>
      <w:r w:rsidRPr="00F767E1">
        <w:rPr>
          <w:b/>
        </w:rPr>
        <w:t>REKRUTACJA DO KLASY I SZKOŁY PODSTAWOWEJ IM. TADEUSZA KOŚCIUSZKI W GASZOWICACH</w:t>
      </w:r>
    </w:p>
    <w:p w:rsidR="00CA47E1" w:rsidRPr="00F767E1" w:rsidRDefault="00D07494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53552B">
        <w:rPr>
          <w:b/>
        </w:rPr>
        <w:t xml:space="preserve"> NA ROK SZKOLNY 2022/2023</w:t>
      </w:r>
    </w:p>
    <w:p w:rsidR="00CA47E1" w:rsidRDefault="00D07494" w:rsidP="00CA47E1">
      <w:pPr>
        <w:pStyle w:val="Akapitzlist"/>
        <w:numPr>
          <w:ilvl w:val="0"/>
          <w:numId w:val="1"/>
        </w:numPr>
      </w:pPr>
      <w:r>
        <w:t>Zarządzenie dyrektora szkoły w sprawie wprowadzenia R</w:t>
      </w:r>
      <w:r w:rsidR="00CA47E1">
        <w:t>egulaminu postępowania rekrutacyjnego do klasy I  w Szkole Podstawowej  im. Tadeusza Kościuszki w Gaszowicach.</w:t>
      </w:r>
      <w:r>
        <w:t xml:space="preserve"> (</w:t>
      </w:r>
      <w:r w:rsidR="009303E5">
        <w:rPr>
          <w:b/>
        </w:rPr>
        <w:t>Z</w:t>
      </w:r>
      <w:r>
        <w:rPr>
          <w:b/>
        </w:rPr>
        <w:t xml:space="preserve">arządzenie </w:t>
      </w:r>
      <w:r w:rsidR="000034F4">
        <w:rPr>
          <w:b/>
        </w:rPr>
        <w:t>nr 2</w:t>
      </w:r>
      <w:bookmarkStart w:id="0" w:name="_GoBack"/>
      <w:bookmarkEnd w:id="0"/>
      <w:r w:rsidR="009303E5">
        <w:rPr>
          <w:b/>
        </w:rPr>
        <w:t xml:space="preserve"> </w:t>
      </w:r>
      <w:r w:rsidR="0005594E">
        <w:rPr>
          <w:b/>
        </w:rPr>
        <w:t xml:space="preserve">dyrektora </w:t>
      </w:r>
      <w:proofErr w:type="spellStart"/>
      <w:r w:rsidR="0005594E">
        <w:rPr>
          <w:b/>
        </w:rPr>
        <w:t>ws</w:t>
      </w:r>
      <w:proofErr w:type="spellEnd"/>
      <w:r w:rsidR="0005594E">
        <w:rPr>
          <w:b/>
        </w:rPr>
        <w:t>. wprowadzenie r</w:t>
      </w:r>
      <w:r>
        <w:rPr>
          <w:b/>
        </w:rPr>
        <w:t>egulaminu postępowania rekrutacyjnego)</w:t>
      </w:r>
    </w:p>
    <w:p w:rsidR="00673422" w:rsidRDefault="00CA47E1" w:rsidP="00CA47E1">
      <w:pPr>
        <w:pStyle w:val="Akapitzlist"/>
        <w:numPr>
          <w:ilvl w:val="0"/>
          <w:numId w:val="1"/>
        </w:numPr>
      </w:pPr>
      <w:r>
        <w:t xml:space="preserve">Kandydaci zamieszkali w obwodzie Szkoły Podstawowej im. Tadeusza Kościuszki </w:t>
      </w:r>
    </w:p>
    <w:p w:rsidR="00CA47E1" w:rsidRDefault="00CA47E1" w:rsidP="00673422">
      <w:pPr>
        <w:pStyle w:val="Akapitzlist"/>
      </w:pPr>
      <w:r>
        <w:t>w Gaszowicach, którzy ubiegają się o przyjęcie do szkoły przyjmowani są z urzędu na podstawie zgłoszenia. Obwód  SP Gaszowice obejmuje :</w:t>
      </w:r>
    </w:p>
    <w:p w:rsidR="00CA47E1" w:rsidRDefault="00CA47E1" w:rsidP="00CA47E1">
      <w:pPr>
        <w:pStyle w:val="Akapitzlist"/>
      </w:pPr>
      <w:r>
        <w:t xml:space="preserve">a/ </w:t>
      </w:r>
      <w:r w:rsidRPr="00CA47E1">
        <w:rPr>
          <w:b/>
        </w:rPr>
        <w:t>ulice w sołectwie Gaszowice</w:t>
      </w:r>
      <w:r>
        <w:t xml:space="preserve">:  Dołki, Graniczna numery 43 – 63, Jerozolimska, Klasztorna, </w:t>
      </w:r>
      <w:r w:rsidR="00F767E1">
        <w:t>Kolejowa, Leśna, Łąkowa, Podleśna, Pogwizdowska, Rudzka, Rybnicka, Rydułtowska  numery 1 – 69  i  2 – 66,  Stawowa, Sumińska, Wiejska;</w:t>
      </w:r>
    </w:p>
    <w:p w:rsidR="00F767E1" w:rsidRDefault="00F767E1" w:rsidP="00F767E1">
      <w:pPr>
        <w:pStyle w:val="Akapitzlist"/>
        <w:numPr>
          <w:ilvl w:val="0"/>
          <w:numId w:val="1"/>
        </w:numPr>
      </w:pPr>
      <w:r>
        <w:t xml:space="preserve">Rodzice/opiekunowie prawni kandydata zamieszkałego </w:t>
      </w:r>
      <w:r w:rsidRPr="00F767E1">
        <w:rPr>
          <w:b/>
        </w:rPr>
        <w:t>w obwodzie szkoły</w:t>
      </w:r>
      <w:r>
        <w:t xml:space="preserve">, składają do dyrektora szkoły : </w:t>
      </w:r>
      <w:r w:rsidRPr="001B3FA8">
        <w:rPr>
          <w:b/>
        </w:rPr>
        <w:t xml:space="preserve">Zgłoszenie dziecka </w:t>
      </w:r>
      <w:r w:rsidRPr="00673422">
        <w:rPr>
          <w:b/>
        </w:rPr>
        <w:t>(załącznik nr 1)</w:t>
      </w:r>
      <w:r>
        <w:t xml:space="preserve"> oraz </w:t>
      </w:r>
      <w:r w:rsidRPr="001B3FA8">
        <w:rPr>
          <w:b/>
        </w:rPr>
        <w:t>Oświadczenie o zamieszkaniu</w:t>
      </w:r>
      <w:r>
        <w:t xml:space="preserve"> </w:t>
      </w:r>
      <w:r w:rsidRPr="00673422">
        <w:rPr>
          <w:b/>
        </w:rPr>
        <w:t>(załącznik</w:t>
      </w:r>
      <w:r w:rsidR="001B3FA8" w:rsidRPr="00673422">
        <w:rPr>
          <w:b/>
        </w:rPr>
        <w:t xml:space="preserve"> nr 2)</w:t>
      </w:r>
    </w:p>
    <w:p w:rsidR="001B3FA8" w:rsidRDefault="001B3FA8" w:rsidP="00F767E1">
      <w:pPr>
        <w:pStyle w:val="Akapitzlist"/>
        <w:numPr>
          <w:ilvl w:val="0"/>
          <w:numId w:val="1"/>
        </w:numPr>
      </w:pPr>
      <w:r>
        <w:t xml:space="preserve">Rodzice/opiekunowie prawni kandydata </w:t>
      </w:r>
      <w:r w:rsidRPr="001B3FA8">
        <w:rPr>
          <w:b/>
        </w:rPr>
        <w:t>spoza obwodu</w:t>
      </w:r>
      <w:r>
        <w:t xml:space="preserve"> zainteresowani przyjęciem dziecka do szkoły składają do dyrektora </w:t>
      </w:r>
      <w:r w:rsidRPr="001B3FA8">
        <w:rPr>
          <w:b/>
        </w:rPr>
        <w:t>Wniosek o przyjęcie dziecka</w:t>
      </w:r>
      <w:r>
        <w:t xml:space="preserve"> </w:t>
      </w:r>
      <w:r w:rsidRPr="00673422">
        <w:rPr>
          <w:b/>
        </w:rPr>
        <w:t>(załącznik nr 3)</w:t>
      </w:r>
      <w:r>
        <w:t xml:space="preserve"> oraz </w:t>
      </w:r>
      <w:r w:rsidRPr="001B3FA8">
        <w:rPr>
          <w:b/>
        </w:rPr>
        <w:t>Oświadczenie o spełnianiu kryteriów</w:t>
      </w:r>
      <w:r>
        <w:t xml:space="preserve"> </w:t>
      </w:r>
      <w:r w:rsidRPr="00673422">
        <w:rPr>
          <w:b/>
        </w:rPr>
        <w:t>(załącznik nr 4).</w:t>
      </w:r>
    </w:p>
    <w:p w:rsidR="001B3FA8" w:rsidRDefault="001B3FA8" w:rsidP="00F767E1">
      <w:pPr>
        <w:pStyle w:val="Akapitzlist"/>
        <w:numPr>
          <w:ilvl w:val="0"/>
          <w:numId w:val="1"/>
        </w:numPr>
      </w:pPr>
      <w:r>
        <w:t xml:space="preserve">Szczegółowe terminy oraz kryteria naboru określa </w:t>
      </w:r>
      <w:r w:rsidR="0005594E">
        <w:rPr>
          <w:b/>
        </w:rPr>
        <w:t>r</w:t>
      </w:r>
      <w:r w:rsidR="00673422">
        <w:rPr>
          <w:b/>
        </w:rPr>
        <w:t>egulamin rekrutacji (Regulamin rekrutacji</w:t>
      </w:r>
      <w:r w:rsidR="002A0608">
        <w:rPr>
          <w:b/>
        </w:rPr>
        <w:t xml:space="preserve"> – załącznik nr1 do  zarządzenie nr4 dyrektora szkoły</w:t>
      </w:r>
      <w:r w:rsidR="00673422">
        <w:rPr>
          <w:b/>
        </w:rPr>
        <w:t xml:space="preserve"> )</w:t>
      </w:r>
    </w:p>
    <w:p w:rsidR="006A1729" w:rsidRDefault="006A1729" w:rsidP="006A1729">
      <w:pPr>
        <w:pStyle w:val="Akapitzlist"/>
      </w:pPr>
    </w:p>
    <w:p w:rsidR="006A1729" w:rsidRDefault="006A1729" w:rsidP="006A1729">
      <w:pPr>
        <w:pStyle w:val="Akapitzlist"/>
        <w:rPr>
          <w:b/>
        </w:rPr>
      </w:pPr>
      <w:r w:rsidRPr="006A1729">
        <w:rPr>
          <w:b/>
        </w:rPr>
        <w:t>Terminy postępowania rekrutacyjneg</w:t>
      </w:r>
      <w:r w:rsidR="00884FA6">
        <w:rPr>
          <w:b/>
        </w:rPr>
        <w:t>o do klasy I na rok szkolny 2022/2023</w:t>
      </w:r>
    </w:p>
    <w:p w:rsidR="006A1729" w:rsidRDefault="006A1729" w:rsidP="006A1729">
      <w:pPr>
        <w:pStyle w:val="Akapitzlist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3"/>
        <w:gridCol w:w="2256"/>
        <w:gridCol w:w="2533"/>
      </w:tblGrid>
      <w:tr w:rsidR="007D719C" w:rsidTr="001006B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Zgłoszenie / wniosek o przyjęcie do szkoły podstawowej wraz z dokumentami potwierdzającymi spełnienie przez kandydata warunków lub kryteriów branych pod uwagę w postępowaniu rekrutacyjnym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01.03.2022</w:t>
            </w:r>
            <w:r w:rsidR="007D719C">
              <w:rPr>
                <w:sz w:val="22"/>
                <w:szCs w:val="22"/>
              </w:rPr>
              <w:t xml:space="preserve"> r.</w:t>
            </w:r>
          </w:p>
          <w:p w:rsidR="007D719C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18.03.2022</w:t>
            </w:r>
            <w:r w:rsidR="007D719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11.04.2022</w:t>
            </w:r>
            <w:r w:rsidR="007D719C">
              <w:rPr>
                <w:sz w:val="22"/>
                <w:szCs w:val="22"/>
              </w:rPr>
              <w:t xml:space="preserve"> r.</w:t>
            </w:r>
          </w:p>
          <w:p w:rsidR="007D719C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22.04.2022</w:t>
            </w:r>
            <w:r w:rsidR="007D719C">
              <w:rPr>
                <w:sz w:val="22"/>
                <w:szCs w:val="22"/>
              </w:rPr>
              <w:t xml:space="preserve"> r.</w:t>
            </w:r>
          </w:p>
        </w:tc>
      </w:tr>
      <w:tr w:rsidR="007D719C" w:rsidTr="001006B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Weryfikacja przez komisję rekrutacyjną wniosków o przyjęcie do szkoły podstawowej i dokumentów potwierdzających spełnianie przez kandydata warunków lub kryteriów branych pod uwagę w postępowaniu rekrutacyjnym.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</w:p>
          <w:p w:rsidR="007D719C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25.03.2022</w:t>
            </w:r>
            <w:r w:rsidR="007D719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A6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</w:p>
          <w:p w:rsidR="007D719C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29</w:t>
            </w:r>
            <w:r w:rsidR="007D719C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2</w:t>
            </w:r>
            <w:r w:rsidR="007D719C">
              <w:rPr>
                <w:sz w:val="22"/>
                <w:szCs w:val="22"/>
              </w:rPr>
              <w:t xml:space="preserve"> r.</w:t>
            </w:r>
          </w:p>
        </w:tc>
      </w:tr>
      <w:tr w:rsidR="00884FA6" w:rsidTr="001006B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A6" w:rsidRDefault="00884FA6" w:rsidP="001006B1">
            <w:pPr>
              <w:pStyle w:val="Domynie"/>
              <w:tabs>
                <w:tab w:val="left" w:pos="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Podanie do publicznej wiadomości przez komisję listy kandydatów zakwalifikowanych i kandydatów niezakwalifikowanych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A6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</w:p>
          <w:p w:rsidR="00884FA6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 28.03.2022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A6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</w:p>
          <w:p w:rsidR="00884FA6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02.05.2022</w:t>
            </w:r>
          </w:p>
        </w:tc>
      </w:tr>
      <w:tr w:rsidR="00884FA6" w:rsidTr="001006B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A6" w:rsidRDefault="00884FA6" w:rsidP="001006B1">
            <w:pPr>
              <w:pStyle w:val="Domynie"/>
              <w:tabs>
                <w:tab w:val="left" w:pos="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Potwierdzenie przez rodziców woli przyjęcia w postaci pisemnego oświadczenia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A6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28.03.2022</w:t>
            </w:r>
          </w:p>
          <w:p w:rsidR="00884FA6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04.04.2022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A6" w:rsidRDefault="00884FA6" w:rsidP="00884FA6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06.05.2022</w:t>
            </w:r>
          </w:p>
        </w:tc>
      </w:tr>
      <w:tr w:rsidR="007D719C" w:rsidTr="001006B1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7D719C" w:rsidP="001006B1">
            <w:pPr>
              <w:pStyle w:val="Domynie"/>
              <w:tabs>
                <w:tab w:val="left" w:pos="1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Podania do publicznej wiadomości przez komisję listy kandydatów przyjętych i kandydatów nieprzyjętych.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07.04.2022</w:t>
            </w:r>
            <w:r w:rsidR="007D719C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19C" w:rsidRDefault="00884FA6" w:rsidP="001006B1">
            <w:pPr>
              <w:pStyle w:val="Domynie"/>
              <w:tabs>
                <w:tab w:val="left" w:pos="1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11.05.2022</w:t>
            </w:r>
            <w:r w:rsidR="007D719C">
              <w:rPr>
                <w:sz w:val="22"/>
                <w:szCs w:val="22"/>
              </w:rPr>
              <w:t xml:space="preserve"> r.</w:t>
            </w:r>
          </w:p>
        </w:tc>
      </w:tr>
    </w:tbl>
    <w:p w:rsidR="006A1729" w:rsidRDefault="006A1729" w:rsidP="006A1729">
      <w:pPr>
        <w:pStyle w:val="Akapitzlist"/>
        <w:rPr>
          <w:b/>
        </w:rPr>
      </w:pPr>
    </w:p>
    <w:p w:rsidR="006A1729" w:rsidRPr="006A1729" w:rsidRDefault="006A1729" w:rsidP="006A1729">
      <w:pPr>
        <w:pStyle w:val="Akapitzlist"/>
        <w:rPr>
          <w:b/>
        </w:rPr>
      </w:pPr>
    </w:p>
    <w:p w:rsidR="006A1729" w:rsidRPr="00673422" w:rsidRDefault="006A1729" w:rsidP="00673422">
      <w:pPr>
        <w:ind w:firstLine="708"/>
        <w:rPr>
          <w:b/>
        </w:rPr>
      </w:pPr>
      <w:r w:rsidRPr="00673422">
        <w:t>Zarządzenie Dyrektora Szkoły w sprawie powołania komisji rekrutacyjnej przeprowadzającej postępowanie rekrutacyjne do klasy I  w Szkole Podstawowej im. Tadeusza Kościuszki w</w:t>
      </w:r>
      <w:r w:rsidR="00966B79">
        <w:t xml:space="preserve"> Gaszowicach na rok szkolny 2022/2023</w:t>
      </w:r>
      <w:r w:rsidR="00673422">
        <w:t xml:space="preserve"> </w:t>
      </w:r>
      <w:r w:rsidR="00673422">
        <w:rPr>
          <w:b/>
        </w:rPr>
        <w:t xml:space="preserve">(Zarządzenie </w:t>
      </w:r>
      <w:r w:rsidR="00DF0CB0">
        <w:rPr>
          <w:b/>
        </w:rPr>
        <w:t>nr3</w:t>
      </w:r>
      <w:r w:rsidR="009303E5">
        <w:rPr>
          <w:b/>
        </w:rPr>
        <w:t xml:space="preserve"> </w:t>
      </w:r>
      <w:r w:rsidR="00673422">
        <w:rPr>
          <w:b/>
        </w:rPr>
        <w:t xml:space="preserve">dyrektora szkoły </w:t>
      </w:r>
      <w:proofErr w:type="spellStart"/>
      <w:r w:rsidR="00673422">
        <w:rPr>
          <w:b/>
        </w:rPr>
        <w:t>ws</w:t>
      </w:r>
      <w:proofErr w:type="spellEnd"/>
      <w:r w:rsidR="00673422">
        <w:rPr>
          <w:b/>
        </w:rPr>
        <w:t>. powołania komisji rekrutacyjnej)</w:t>
      </w:r>
    </w:p>
    <w:p w:rsidR="006A1729" w:rsidRDefault="006A1729" w:rsidP="006A1729">
      <w:pPr>
        <w:rPr>
          <w:b/>
        </w:rPr>
      </w:pPr>
    </w:p>
    <w:p w:rsidR="006A1729" w:rsidRDefault="006A1729" w:rsidP="006A1729">
      <w:pPr>
        <w:rPr>
          <w:b/>
        </w:rPr>
      </w:pPr>
    </w:p>
    <w:p w:rsidR="00673422" w:rsidRDefault="006A1729" w:rsidP="00673422">
      <w:pPr>
        <w:ind w:firstLine="708"/>
        <w:jc w:val="both"/>
        <w:rPr>
          <w:b/>
        </w:rPr>
      </w:pPr>
      <w:r>
        <w:rPr>
          <w:b/>
        </w:rPr>
        <w:t xml:space="preserve">Wypełnione i podpisane przez obojga rodziców/opiekunów prawnych wnioski wraz z odpowiednimi załącznikami należy dostarczyć do Szkoły Podstawowej </w:t>
      </w:r>
      <w:r w:rsidR="00673422">
        <w:rPr>
          <w:b/>
        </w:rPr>
        <w:t xml:space="preserve">im. Tadeusza Kościuszki </w:t>
      </w:r>
      <w:r>
        <w:rPr>
          <w:b/>
        </w:rPr>
        <w:t>w Gaszowicach.  Wniosk</w:t>
      </w:r>
      <w:r w:rsidR="00673422">
        <w:rPr>
          <w:b/>
        </w:rPr>
        <w:t>i umieszczone w kopercie będą  odbierane  przez pracownika obsługi</w:t>
      </w:r>
      <w:r>
        <w:rPr>
          <w:b/>
        </w:rPr>
        <w:t xml:space="preserve">  </w:t>
      </w:r>
      <w:r w:rsidR="00673422">
        <w:rPr>
          <w:b/>
        </w:rPr>
        <w:t xml:space="preserve">przy </w:t>
      </w:r>
      <w:r w:rsidR="0051496E">
        <w:rPr>
          <w:b/>
        </w:rPr>
        <w:t xml:space="preserve"> </w:t>
      </w:r>
      <w:r>
        <w:rPr>
          <w:b/>
        </w:rPr>
        <w:t xml:space="preserve"> wejściu do </w:t>
      </w:r>
      <w:r w:rsidR="00673422">
        <w:rPr>
          <w:b/>
        </w:rPr>
        <w:t xml:space="preserve">budynku </w:t>
      </w:r>
      <w:r>
        <w:rPr>
          <w:b/>
        </w:rPr>
        <w:t>szkoły.</w:t>
      </w:r>
      <w:r w:rsidR="0051496E">
        <w:rPr>
          <w:b/>
        </w:rPr>
        <w:t xml:space="preserve"> </w:t>
      </w:r>
    </w:p>
    <w:p w:rsidR="006A1729" w:rsidRPr="0005594E" w:rsidRDefault="00673422" w:rsidP="00673422">
      <w:pPr>
        <w:ind w:firstLine="708"/>
        <w:jc w:val="both"/>
        <w:rPr>
          <w:b/>
          <w:u w:val="single"/>
        </w:rPr>
      </w:pPr>
      <w:r>
        <w:rPr>
          <w:b/>
        </w:rPr>
        <w:t xml:space="preserve">                                    </w:t>
      </w:r>
      <w:r w:rsidRPr="0005594E">
        <w:rPr>
          <w:b/>
          <w:u w:val="single"/>
        </w:rPr>
        <w:t xml:space="preserve"> </w:t>
      </w:r>
      <w:r w:rsidR="0051496E" w:rsidRPr="0005594E">
        <w:rPr>
          <w:b/>
          <w:u w:val="single"/>
        </w:rPr>
        <w:t>Termin przyj</w:t>
      </w:r>
      <w:r w:rsidR="00884FA6">
        <w:rPr>
          <w:b/>
          <w:u w:val="single"/>
        </w:rPr>
        <w:t>mowania wniosków od 1 marca 2022</w:t>
      </w:r>
      <w:r w:rsidR="0051496E" w:rsidRPr="0005594E">
        <w:rPr>
          <w:b/>
          <w:u w:val="single"/>
        </w:rPr>
        <w:t xml:space="preserve"> r.</w:t>
      </w:r>
    </w:p>
    <w:sectPr w:rsidR="006A1729" w:rsidRPr="00055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1641A"/>
    <w:multiLevelType w:val="hybridMultilevel"/>
    <w:tmpl w:val="894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5A"/>
    <w:rsid w:val="000034F4"/>
    <w:rsid w:val="0005594E"/>
    <w:rsid w:val="001B3FA8"/>
    <w:rsid w:val="002A0608"/>
    <w:rsid w:val="004073CA"/>
    <w:rsid w:val="0051496E"/>
    <w:rsid w:val="0053552B"/>
    <w:rsid w:val="00673422"/>
    <w:rsid w:val="006A1729"/>
    <w:rsid w:val="0072325A"/>
    <w:rsid w:val="007D719C"/>
    <w:rsid w:val="00884FA6"/>
    <w:rsid w:val="009303E5"/>
    <w:rsid w:val="00966B79"/>
    <w:rsid w:val="00A43C61"/>
    <w:rsid w:val="00CA47E1"/>
    <w:rsid w:val="00D07494"/>
    <w:rsid w:val="00DF0CB0"/>
    <w:rsid w:val="00F7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F93A-55D6-476C-B2E8-54AF634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7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729"/>
    <w:rPr>
      <w:rFonts w:ascii="Segoe UI" w:hAnsi="Segoe UI" w:cs="Segoe UI"/>
      <w:sz w:val="18"/>
      <w:szCs w:val="18"/>
    </w:rPr>
  </w:style>
  <w:style w:type="paragraph" w:customStyle="1" w:styleId="Domynie">
    <w:name w:val="Domy徑nie"/>
    <w:rsid w:val="007D719C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D719C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Dyrektor</cp:lastModifiedBy>
  <cp:revision>12</cp:revision>
  <cp:lastPrinted>2021-02-17T09:37:00Z</cp:lastPrinted>
  <dcterms:created xsi:type="dcterms:W3CDTF">2022-02-01T07:15:00Z</dcterms:created>
  <dcterms:modified xsi:type="dcterms:W3CDTF">2022-02-16T08:19:00Z</dcterms:modified>
</cp:coreProperties>
</file>