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F0" w:rsidRPr="00FD0517" w:rsidRDefault="00FB18F0" w:rsidP="00FB18F0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FD0517">
        <w:rPr>
          <w:b/>
          <w:bCs/>
          <w:i/>
          <w:iCs/>
          <w:sz w:val="26"/>
          <w:szCs w:val="26"/>
        </w:rPr>
        <w:t>Szanowni Państwo Rodzice i Opiekunowie!</w:t>
      </w:r>
    </w:p>
    <w:p w:rsidR="00FB18F0" w:rsidRPr="00BC0AA4" w:rsidRDefault="00FB18F0" w:rsidP="00FB18F0">
      <w:pPr>
        <w:spacing w:after="0" w:line="240" w:lineRule="auto"/>
        <w:rPr>
          <w:b/>
          <w:bCs/>
          <w:sz w:val="26"/>
          <w:szCs w:val="26"/>
        </w:rPr>
      </w:pP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  <w:r w:rsidRPr="00FD0517">
        <w:rPr>
          <w:sz w:val="26"/>
          <w:szCs w:val="26"/>
        </w:rPr>
        <w:t xml:space="preserve">W związku z zawieszeniem przez MEN zajęć w szkole w dniach od 12 marca do 10 kwietnia 2020 roku, związanych z poważnym zagrożeniem rozprzestrzeniania się </w:t>
      </w:r>
      <w:proofErr w:type="spellStart"/>
      <w:r w:rsidRPr="00FD0517">
        <w:rPr>
          <w:sz w:val="26"/>
          <w:szCs w:val="26"/>
        </w:rPr>
        <w:t>koronawirusa</w:t>
      </w:r>
      <w:proofErr w:type="spellEnd"/>
      <w:r w:rsidRPr="00FD0517">
        <w:rPr>
          <w:sz w:val="26"/>
          <w:szCs w:val="26"/>
        </w:rPr>
        <w:t xml:space="preserve">, zwracam się do Państwa o dopilnowanie przestrzegania wszelkich zaleceń służb sanitarno-epidemiologicznych oraz wskazań Ministerstwa Edukacji Narodowej. </w:t>
      </w: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  <w:r w:rsidRPr="00FD0517">
        <w:rPr>
          <w:sz w:val="26"/>
          <w:szCs w:val="26"/>
        </w:rPr>
        <w:t xml:space="preserve">Okres zawieszenia zajęć jest przeznaczony na kwarantannę, która powinna odbywać się w domu z maksymalnym ograniczeniem przebywania Waszych dzieci w miejscach publicznych. To na Państwu spoczywa odpowiedzialność za skuteczność realizacji zaleceń sanitarno-epidemiologicznych, a tym samym za bezpieczeństwo swoje i swoich dzieci, a Naszych Uczniów. Szczególnie proszę Państwa o dopilnowanie, by Wasze dzieci w czasie kwarantanny pozostały w domu i nie kontaktowały się z innymi osobami. Wszelkie kontakty mogą Oni ograniczyć do Internetu lub innych środków komunikacji. </w:t>
      </w: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  <w:r w:rsidRPr="00FD0517">
        <w:rPr>
          <w:sz w:val="26"/>
          <w:szCs w:val="26"/>
        </w:rPr>
        <w:t>Ponieważ okres zawieszenia zajęć nie jest czasem wolnym dla ucznia od nauki, proszę o wsparcie Waszych dzieci, by wykorzystały ten czas odpowiedzialnie. Mogą nadrobić zaległości w nauce, bądź uzupełnić swoje wiadomości i umiejętności w oparciu o materiały przygotowane przez ich nauczycieli lub wykorzystując inne źródła, w tym m.in.: darmową platformę www.epodreczniki.pl, rekomendowaną przez MEN.</w:t>
      </w: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  <w:r w:rsidRPr="00FD0517">
        <w:rPr>
          <w:sz w:val="26"/>
          <w:szCs w:val="26"/>
        </w:rPr>
        <w:t xml:space="preserve">Podstawowym warunkiem skuteczności ograniczenia rozprzestrzeniania się </w:t>
      </w:r>
      <w:proofErr w:type="spellStart"/>
      <w:r w:rsidRPr="00FD0517">
        <w:rPr>
          <w:sz w:val="26"/>
          <w:szCs w:val="26"/>
        </w:rPr>
        <w:t>koronawirusa</w:t>
      </w:r>
      <w:proofErr w:type="spellE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    </w:r>
      <w:r>
        <w:rPr>
          <w:sz w:val="26"/>
          <w:szCs w:val="26"/>
        </w:rPr>
        <w:t xml:space="preserve"> komunikatów GIS, MZ i MEN o sytuacji epidemiologicznej w kraju oraz informacji przesyłanych przez dyrektora szkoły lub </w:t>
      </w:r>
      <w:r w:rsidRPr="00FD0517">
        <w:rPr>
          <w:sz w:val="26"/>
          <w:szCs w:val="26"/>
        </w:rPr>
        <w:t xml:space="preserve">wychowawców. Wszelkie informacje o zagrożeniu </w:t>
      </w:r>
      <w:proofErr w:type="spellStart"/>
      <w:r w:rsidRPr="00FD0517">
        <w:rPr>
          <w:sz w:val="26"/>
          <w:szCs w:val="26"/>
        </w:rPr>
        <w:t>koronawirusem</w:t>
      </w:r>
      <w:proofErr w:type="spellEnd"/>
      <w:r w:rsidRPr="00FD0517">
        <w:rPr>
          <w:sz w:val="26"/>
          <w:szCs w:val="26"/>
        </w:rPr>
        <w:t xml:space="preserve"> oraz o sposobach zapobiegania można znaleźć na stronie </w:t>
      </w:r>
      <w:hyperlink r:id="rId4" w:history="1">
        <w:r w:rsidRPr="0097260F">
          <w:rPr>
            <w:rStyle w:val="Hipercze"/>
            <w:sz w:val="26"/>
            <w:szCs w:val="26"/>
          </w:rPr>
          <w:t>https://gis.gov.pl/Aktualnosci</w:t>
        </w:r>
      </w:hyperlink>
      <w:r w:rsidRPr="00FD0517">
        <w:rPr>
          <w:sz w:val="26"/>
          <w:szCs w:val="26"/>
        </w:rPr>
        <w:t>.</w:t>
      </w: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FB18F0" w:rsidRDefault="00FB18F0" w:rsidP="00FB18F0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ZSP w Białowieży </w:t>
      </w:r>
    </w:p>
    <w:p w:rsidR="00FB18F0" w:rsidRPr="00FD0517" w:rsidRDefault="00FB18F0" w:rsidP="00FB18F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sz w:val="26"/>
          <w:szCs w:val="26"/>
        </w:rPr>
        <w:t>Krzysztof Petruk</w:t>
      </w:r>
    </w:p>
    <w:p w:rsidR="00FB18F0" w:rsidRDefault="00FB18F0" w:rsidP="00FB18F0"/>
    <w:p w:rsidR="006B61BF" w:rsidRDefault="006B61BF">
      <w:bookmarkStart w:id="0" w:name="_GoBack"/>
      <w:bookmarkEnd w:id="0"/>
    </w:p>
    <w:sectPr w:rsidR="006B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86"/>
    <w:rsid w:val="006B61BF"/>
    <w:rsid w:val="007C5C86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1478-59D0-4348-94FF-FFBD5A8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8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1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Aktu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2020-03-23T13:23:00Z</dcterms:created>
  <dcterms:modified xsi:type="dcterms:W3CDTF">2020-03-23T13:23:00Z</dcterms:modified>
</cp:coreProperties>
</file>