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Pr="001B032D" w:rsidRDefault="001B032D" w:rsidP="001B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31725" w:rsidRPr="001B032D">
        <w:rPr>
          <w:rFonts w:ascii="Times New Roman" w:hAnsi="Times New Roman" w:cs="Times New Roman"/>
          <w:b/>
        </w:rPr>
        <w:t>I. štvrťrok 201</w:t>
      </w:r>
      <w:r w:rsidR="00731FE0">
        <w:rPr>
          <w:rFonts w:ascii="Times New Roman" w:hAnsi="Times New Roman" w:cs="Times New Roman"/>
          <w:b/>
        </w:rPr>
        <w:t>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1"/>
        <w:gridCol w:w="2233"/>
        <w:gridCol w:w="3748"/>
        <w:gridCol w:w="2410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1" w:rsidRDefault="00731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731F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34 279.81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731FE0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  <w:r w:rsidR="003B1071">
              <w:rPr>
                <w:rFonts w:ascii="Times New Roman" w:hAnsi="Times New Roman" w:cs="Times New Roman"/>
                <w:b/>
              </w:rPr>
              <w:t>avebné práce - oprava strechy telocvična</w:t>
            </w:r>
            <w:bookmarkStart w:id="0" w:name="_GoBack"/>
            <w:bookmarkEnd w:id="0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731FE0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PUR – STAV KB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31FE0" w:rsidRDefault="00731FE0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Banská Bystrica</w:t>
            </w: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731FE0">
        <w:rPr>
          <w:rFonts w:ascii="Times New Roman" w:hAnsi="Times New Roman" w:cs="Times New Roman"/>
          <w:b/>
        </w:rPr>
        <w:t>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F15C0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1B032D" w:rsidRDefault="00731FE0" w:rsidP="001B0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zákazky </w:t>
            </w:r>
          </w:p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B032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štvrťrok 201</w:t>
      </w:r>
      <w:r w:rsidR="00731FE0">
        <w:rPr>
          <w:rFonts w:ascii="Times New Roman" w:hAnsi="Times New Roman" w:cs="Times New Roman"/>
          <w:b/>
        </w:rPr>
        <w:t>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9" w:rsidRDefault="009C4F29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0E" w:rsidRDefault="0062040E" w:rsidP="001B032D">
      <w:pPr>
        <w:jc w:val="center"/>
      </w:pPr>
    </w:p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095CA4"/>
    <w:rsid w:val="00131725"/>
    <w:rsid w:val="00171D9A"/>
    <w:rsid w:val="001A3041"/>
    <w:rsid w:val="001A54C4"/>
    <w:rsid w:val="001B032D"/>
    <w:rsid w:val="001E5DB1"/>
    <w:rsid w:val="001F428B"/>
    <w:rsid w:val="002968E9"/>
    <w:rsid w:val="003B1071"/>
    <w:rsid w:val="003B2914"/>
    <w:rsid w:val="00482D67"/>
    <w:rsid w:val="005220E1"/>
    <w:rsid w:val="005402FF"/>
    <w:rsid w:val="005C3208"/>
    <w:rsid w:val="00606B2D"/>
    <w:rsid w:val="0062040E"/>
    <w:rsid w:val="0068345D"/>
    <w:rsid w:val="006D566A"/>
    <w:rsid w:val="00731FE0"/>
    <w:rsid w:val="00732653"/>
    <w:rsid w:val="0078115E"/>
    <w:rsid w:val="007F17BE"/>
    <w:rsid w:val="009B013E"/>
    <w:rsid w:val="009C4F29"/>
    <w:rsid w:val="009D6E63"/>
    <w:rsid w:val="00A50EC6"/>
    <w:rsid w:val="00A60938"/>
    <w:rsid w:val="00B65829"/>
    <w:rsid w:val="00B7041C"/>
    <w:rsid w:val="00B770BE"/>
    <w:rsid w:val="00BC6B6F"/>
    <w:rsid w:val="00D5695B"/>
    <w:rsid w:val="00DA215D"/>
    <w:rsid w:val="00DA7DED"/>
    <w:rsid w:val="00E11E3F"/>
    <w:rsid w:val="00E142C7"/>
    <w:rsid w:val="00EB7592"/>
    <w:rsid w:val="00F15C06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17</cp:revision>
  <dcterms:created xsi:type="dcterms:W3CDTF">2015-05-21T11:38:00Z</dcterms:created>
  <dcterms:modified xsi:type="dcterms:W3CDTF">2017-04-07T06:59:00Z</dcterms:modified>
</cp:coreProperties>
</file>