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20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7A5DF6" w:rsidRPr="00594017">
        <w:rPr>
          <w:rFonts w:asciiTheme="minorHAnsi" w:hAnsiTheme="minorHAnsi"/>
          <w:color w:val="0070C0"/>
          <w:sz w:val="28"/>
        </w:rPr>
        <w:t>1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>od 1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5 czerwca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 do 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3674A0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7436C8" w:rsidRPr="00233A8D">
        <w:rPr>
          <w:rFonts w:asciiTheme="minorHAnsi" w:hAnsiTheme="minorHAnsi"/>
          <w:b/>
          <w:sz w:val="22"/>
          <w:szCs w:val="22"/>
        </w:rPr>
        <w:t xml:space="preserve"> tych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5D24E4" w:rsidRPr="00233A8D">
        <w:rPr>
          <w:rFonts w:asciiTheme="minorHAnsi" w:hAnsiTheme="minorHAnsi"/>
          <w:sz w:val="22"/>
          <w:szCs w:val="22"/>
        </w:rPr>
        <w:t xml:space="preserve">, system uzna za najważniejszą dla kandydata, a ostatni z listy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Wodzisławia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Śląskiego, Raciborza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5D2F1A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- </w:t>
      </w:r>
      <w:bookmarkStart w:id="0" w:name="_GoBack"/>
      <w:bookmarkEnd w:id="0"/>
      <w:r w:rsidRPr="00CE7021">
        <w:rPr>
          <w:rFonts w:asciiTheme="minorHAnsi" w:hAnsiTheme="minorHAnsi"/>
          <w:szCs w:val="22"/>
        </w:rPr>
        <w:t xml:space="preserve">pierwszej z listy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 xml:space="preserve">Na stronie internetowej znajduje się </w:t>
      </w:r>
      <w:r w:rsidR="00BB4CC7">
        <w:rPr>
          <w:rFonts w:asciiTheme="minorHAnsi" w:hAnsiTheme="minorHAnsi"/>
          <w:b/>
          <w:bCs/>
          <w:color w:val="0070C0"/>
        </w:rPr>
        <w:t xml:space="preserve">już </w:t>
      </w:r>
      <w:r w:rsidRPr="00594017">
        <w:rPr>
          <w:rFonts w:asciiTheme="minorHAnsi" w:hAnsiTheme="minorHAnsi"/>
          <w:b/>
          <w:bCs/>
          <w:color w:val="0070C0"/>
        </w:rPr>
        <w:t>informator dla kandydatów o 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>do dnia 2</w:t>
      </w:r>
      <w:r w:rsidR="000B3D8F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>w terminie do 22 czerwca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>
        <w:rPr>
          <w:rFonts w:asciiTheme="minorHAnsi" w:hAnsiTheme="minorHAnsi"/>
          <w:bCs/>
          <w:szCs w:val="22"/>
        </w:rPr>
        <w:t>od 23 czerwca do 7 lipca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194BDE">
        <w:rPr>
          <w:rFonts w:asciiTheme="minorHAnsi" w:hAnsiTheme="minorHAnsi"/>
          <w:bCs/>
          <w:color w:val="FF0000"/>
        </w:rPr>
        <w:t>6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10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Default="006A0331" w:rsidP="008945D4">
      <w:pPr>
        <w:pStyle w:val="Nagwek2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u w:val="single"/>
        </w:rPr>
        <w:t>I</w:t>
      </w:r>
      <w:r w:rsidR="00DE62F7">
        <w:rPr>
          <w:rFonts w:asciiTheme="minorHAnsi" w:hAnsiTheme="minorHAnsi"/>
          <w:u w:val="single"/>
        </w:rPr>
        <w:t>V</w:t>
      </w:r>
      <w:r>
        <w:rPr>
          <w:rFonts w:asciiTheme="minorHAnsi" w:hAnsiTheme="minorHAnsi"/>
          <w:u w:val="single"/>
        </w:rPr>
        <w:t xml:space="preserve"> </w:t>
      </w:r>
      <w:r w:rsidR="005D24E4" w:rsidRPr="00CE7021">
        <w:rPr>
          <w:rFonts w:asciiTheme="minorHAnsi" w:hAnsiTheme="minorHAnsi"/>
          <w:u w:val="single"/>
        </w:rPr>
        <w:t>ETAP</w:t>
      </w:r>
      <w:r w:rsidR="006428A4" w:rsidRPr="00CE7021">
        <w:rPr>
          <w:rFonts w:asciiTheme="minorHAnsi" w:hAnsiTheme="minorHAnsi"/>
          <w:u w:val="single"/>
        </w:rPr>
        <w:t xml:space="preserve"> </w:t>
      </w:r>
      <w:r w:rsidR="00E7361D" w:rsidRPr="00CE7021">
        <w:rPr>
          <w:rFonts w:asciiTheme="minorHAnsi" w:hAnsiTheme="minorHAnsi"/>
          <w:u w:val="single"/>
        </w:rPr>
        <w:t>-</w:t>
      </w:r>
      <w:r w:rsidR="00F9204A" w:rsidRPr="00CE7021">
        <w:rPr>
          <w:rFonts w:asciiTheme="minorHAnsi" w:hAnsiTheme="minorHAnsi"/>
          <w:b w:val="0"/>
        </w:rPr>
        <w:t xml:space="preserve"> </w:t>
      </w:r>
      <w:r w:rsidR="00F9204A" w:rsidRPr="00CE7021">
        <w:rPr>
          <w:rFonts w:asciiTheme="minorHAnsi" w:hAnsiTheme="minorHAnsi"/>
          <w:u w:val="single"/>
        </w:rPr>
        <w:t>Uzupełnienie wniosku o </w:t>
      </w:r>
      <w:r w:rsidR="0058627A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C7806">
        <w:rPr>
          <w:rFonts w:asciiTheme="minorHAnsi" w:hAnsiTheme="minorHAnsi"/>
          <w:u w:val="single"/>
        </w:rPr>
        <w:t>ósmoklasisty</w:t>
      </w:r>
      <w:r w:rsidR="0058627A" w:rsidRPr="0058627A">
        <w:rPr>
          <w:rFonts w:asciiTheme="minorHAnsi" w:hAnsiTheme="minorHAnsi"/>
          <w:u w:val="single"/>
        </w:rPr>
        <w:t xml:space="preserve"> </w:t>
      </w:r>
      <w:r w:rsidR="00B074EA" w:rsidRPr="00CE7021">
        <w:rPr>
          <w:rFonts w:asciiTheme="minorHAnsi" w:hAnsiTheme="minorHAnsi"/>
          <w:bCs/>
          <w:color w:val="FF0000"/>
        </w:rPr>
        <w:t xml:space="preserve">od </w:t>
      </w:r>
      <w:r w:rsidR="00815E23">
        <w:rPr>
          <w:rFonts w:asciiTheme="minorHAnsi" w:hAnsiTheme="minorHAnsi"/>
          <w:bCs/>
          <w:color w:val="FF0000"/>
        </w:rPr>
        <w:t>3</w:t>
      </w:r>
      <w:r w:rsidR="008945D4" w:rsidRPr="00CE7021">
        <w:rPr>
          <w:rFonts w:asciiTheme="minorHAnsi" w:hAnsiTheme="minorHAnsi"/>
          <w:bCs/>
          <w:color w:val="FF0000"/>
        </w:rPr>
        <w:t>1</w:t>
      </w:r>
      <w:r w:rsidR="004C47C8" w:rsidRPr="00CE7021">
        <w:rPr>
          <w:rFonts w:asciiTheme="minorHAnsi" w:hAnsiTheme="minorHAnsi"/>
          <w:bCs/>
          <w:color w:val="FF0000"/>
        </w:rPr>
        <w:t xml:space="preserve"> </w:t>
      </w:r>
      <w:r w:rsidR="00815E23">
        <w:rPr>
          <w:rFonts w:asciiTheme="minorHAnsi" w:hAnsiTheme="minorHAnsi"/>
          <w:bCs/>
          <w:color w:val="FF0000"/>
        </w:rPr>
        <w:t>lipca</w:t>
      </w:r>
      <w:r w:rsidR="004C47C8" w:rsidRPr="00CE7021">
        <w:rPr>
          <w:rFonts w:asciiTheme="minorHAnsi" w:hAnsiTheme="minorHAnsi"/>
          <w:bCs/>
          <w:color w:val="FF0000"/>
        </w:rPr>
        <w:t xml:space="preserve"> do </w:t>
      </w:r>
      <w:r w:rsidR="00815E23">
        <w:rPr>
          <w:rFonts w:asciiTheme="minorHAnsi" w:hAnsiTheme="minorHAnsi"/>
          <w:bCs/>
          <w:color w:val="FF0000"/>
        </w:rPr>
        <w:t>4 sierpnia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  <w:r w:rsidR="00815E23">
        <w:rPr>
          <w:rFonts w:asciiTheme="minorHAnsi" w:hAnsiTheme="minorHAnsi"/>
          <w:bCs/>
          <w:color w:val="FF0000"/>
        </w:rPr>
        <w:t xml:space="preserve"> </w:t>
      </w:r>
    </w:p>
    <w:p w:rsidR="005D24E4" w:rsidRDefault="00D021B7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</w:t>
      </w:r>
      <w:r w:rsidR="006246D7" w:rsidRPr="00CE7021">
        <w:rPr>
          <w:rFonts w:asciiTheme="minorHAnsi" w:hAnsiTheme="minorHAnsi"/>
          <w:sz w:val="22"/>
          <w:szCs w:val="22"/>
        </w:rPr>
        <w:t xml:space="preserve">andydaci </w:t>
      </w:r>
      <w:r w:rsidR="00141AEB" w:rsidRPr="00CE7021">
        <w:rPr>
          <w:rFonts w:asciiTheme="minorHAnsi" w:hAnsiTheme="minorHAnsi"/>
          <w:sz w:val="22"/>
          <w:szCs w:val="22"/>
        </w:rPr>
        <w:t xml:space="preserve">dostarczają do szkoły pierwszego wyboru </w:t>
      </w:r>
      <w:r w:rsidR="00624011"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>zaświadczeni</w:t>
      </w:r>
      <w:r w:rsidR="00624011" w:rsidRPr="00B13269">
        <w:rPr>
          <w:rFonts w:asciiTheme="minorHAnsi" w:hAnsiTheme="minorHAnsi"/>
          <w:color w:val="FF0000"/>
          <w:sz w:val="22"/>
          <w:szCs w:val="22"/>
        </w:rPr>
        <w:t>a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 xml:space="preserve"> o wynikach egzaminu </w:t>
      </w:r>
      <w:r w:rsidR="00DC7806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2E7579" w:rsidRPr="00CE7021">
        <w:rPr>
          <w:rFonts w:asciiTheme="minorHAnsi" w:hAnsiTheme="minorHAnsi"/>
          <w:sz w:val="22"/>
          <w:szCs w:val="22"/>
        </w:rPr>
        <w:t>.</w:t>
      </w:r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6A033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>12 sierpnia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V</w:t>
      </w:r>
      <w:r w:rsidR="00DE62F7">
        <w:rPr>
          <w:rFonts w:asciiTheme="minorHAnsi" w:hAnsiTheme="minorHAnsi"/>
          <w:bCs/>
          <w:u w:val="single"/>
        </w:rPr>
        <w:t>I</w:t>
      </w:r>
      <w:r>
        <w:rPr>
          <w:rFonts w:asciiTheme="minorHAnsi" w:hAnsiTheme="minorHAnsi"/>
          <w:bCs/>
          <w:u w:val="single"/>
        </w:rPr>
        <w:t xml:space="preserve">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A176AD">
        <w:rPr>
          <w:rFonts w:asciiTheme="minorHAnsi" w:hAnsiTheme="minorHAnsi"/>
          <w:bCs/>
          <w:color w:val="FF0000"/>
        </w:rPr>
        <w:t xml:space="preserve">13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A176AD">
        <w:rPr>
          <w:rFonts w:asciiTheme="minorHAnsi" w:hAnsiTheme="minorHAnsi"/>
          <w:bCs/>
          <w:color w:val="FF0000"/>
        </w:rPr>
        <w:t>18 sierpnia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687DB3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19 sierpnia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2D6386" w:rsidRDefault="007A5DF6" w:rsidP="00C2563D">
      <w:pPr>
        <w:tabs>
          <w:tab w:val="left" w:pos="0"/>
        </w:tabs>
        <w:jc w:val="center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W tym roku nie będzie prowadzona rekrutacja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>!</w:t>
      </w:r>
    </w:p>
    <w:sectPr w:rsidR="005D24E4" w:rsidRPr="002D6386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72D0"/>
    <w:rsid w:val="00141AEB"/>
    <w:rsid w:val="00160D87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95885"/>
    <w:rsid w:val="002B5DB9"/>
    <w:rsid w:val="002D6386"/>
    <w:rsid w:val="002E7579"/>
    <w:rsid w:val="002F7FC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4204D7"/>
    <w:rsid w:val="00432102"/>
    <w:rsid w:val="004472D5"/>
    <w:rsid w:val="0045026A"/>
    <w:rsid w:val="004A23AE"/>
    <w:rsid w:val="004C47C8"/>
    <w:rsid w:val="004F1735"/>
    <w:rsid w:val="00500B80"/>
    <w:rsid w:val="00507887"/>
    <w:rsid w:val="00515F31"/>
    <w:rsid w:val="00527CDF"/>
    <w:rsid w:val="00557C04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7DB3"/>
    <w:rsid w:val="006A0331"/>
    <w:rsid w:val="006E1684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46E78"/>
    <w:rsid w:val="00884160"/>
    <w:rsid w:val="008945D4"/>
    <w:rsid w:val="008B1D88"/>
    <w:rsid w:val="008B3C9B"/>
    <w:rsid w:val="008B5943"/>
    <w:rsid w:val="008D3BA6"/>
    <w:rsid w:val="008F018D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A176AD"/>
    <w:rsid w:val="00A566C8"/>
    <w:rsid w:val="00A67288"/>
    <w:rsid w:val="00AA63B5"/>
    <w:rsid w:val="00AB2DE5"/>
    <w:rsid w:val="00AB6CD1"/>
    <w:rsid w:val="00AD22B1"/>
    <w:rsid w:val="00AD4581"/>
    <w:rsid w:val="00AD4A51"/>
    <w:rsid w:val="00B074EA"/>
    <w:rsid w:val="00B13269"/>
    <w:rsid w:val="00B440E2"/>
    <w:rsid w:val="00B45502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C3DCF"/>
    <w:rsid w:val="00CE7021"/>
    <w:rsid w:val="00CF3016"/>
    <w:rsid w:val="00D01AFE"/>
    <w:rsid w:val="00D021B7"/>
    <w:rsid w:val="00D30126"/>
    <w:rsid w:val="00D4606D"/>
    <w:rsid w:val="00D54154"/>
    <w:rsid w:val="00D57F93"/>
    <w:rsid w:val="00D8613A"/>
    <w:rsid w:val="00D87E89"/>
    <w:rsid w:val="00D9590B"/>
    <w:rsid w:val="00DA5846"/>
    <w:rsid w:val="00DA68B6"/>
    <w:rsid w:val="00DC3BF2"/>
    <w:rsid w:val="00DC7806"/>
    <w:rsid w:val="00DD10A7"/>
    <w:rsid w:val="00DD4474"/>
    <w:rsid w:val="00DE62F7"/>
    <w:rsid w:val="00E064C1"/>
    <w:rsid w:val="00E272B9"/>
    <w:rsid w:val="00E656D7"/>
    <w:rsid w:val="00E7189F"/>
    <w:rsid w:val="00E7361D"/>
    <w:rsid w:val="00E73C0B"/>
    <w:rsid w:val="00E928CC"/>
    <w:rsid w:val="00EA5387"/>
    <w:rsid w:val="00EC5A20"/>
    <w:rsid w:val="00EF6E05"/>
    <w:rsid w:val="00F166E4"/>
    <w:rsid w:val="00F61595"/>
    <w:rsid w:val="00F61BF9"/>
    <w:rsid w:val="00F80A78"/>
    <w:rsid w:val="00F9204A"/>
    <w:rsid w:val="00F974F9"/>
    <w:rsid w:val="00FA5338"/>
    <w:rsid w:val="00FC788D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50AE5"/>
  <w15:chartTrackingRefBased/>
  <w15:docId w15:val="{4A555FFA-C24E-4349-97A9-E224DADE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4063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subject/>
  <dc:creator>Jacek Turlejski</dc:creator>
  <cp:keywords/>
  <cp:lastModifiedBy>Tadeusz Bonk</cp:lastModifiedBy>
  <cp:revision>12</cp:revision>
  <cp:lastPrinted>2020-06-01T09:29:00Z</cp:lastPrinted>
  <dcterms:created xsi:type="dcterms:W3CDTF">2020-06-02T08:23:00Z</dcterms:created>
  <dcterms:modified xsi:type="dcterms:W3CDTF">2020-06-02T08:36:00Z</dcterms:modified>
</cp:coreProperties>
</file>