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CC83" w14:textId="4BC7E211" w:rsidR="001E07A9" w:rsidRPr="00F70D3F" w:rsidRDefault="001E07A9" w:rsidP="00A5622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Hlk31663283"/>
      <w:r w:rsidRPr="00F70D3F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</w:t>
      </w:r>
      <w:r w:rsidR="00B308D3" w:rsidRPr="00F70D3F">
        <w:rPr>
          <w:rFonts w:ascii="Times New Roman" w:hAnsi="Times New Roman" w:cs="Times New Roman"/>
          <w:sz w:val="20"/>
          <w:szCs w:val="20"/>
          <w:lang w:val="pl-PL"/>
        </w:rPr>
        <w:t>....</w:t>
      </w:r>
      <w:r w:rsidR="00EC05B9" w:rsidRPr="00F70D3F">
        <w:rPr>
          <w:rFonts w:ascii="Times New Roman" w:hAnsi="Times New Roman" w:cs="Times New Roman"/>
          <w:sz w:val="20"/>
          <w:szCs w:val="20"/>
          <w:lang w:val="pl-PL"/>
        </w:rPr>
        <w:t>..............</w:t>
      </w:r>
      <w:r w:rsidR="00B308D3" w:rsidRPr="00F70D3F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B308D3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343A1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C05B9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ab/>
        <w:t>Gaszowice, dn. …................................</w:t>
      </w:r>
      <w:r w:rsidR="005343A1" w:rsidRPr="00F70D3F">
        <w:rPr>
          <w:rFonts w:ascii="Times New Roman" w:hAnsi="Times New Roman" w:cs="Times New Roman"/>
          <w:sz w:val="20"/>
          <w:szCs w:val="20"/>
          <w:lang w:val="pl-PL"/>
        </w:rPr>
        <w:t>............</w:t>
      </w:r>
    </w:p>
    <w:p w14:paraId="11BB812E" w14:textId="10601FD2" w:rsidR="001E07A9" w:rsidRPr="00F70D3F" w:rsidRDefault="001E07A9" w:rsidP="00A5622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70D3F">
        <w:rPr>
          <w:rFonts w:ascii="Times New Roman" w:hAnsi="Times New Roman" w:cs="Times New Roman"/>
          <w:sz w:val="20"/>
          <w:szCs w:val="20"/>
          <w:lang w:val="pl-PL"/>
        </w:rPr>
        <w:t>(imię i nazwisko rodzica/opiekuna prawnego</w:t>
      </w:r>
      <w:r w:rsidR="00B308D3" w:rsidRPr="00F70D3F">
        <w:rPr>
          <w:rFonts w:ascii="Times New Roman" w:hAnsi="Times New Roman" w:cs="Times New Roman"/>
          <w:sz w:val="20"/>
          <w:szCs w:val="20"/>
          <w:lang w:val="pl-PL"/>
        </w:rPr>
        <w:t xml:space="preserve"> ucznia</w:t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343A1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343A1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308D3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>(data złożenia wniosku)</w:t>
      </w:r>
    </w:p>
    <w:p w14:paraId="724BCEB6" w14:textId="77777777" w:rsidR="001E07A9" w:rsidRPr="00F70D3F" w:rsidRDefault="001E07A9" w:rsidP="008D5E96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1461486" w14:textId="77777777" w:rsidR="001E07A9" w:rsidRPr="00F70D3F" w:rsidRDefault="001E07A9" w:rsidP="00A56223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>Dyrektor</w:t>
      </w:r>
    </w:p>
    <w:p w14:paraId="588E54FC" w14:textId="77777777" w:rsidR="001E07A9" w:rsidRPr="00F70D3F" w:rsidRDefault="001E07A9" w:rsidP="00A56223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>Szkoły Podstawowej</w:t>
      </w:r>
    </w:p>
    <w:p w14:paraId="675F2E7F" w14:textId="77777777" w:rsidR="001E07A9" w:rsidRPr="00F70D3F" w:rsidRDefault="001E07A9" w:rsidP="00A56223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>im. Tadeusza Kościuszki</w:t>
      </w:r>
    </w:p>
    <w:p w14:paraId="4987AE01" w14:textId="77777777" w:rsidR="001E07A9" w:rsidRPr="00F70D3F" w:rsidRDefault="001E07A9" w:rsidP="00A56223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>ul. Rydułtowska 8</w:t>
      </w:r>
    </w:p>
    <w:p w14:paraId="752B3D78" w14:textId="77777777" w:rsidR="001E07A9" w:rsidRPr="00F70D3F" w:rsidRDefault="001E07A9" w:rsidP="00A56223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>44-293 Gaszowice</w:t>
      </w:r>
    </w:p>
    <w:p w14:paraId="16E20E05" w14:textId="77777777" w:rsidR="001E07A9" w:rsidRPr="00F70D3F" w:rsidRDefault="001E07A9" w:rsidP="00A5622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9409F2B" w14:textId="6074546A" w:rsidR="001E07A9" w:rsidRPr="00F70D3F" w:rsidRDefault="001E07A9" w:rsidP="00A562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>WNIOSEK O WYDANIE mLEGITYMACJI</w:t>
      </w:r>
      <w:r w:rsidR="008D5E96" w:rsidRPr="00F70D3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SZKOLNEJ</w:t>
      </w:r>
    </w:p>
    <w:p w14:paraId="4FA40602" w14:textId="73578A6B" w:rsidR="00983E6C" w:rsidRPr="00F70D3F" w:rsidRDefault="00B308D3" w:rsidP="00B308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(mLegitymacja szkolna nie jest dokumentem obowiązkowym)</w:t>
      </w:r>
    </w:p>
    <w:p w14:paraId="00661B1E" w14:textId="77777777" w:rsidR="00B308D3" w:rsidRPr="00F70D3F" w:rsidRDefault="00B308D3" w:rsidP="00B308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28751A4" w14:textId="47208087" w:rsidR="00983E6C" w:rsidRPr="00F70D3F" w:rsidRDefault="009F42B8" w:rsidP="009D6DF6">
      <w:pPr>
        <w:spacing w:after="0" w:line="276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Zwracam się z prośbą o wydanie mLegitymacji </w:t>
      </w:r>
      <w:r w:rsidR="005343A1" w:rsidRPr="00F70D3F">
        <w:rPr>
          <w:rFonts w:ascii="Times New Roman" w:hAnsi="Times New Roman" w:cs="Times New Roman"/>
          <w:sz w:val="24"/>
          <w:szCs w:val="24"/>
          <w:lang w:val="pl-PL"/>
        </w:rPr>
        <w:t xml:space="preserve">w roku szkolnym 2019/2020 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dla mojego dziecka</w:t>
      </w:r>
    </w:p>
    <w:p w14:paraId="7C53F563" w14:textId="5A4EB5EF" w:rsidR="00983E6C" w:rsidRPr="00F70D3F" w:rsidRDefault="00983E6C" w:rsidP="009D6DF6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BF9DDFC" w14:textId="77777777" w:rsidR="00983E6C" w:rsidRPr="00F70D3F" w:rsidRDefault="009F42B8" w:rsidP="009D6DF6">
      <w:pPr>
        <w:spacing w:after="0" w:line="276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.................................................................................. </w:t>
      </w:r>
    </w:p>
    <w:p w14:paraId="73FBA06D" w14:textId="0A984A42" w:rsidR="00983E6C" w:rsidRPr="00F70D3F" w:rsidRDefault="009F42B8" w:rsidP="008D5E96">
      <w:pPr>
        <w:spacing w:after="75" w:line="276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imię i nazwisko  </w:t>
      </w:r>
    </w:p>
    <w:tbl>
      <w:tblPr>
        <w:tblStyle w:val="TableGrid"/>
        <w:tblW w:w="3893" w:type="dxa"/>
        <w:jc w:val="center"/>
        <w:tblInd w:w="0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1"/>
        <w:gridCol w:w="355"/>
        <w:gridCol w:w="355"/>
        <w:gridCol w:w="355"/>
        <w:gridCol w:w="350"/>
        <w:gridCol w:w="355"/>
        <w:gridCol w:w="355"/>
        <w:gridCol w:w="355"/>
        <w:gridCol w:w="350"/>
      </w:tblGrid>
      <w:tr w:rsidR="00983E6C" w:rsidRPr="00F70D3F" w14:paraId="5D2EC414" w14:textId="77777777" w:rsidTr="005343A1">
        <w:trPr>
          <w:trHeight w:val="4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DD3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49C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E6B1" w14:textId="77777777" w:rsidR="00983E6C" w:rsidRPr="00F70D3F" w:rsidRDefault="009F42B8" w:rsidP="00A56223">
            <w:pPr>
              <w:spacing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99C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1BB1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0135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907" w14:textId="77777777" w:rsidR="00983E6C" w:rsidRPr="00F70D3F" w:rsidRDefault="009F42B8" w:rsidP="00A56223">
            <w:pPr>
              <w:spacing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529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B02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91E6" w14:textId="77777777" w:rsidR="00983E6C" w:rsidRPr="00F70D3F" w:rsidRDefault="009F42B8" w:rsidP="00A56223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3B0" w14:textId="77777777" w:rsidR="00983E6C" w:rsidRPr="00F70D3F" w:rsidRDefault="009F42B8" w:rsidP="00A56223">
            <w:pPr>
              <w:spacing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D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14:paraId="37B687FF" w14:textId="497A63B6" w:rsidR="00983E6C" w:rsidRPr="00F70D3F" w:rsidRDefault="009F42B8" w:rsidP="00A56223">
      <w:pPr>
        <w:spacing w:after="157" w:line="276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PESEL</w:t>
      </w:r>
    </w:p>
    <w:p w14:paraId="708C19D3" w14:textId="7B356C9A" w:rsidR="00983E6C" w:rsidRPr="00F70D3F" w:rsidRDefault="009F42B8" w:rsidP="00EC05B9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ucznia klasy .............. Szkoły Podstawowej im. </w:t>
      </w:r>
      <w:r w:rsidR="005343A1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Tadeusza Kościuszki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</w:t>
      </w:r>
      <w:r w:rsidR="005343A1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Gaszowicach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. Dziecko posiada legitymację w wersji papierowej nr ..................</w:t>
      </w:r>
      <w:r w:rsidR="00A56223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, wydanej dnia ..……...……</w:t>
      </w:r>
      <w:r w:rsidR="00A56223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która zostanie okazana przy odbiorze kodu uwierzytelniającego przez rodzica/opiekuna </w:t>
      </w:r>
      <w:r w:rsidR="00A56223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prawnego 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ucznia</w:t>
      </w:r>
      <w:r w:rsidR="008D5E96" w:rsidRPr="00F70D3F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</w:p>
    <w:p w14:paraId="4D4EEBD8" w14:textId="59FD54F7" w:rsidR="00EC05B9" w:rsidRPr="00F70D3F" w:rsidRDefault="005343A1" w:rsidP="00EC0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Jednocześnie oświadczam, że przesłałam(em) w formie elektronicznej aktualne zdjęcie ucznia, spełniające wymogi zdjęcia do legitymacji (w formacie JPG lub JPEG w rozmiarze nie przekraczającym 5MB) na profilu ucznia w dzienniku Vulcan</w:t>
      </w:r>
      <w:r w:rsidR="008D5E96" w:rsidRPr="00F70D3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70D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5E96" w:rsidRPr="00F70D3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70D3F">
        <w:rPr>
          <w:rFonts w:ascii="Times New Roman" w:hAnsi="Times New Roman" w:cs="Times New Roman"/>
          <w:sz w:val="24"/>
          <w:szCs w:val="24"/>
          <w:lang w:val="pl-PL"/>
        </w:rPr>
        <w:t xml:space="preserve">apoznałem(am) się 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z procedurą udostępniania</w:t>
      </w:r>
      <w:r w:rsidR="00A56223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regulaminem usługi mLegitymacji szkolnej w Aplikacji mObywatel</w:t>
      </w:r>
      <w:r w:rsidR="00EC05B9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, instrukcji “krok po kroku”</w:t>
      </w:r>
      <w:r w:rsidRPr="00F70D3F">
        <w:rPr>
          <w:rFonts w:ascii="Times New Roman" w:hAnsi="Times New Roman" w:cs="Times New Roman"/>
          <w:sz w:val="24"/>
          <w:szCs w:val="24"/>
          <w:lang w:val="pl-PL"/>
        </w:rPr>
        <w:t xml:space="preserve"> i akceptuję informację o</w:t>
      </w:r>
      <w:r w:rsidR="00EC05B9" w:rsidRPr="00F70D3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70D3F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przetwarzaniu danych osobowych</w:t>
      </w:r>
      <w:r w:rsidRPr="00F70D3F">
        <w:rPr>
          <w:rFonts w:ascii="Times New Roman" w:hAnsi="Times New Roman" w:cs="Times New Roman"/>
          <w:sz w:val="24"/>
          <w:szCs w:val="24"/>
          <w:lang w:val="pl-PL"/>
        </w:rPr>
        <w:t xml:space="preserve"> zamieszczone na stronie internetowej szkoły.</w:t>
      </w:r>
    </w:p>
    <w:p w14:paraId="13603086" w14:textId="069A8699" w:rsidR="00983E6C" w:rsidRPr="00F70D3F" w:rsidRDefault="00EC05B9" w:rsidP="00EC0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Wszystkie d</w:t>
      </w:r>
      <w:r w:rsidR="008D5E96" w:rsidRPr="00F70D3F">
        <w:rPr>
          <w:rFonts w:ascii="Times New Roman" w:hAnsi="Times New Roman" w:cs="Times New Roman"/>
          <w:sz w:val="24"/>
          <w:szCs w:val="24"/>
          <w:lang w:val="pl-PL"/>
        </w:rPr>
        <w:t xml:space="preserve">okumenty dotyczące mLegitymacji dostępne są również na stronie szkoły </w:t>
      </w:r>
      <w:hyperlink r:id="rId7" w:history="1">
        <w:r w:rsidRPr="00F70D3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https://gaszowicesp.edupage.org/</w:t>
        </w:r>
      </w:hyperlink>
      <w:r w:rsidR="008D5E96" w:rsidRPr="00F70D3F">
        <w:rPr>
          <w:rFonts w:ascii="Times New Roman" w:hAnsi="Times New Roman" w:cs="Times New Roman"/>
          <w:sz w:val="24"/>
          <w:szCs w:val="24"/>
          <w:lang w:val="pl-PL"/>
        </w:rPr>
        <w:t>w zakładce</w:t>
      </w:r>
      <w:r w:rsidR="008D5E96" w:rsidRPr="00F70D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mLegitymacja</w:t>
      </w:r>
      <w:r w:rsidRPr="00F70D3F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6C32512E" w14:textId="01C38AF6" w:rsidR="00983E6C" w:rsidRPr="00F70D3F" w:rsidRDefault="00983E6C" w:rsidP="00A5622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5D4FC2F" w14:textId="30594042" w:rsidR="008D5E96" w:rsidRPr="00F70D3F" w:rsidRDefault="008D5E96" w:rsidP="00A5622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mLegitymacja wydawana jest na podstawie:</w:t>
      </w:r>
    </w:p>
    <w:p w14:paraId="48C60144" w14:textId="77777777" w:rsidR="008D5E96" w:rsidRPr="00F70D3F" w:rsidRDefault="008D5E96" w:rsidP="008D5E9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70D3F">
        <w:rPr>
          <w:rFonts w:ascii="Times New Roman" w:hAnsi="Times New Roman" w:cs="Times New Roman"/>
          <w:sz w:val="20"/>
          <w:szCs w:val="20"/>
          <w:lang w:val="pl-PL"/>
        </w:rPr>
        <w:t>§ 3 ust.2 Rozporządzenia MEN z dnia 27 sierpnia 2019 r. w sprawie świadectw, dyplomów państwowych i innych druków: „Szkoły, wydając legitymację szkolną albo e-legitymację szkolną, mogą wydać dodatkowo mLegitymację szkolną, stanowiącą dokument elektroniczny przechowywany i prezentowany przy użyciu oprogramowania przeznaczonego dla urządzeń mobilnych, o którym mowa w art. 19e ustawy z dnia 17 lutego 2005 r. o informatyzacji działalności podmiotów realizujących zadania publiczne (Dz. U. z 2019 r. poz. 700, 730, 848 i 1590)”.</w:t>
      </w:r>
    </w:p>
    <w:p w14:paraId="40F73F93" w14:textId="76ECB3BF" w:rsidR="008D5E96" w:rsidRPr="00F70D3F" w:rsidRDefault="008D5E96" w:rsidP="008D5E9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70D3F">
        <w:rPr>
          <w:rFonts w:ascii="Times New Roman" w:hAnsi="Times New Roman" w:cs="Times New Roman"/>
          <w:sz w:val="20"/>
          <w:szCs w:val="20"/>
          <w:lang w:val="pl-PL"/>
        </w:rPr>
        <w:t>mLegitymacja szkolna wydawana jest w terminie 14 dni po dostarczeniu niezbędnych dokumentów. Z przyczyn niezależnych od szkoły, termin 14 dni może ulec wydłużeniu, o czym rodzic/opiekun prawny zostanie niezwłocznie poinformowany w dzienniku elektronicznym.</w:t>
      </w:r>
    </w:p>
    <w:p w14:paraId="40CC09F6" w14:textId="77777777" w:rsidR="008D5E96" w:rsidRPr="00F70D3F" w:rsidRDefault="008D5E96" w:rsidP="008D5E96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1A2A0C6" w14:textId="5873710B" w:rsidR="005343A1" w:rsidRPr="00F70D3F" w:rsidRDefault="009F42B8" w:rsidP="00A56223">
      <w:pPr>
        <w:spacing w:after="0" w:line="276" w:lineRule="auto"/>
        <w:ind w:left="6402" w:hanging="58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="005343A1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</w:p>
    <w:p w14:paraId="31B29CCA" w14:textId="63F2B66D" w:rsidR="00983E6C" w:rsidRPr="00F70D3F" w:rsidRDefault="009F42B8" w:rsidP="005343A1">
      <w:pPr>
        <w:spacing w:after="0" w:line="25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data i podpis rodzica/ </w:t>
      </w:r>
      <w:r w:rsidR="005343A1"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opiekuna </w:t>
      </w:r>
      <w:r w:rsidRPr="00F70D3F">
        <w:rPr>
          <w:rFonts w:ascii="Times New Roman" w:eastAsia="Times New Roman" w:hAnsi="Times New Roman" w:cs="Times New Roman"/>
          <w:sz w:val="24"/>
          <w:szCs w:val="24"/>
          <w:lang w:val="pl-PL"/>
        </w:rPr>
        <w:t>prawnego</w:t>
      </w:r>
    </w:p>
    <w:p w14:paraId="06DE5783" w14:textId="77777777" w:rsidR="008D5E96" w:rsidRPr="00F70D3F" w:rsidRDefault="008D5E96" w:rsidP="008D5E96">
      <w:pPr>
        <w:spacing w:after="0" w:line="251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b/>
          <w:bCs/>
          <w:sz w:val="24"/>
          <w:szCs w:val="24"/>
          <w:lang w:val="pl-PL"/>
        </w:rPr>
        <w:t>Kwituję odbiór:</w:t>
      </w:r>
    </w:p>
    <w:p w14:paraId="5162F01A" w14:textId="77777777" w:rsidR="008D5E96" w:rsidRPr="00F70D3F" w:rsidRDefault="008D5E96" w:rsidP="008D5E96">
      <w:pPr>
        <w:spacing w:after="0" w:line="25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kod QR*</w:t>
      </w:r>
    </w:p>
    <w:p w14:paraId="62AA61B4" w14:textId="5BF79459" w:rsidR="00EC05B9" w:rsidRPr="00F70D3F" w:rsidRDefault="008D5E96" w:rsidP="008D5E96">
      <w:pPr>
        <w:spacing w:after="0" w:line="25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jednorazowy kod aktywujący mLegitymację*</w:t>
      </w:r>
    </w:p>
    <w:p w14:paraId="4402F2AC" w14:textId="77777777" w:rsidR="009D6DF6" w:rsidRPr="00F70D3F" w:rsidRDefault="009D6DF6" w:rsidP="008D5E96">
      <w:pPr>
        <w:spacing w:after="0" w:line="251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6952CF7" w14:textId="68C512AF" w:rsidR="00EC05B9" w:rsidRPr="00F70D3F" w:rsidRDefault="00EC05B9" w:rsidP="009D6DF6">
      <w:pPr>
        <w:spacing w:after="0" w:line="276" w:lineRule="auto"/>
        <w:ind w:left="5040" w:hanging="5040"/>
        <w:rPr>
          <w:rFonts w:ascii="Times New Roman" w:hAnsi="Times New Roman" w:cs="Times New Roman"/>
          <w:sz w:val="20"/>
          <w:szCs w:val="20"/>
          <w:lang w:val="pl-PL"/>
        </w:rPr>
      </w:pPr>
      <w:r w:rsidRPr="00F70D3F">
        <w:rPr>
          <w:rFonts w:ascii="Times New Roman" w:hAnsi="Times New Roman" w:cs="Times New Roman"/>
          <w:sz w:val="20"/>
          <w:szCs w:val="20"/>
          <w:lang w:val="pl-PL"/>
        </w:rPr>
        <w:t>Gaszowice, dnia ………………………………….</w:t>
      </w:r>
      <w:r w:rsidR="009D6DF6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9D6DF6" w:rsidRPr="00F70D3F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>……………………</w:t>
      </w:r>
      <w:r w:rsidR="009D6DF6" w:rsidRPr="00F70D3F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F70D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</w:t>
      </w:r>
      <w:r w:rsidR="009D6DF6" w:rsidRPr="00F70D3F">
        <w:rPr>
          <w:rFonts w:ascii="Times New Roman" w:hAnsi="Times New Roman" w:cs="Times New Roman"/>
          <w:sz w:val="20"/>
          <w:szCs w:val="20"/>
          <w:lang w:val="pl-PL"/>
        </w:rPr>
        <w:t>...</w:t>
      </w:r>
    </w:p>
    <w:p w14:paraId="6C538A90" w14:textId="77777777" w:rsidR="009D6DF6" w:rsidRPr="00F70D3F" w:rsidRDefault="009D6DF6" w:rsidP="009D6DF6">
      <w:pPr>
        <w:spacing w:after="0" w:line="251" w:lineRule="auto"/>
        <w:ind w:left="5760"/>
        <w:rPr>
          <w:rFonts w:ascii="Times New Roman" w:hAnsi="Times New Roman" w:cs="Times New Roman"/>
          <w:sz w:val="20"/>
          <w:szCs w:val="20"/>
          <w:lang w:val="pl-PL"/>
        </w:rPr>
      </w:pPr>
      <w:r w:rsidRPr="00F70D3F">
        <w:rPr>
          <w:rFonts w:ascii="Times New Roman" w:hAnsi="Times New Roman" w:cs="Times New Roman"/>
          <w:sz w:val="20"/>
          <w:szCs w:val="20"/>
          <w:lang w:val="pl-PL"/>
        </w:rPr>
        <w:t>(imię i nazwisko rodzica/opiekuna prawnego ucznia)</w:t>
      </w:r>
    </w:p>
    <w:p w14:paraId="6AE49596" w14:textId="28C2CFF5" w:rsidR="000551AA" w:rsidRDefault="00A56223" w:rsidP="00A56223">
      <w:pPr>
        <w:spacing w:after="0" w:line="25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70D3F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_____________________________________________________________________________________</w:t>
      </w:r>
      <w:r w:rsidR="008D5E96" w:rsidRPr="00F70D3F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F70D3F">
        <w:rPr>
          <w:rFonts w:ascii="Times New Roman" w:hAnsi="Times New Roman" w:cs="Times New Roman"/>
          <w:sz w:val="24"/>
          <w:szCs w:val="24"/>
          <w:lang w:val="pl-PL"/>
        </w:rPr>
        <w:t>niepotrzebne skreślić</w:t>
      </w:r>
      <w:bookmarkEnd w:id="0"/>
    </w:p>
    <w:p w14:paraId="4228C176" w14:textId="77777777" w:rsidR="000551AA" w:rsidRPr="00582039" w:rsidRDefault="000551AA" w:rsidP="00D63BC1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  <w:r w:rsidRPr="00582039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14:paraId="3092B37F" w14:textId="77777777" w:rsidR="000551AA" w:rsidRPr="00582039" w:rsidRDefault="000551AA" w:rsidP="000551AA">
      <w:pPr>
        <w:rPr>
          <w:rFonts w:ascii="Times New Roman" w:hAnsi="Times New Roman"/>
          <w:b/>
          <w:i/>
          <w:sz w:val="20"/>
          <w:szCs w:val="20"/>
        </w:rPr>
      </w:pPr>
    </w:p>
    <w:p w14:paraId="06FCCAA2" w14:textId="77777777" w:rsidR="000551AA" w:rsidRPr="00582039" w:rsidRDefault="000551AA" w:rsidP="000551AA">
      <w:pPr>
        <w:jc w:val="both"/>
        <w:rPr>
          <w:rFonts w:ascii="Times New Roman" w:hAnsi="Times New Roman"/>
          <w:i/>
          <w:sz w:val="20"/>
          <w:szCs w:val="20"/>
        </w:rPr>
      </w:pPr>
      <w:r w:rsidRPr="00582039">
        <w:rPr>
          <w:rFonts w:ascii="Times New Roman" w:hAnsi="Times New Roman"/>
          <w:i/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14:paraId="2AF664DF" w14:textId="77777777" w:rsidR="000551AA" w:rsidRPr="001B7F4E" w:rsidRDefault="000551AA" w:rsidP="000551AA">
      <w:pPr>
        <w:pStyle w:val="Akapitzlist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1B7F4E">
        <w:rPr>
          <w:rFonts w:ascii="Times New Roman" w:hAnsi="Times New Roman"/>
          <w:i/>
          <w:iCs/>
          <w:sz w:val="20"/>
          <w:szCs w:val="20"/>
        </w:rPr>
        <w:t>Administratorem Danych Osobowych (ADO) jest Szkoła Podstawowa im. Tadeusza Kościuszki w Gaszowicach mieszcząca się przy ul. Rydułtowska 8, 44-293 Gaszowice zwane dalej szkołą podstawową.</w:t>
      </w:r>
    </w:p>
    <w:p w14:paraId="49888572" w14:textId="77777777" w:rsidR="000551AA" w:rsidRPr="00582039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Dane osobowe Pani/Pana oraz dziecka  przetwarzane będą w celu realizacji zadań przez ADO i nie będą udostępniane innym odbiorcom, zgodnie z udzieloną przez Państwa zgodą</w:t>
      </w:r>
      <w:r w:rsidRPr="00582039">
        <w:rPr>
          <w:rFonts w:ascii="Times New Roman" w:hAnsi="Times New Roman"/>
          <w:i/>
          <w:sz w:val="20"/>
          <w:szCs w:val="20"/>
        </w:rPr>
        <w:t xml:space="preserve">  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na podstawie art. 6 ust. 1 lit. a RODO.</w:t>
      </w:r>
    </w:p>
    <w:p w14:paraId="1574365E" w14:textId="63367423" w:rsidR="000551AA" w:rsidRPr="00582039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Zgoda na przetwarzanie danych osobowych obowiązuje na cały cykl edukacji dziecka w Szkole Podstawowej i</w:t>
      </w:r>
      <w:r w:rsidR="00AA44E9">
        <w:rPr>
          <w:rFonts w:ascii="Times New Roman" w:hAnsi="Times New Roman"/>
          <w:i/>
          <w:color w:val="000000"/>
          <w:sz w:val="20"/>
          <w:szCs w:val="20"/>
        </w:rPr>
        <w:t>m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.</w:t>
      </w:r>
      <w:r w:rsidR="00AA44E9">
        <w:rPr>
          <w:rFonts w:ascii="Times New Roman" w:hAnsi="Times New Roman"/>
          <w:i/>
          <w:color w:val="000000"/>
          <w:sz w:val="20"/>
          <w:szCs w:val="20"/>
        </w:rPr>
        <w:t> </w:t>
      </w:r>
      <w:bookmarkStart w:id="1" w:name="_GoBack"/>
      <w:bookmarkEnd w:id="1"/>
      <w:r w:rsidRPr="00582039">
        <w:rPr>
          <w:rFonts w:ascii="Times New Roman" w:hAnsi="Times New Roman"/>
          <w:i/>
          <w:color w:val="000000"/>
          <w:sz w:val="20"/>
          <w:szCs w:val="20"/>
        </w:rPr>
        <w:t>Tadeusza Kościuszki w Gaszowicach</w:t>
      </w:r>
    </w:p>
    <w:p w14:paraId="2656605C" w14:textId="77777777" w:rsidR="000551AA" w:rsidRPr="00582039" w:rsidRDefault="000551AA" w:rsidP="000551AA">
      <w:pPr>
        <w:pStyle w:val="Akapitzlist1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82039">
        <w:rPr>
          <w:rFonts w:ascii="Times New Roman" w:hAnsi="Times New Roman"/>
          <w:i/>
          <w:sz w:val="20"/>
          <w:szCs w:val="20"/>
        </w:rPr>
        <w:t xml:space="preserve"> Pani/Pan prawo do żądania dostępu do danych osobowych oraz poprawianie tych danych. Ponadto przysługuje Pani/Panu prawo do: usunięcia, ograniczenia przetwarzania, wniesienia sprzeciwu wobec przetwarzania, przenoszenia danych, 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sprostowania, cofnięcia zgody w dowolnym momencie oraz anonimizacji czy pseudonimizacji.</w:t>
      </w:r>
    </w:p>
    <w:p w14:paraId="5ABB6357" w14:textId="601A4ADD" w:rsidR="000551AA" w:rsidRPr="00582039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Wymienione poniżej dane osobowe Pani/Pana oraz dziecka będą przechowywane przez okres pobytu dziecka w</w:t>
      </w:r>
      <w:r w:rsidR="00AA44E9">
        <w:rPr>
          <w:rFonts w:ascii="Times New Roman" w:hAnsi="Times New Roman"/>
          <w:i/>
          <w:color w:val="000000"/>
          <w:sz w:val="20"/>
          <w:szCs w:val="20"/>
        </w:rPr>
        <w:t> 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placówce.</w:t>
      </w:r>
    </w:p>
    <w:p w14:paraId="61DEEA1A" w14:textId="77777777" w:rsidR="000551AA" w:rsidRPr="00582039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Podanie danych osobowych jest świadome oraz dobrowolne i nie ma żadnych konsekwencji nie podania danych osobowych.</w:t>
      </w:r>
    </w:p>
    <w:p w14:paraId="3FC7DE0F" w14:textId="77777777" w:rsidR="000551AA" w:rsidRPr="00582039" w:rsidRDefault="000551AA" w:rsidP="000551AA">
      <w:pPr>
        <w:pStyle w:val="Akapitzlist1"/>
        <w:numPr>
          <w:ilvl w:val="0"/>
          <w:numId w:val="2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14:paraId="719EAD87" w14:textId="62BEBA29" w:rsidR="000551AA" w:rsidRPr="00582039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Zgoda wyrażona jest do czasu jej pisemnego odwołania, a dane przechowywane będą przez okres pobytu dziecka w</w:t>
      </w:r>
      <w:r w:rsidR="00AA44E9">
        <w:rPr>
          <w:rFonts w:ascii="Times New Roman" w:hAnsi="Times New Roman"/>
          <w:i/>
          <w:color w:val="000000"/>
          <w:sz w:val="20"/>
          <w:szCs w:val="20"/>
        </w:rPr>
        <w:t> 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placówce.</w:t>
      </w:r>
    </w:p>
    <w:p w14:paraId="6F740A34" w14:textId="77777777" w:rsidR="000551AA" w:rsidRPr="00582039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582039">
        <w:rPr>
          <w:rFonts w:ascii="Times New Roman" w:hAnsi="Times New Roman"/>
          <w:i/>
          <w:sz w:val="20"/>
          <w:szCs w:val="20"/>
        </w:rPr>
        <w:t>Przysługuje Pani/Panu możliwość wniesienia skargi do organu nadzorczego jakim jest Urzędu Ochrony Danych Osobowych.</w:t>
      </w:r>
    </w:p>
    <w:p w14:paraId="623BBCB1" w14:textId="618501FE" w:rsidR="00A56223" w:rsidRPr="006A5F7B" w:rsidRDefault="000551AA" w:rsidP="000551AA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sz w:val="20"/>
          <w:szCs w:val="20"/>
        </w:rPr>
        <w:t xml:space="preserve">Osobą odpowiedzialną za prawidłowość przetwarzania danych czyli Inspektorem Ochrony Danych Osobowych jest Pani Paulina Kościelna-Wita (kontakt do inspektora: </w:t>
      </w:r>
      <w:r w:rsidRPr="001B7F4E">
        <w:rPr>
          <w:rFonts w:ascii="Times New Roman" w:hAnsi="Times New Roman"/>
          <w:i/>
          <w:iCs/>
          <w:sz w:val="20"/>
          <w:szCs w:val="20"/>
        </w:rPr>
        <w:t xml:space="preserve">adres e-mail: </w:t>
      </w:r>
      <w:hyperlink r:id="rId8" w:history="1">
        <w:r w:rsidR="006A5F7B" w:rsidRPr="00740AA0">
          <w:rPr>
            <w:rStyle w:val="Hipercze"/>
            <w:rFonts w:ascii="Times New Roman" w:hAnsi="Times New Roman"/>
            <w:i/>
            <w:iCs/>
            <w:sz w:val="20"/>
            <w:szCs w:val="20"/>
          </w:rPr>
          <w:t>iod@gzopo.gaszowice.pl</w:t>
        </w:r>
      </w:hyperlink>
    </w:p>
    <w:p w14:paraId="7CC2E093" w14:textId="46AA5CB1" w:rsidR="006A5F7B" w:rsidRDefault="006A5F7B" w:rsidP="006A5F7B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0B2CFF7" w14:textId="36E0EC28" w:rsidR="006A5F7B" w:rsidRDefault="006A5F7B" w:rsidP="006A5F7B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DD08190" w14:textId="730752A4" w:rsidR="006A5F7B" w:rsidRDefault="006A5F7B" w:rsidP="006A5F7B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AFA5BFB" w14:textId="71A79681" w:rsidR="006A5F7B" w:rsidRDefault="006A5F7B" w:rsidP="006A5F7B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830F8FC" w14:textId="109B2DEA" w:rsidR="000C105E" w:rsidRDefault="000C105E" w:rsidP="000C105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..……………………………………………………………………………………….………</w:t>
      </w: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>……………………</w:t>
      </w:r>
    </w:p>
    <w:p w14:paraId="39CCD9E0" w14:textId="77777777" w:rsidR="000C105E" w:rsidRDefault="000C105E" w:rsidP="000C105E">
      <w:pPr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(data i </w:t>
      </w:r>
      <w:proofErr w:type="spellStart"/>
      <w:r>
        <w:rPr>
          <w:rFonts w:ascii="Times New Roman" w:hAnsi="Times New Roman"/>
          <w:i/>
          <w:sz w:val="20"/>
          <w:szCs w:val="20"/>
        </w:rPr>
        <w:t>czytelny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podpis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rodziców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lub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opiekuna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prawnego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02CF49A9" w14:textId="7E53048F" w:rsidR="000C105E" w:rsidRDefault="000C105E" w:rsidP="000C1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1E2DA35" w14:textId="06DA11A1" w:rsidR="000C105E" w:rsidRDefault="000C105E" w:rsidP="000C10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4A8817" w14:textId="77777777" w:rsidR="000C105E" w:rsidRDefault="000C105E" w:rsidP="000C10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497F5B" w14:textId="26558853" w:rsidR="000C105E" w:rsidRDefault="000C105E" w:rsidP="000C105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Gaszowice</w:t>
      </w:r>
      <w:proofErr w:type="spellEnd"/>
      <w:r>
        <w:rPr>
          <w:rFonts w:ascii="Times New Roman" w:hAnsi="Times New Roman"/>
          <w:sz w:val="20"/>
          <w:szCs w:val="20"/>
        </w:rPr>
        <w:t>, dn.  …………</w:t>
      </w: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…………………………………………………………………………….</w:t>
      </w:r>
    </w:p>
    <w:p w14:paraId="71F7C016" w14:textId="278AB692" w:rsidR="006A5F7B" w:rsidRPr="000C105E" w:rsidRDefault="000C105E" w:rsidP="000C105E">
      <w:pPr>
        <w:spacing w:after="0" w:line="240" w:lineRule="auto"/>
        <w:ind w:left="432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imię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nazwisko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rodzica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opiekuna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prawnego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6A5F7B" w:rsidRPr="000C105E" w:rsidSect="001E07A9">
      <w:footnotePr>
        <w:numRestart w:val="eachPage"/>
      </w:footnotePr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0BFB" w14:textId="77777777" w:rsidR="0058573A" w:rsidRDefault="0058573A">
      <w:pPr>
        <w:spacing w:after="0" w:line="240" w:lineRule="auto"/>
      </w:pPr>
      <w:r>
        <w:separator/>
      </w:r>
    </w:p>
  </w:endnote>
  <w:endnote w:type="continuationSeparator" w:id="0">
    <w:p w14:paraId="741E9DF5" w14:textId="77777777" w:rsidR="0058573A" w:rsidRDefault="0058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DD95" w14:textId="77777777" w:rsidR="0058573A" w:rsidRDefault="0058573A">
      <w:pPr>
        <w:spacing w:after="0"/>
      </w:pPr>
      <w:r>
        <w:separator/>
      </w:r>
    </w:p>
  </w:footnote>
  <w:footnote w:type="continuationSeparator" w:id="0">
    <w:p w14:paraId="753ED89D" w14:textId="77777777" w:rsidR="0058573A" w:rsidRDefault="005857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7477"/>
    <w:multiLevelType w:val="hybridMultilevel"/>
    <w:tmpl w:val="9D4E3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C"/>
    <w:rsid w:val="000551AA"/>
    <w:rsid w:val="000C105E"/>
    <w:rsid w:val="001E07A9"/>
    <w:rsid w:val="00203CD1"/>
    <w:rsid w:val="005343A1"/>
    <w:rsid w:val="0058573A"/>
    <w:rsid w:val="006A5F7B"/>
    <w:rsid w:val="008D5E96"/>
    <w:rsid w:val="00983E6C"/>
    <w:rsid w:val="009D6DF6"/>
    <w:rsid w:val="009F0744"/>
    <w:rsid w:val="009F42B8"/>
    <w:rsid w:val="00A56223"/>
    <w:rsid w:val="00A90CB6"/>
    <w:rsid w:val="00AA44E9"/>
    <w:rsid w:val="00B308D3"/>
    <w:rsid w:val="00D63BC1"/>
    <w:rsid w:val="00EC05B9"/>
    <w:rsid w:val="00F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38F"/>
  <w15:docId w15:val="{3AD015C5-959E-4A99-B6AC-444465B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27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5E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5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5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F6"/>
    <w:rPr>
      <w:rFonts w:ascii="Segoe UI" w:eastAsia="Calibri" w:hAnsi="Segoe UI" w:cs="Segoe U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0551AA"/>
    <w:pPr>
      <w:suppressAutoHyphens/>
      <w:spacing w:after="0" w:line="100" w:lineRule="atLeast"/>
      <w:ind w:left="720"/>
      <w:jc w:val="center"/>
    </w:pPr>
    <w:rPr>
      <w:rFonts w:cs="Times New Roman"/>
      <w:color w:val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zopo.gasz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szowicesp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wniosek-mlegitymacja.docx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wniosek-mlegitymacja.docx</dc:title>
  <dc:subject/>
  <dc:creator>word</dc:creator>
  <cp:keywords/>
  <cp:lastModifiedBy>Łukasz Wojaczek</cp:lastModifiedBy>
  <cp:revision>9</cp:revision>
  <cp:lastPrinted>2020-02-12T21:14:00Z</cp:lastPrinted>
  <dcterms:created xsi:type="dcterms:W3CDTF">2020-02-03T22:04:00Z</dcterms:created>
  <dcterms:modified xsi:type="dcterms:W3CDTF">2020-02-12T21:16:00Z</dcterms:modified>
</cp:coreProperties>
</file>