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E" w:rsidRDefault="00324FFE" w:rsidP="00154910">
      <w:pPr>
        <w:pStyle w:val="Textbod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>
        <w:tab/>
      </w:r>
      <w:r>
        <w:tab/>
      </w:r>
      <w:r>
        <w:tab/>
      </w:r>
      <w:r>
        <w:tab/>
      </w:r>
    </w:p>
    <w:p w:rsidR="00324FFE" w:rsidRDefault="00324FFE" w:rsidP="001D1377">
      <w:pPr>
        <w:pStyle w:val="Text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FORMULARZ  ASORTYMENTOWO - CENOWY</w:t>
      </w:r>
    </w:p>
    <w:p w:rsidR="00324FFE" w:rsidRDefault="00324FFE" w:rsidP="001D1377">
      <w:pPr>
        <w:pStyle w:val="Textbody"/>
        <w:rPr>
          <w:b/>
          <w:bCs/>
        </w:rPr>
      </w:pPr>
    </w:p>
    <w:p w:rsidR="00324FFE" w:rsidRDefault="00324FFE" w:rsidP="001D1377">
      <w:pPr>
        <w:pStyle w:val="Textbody"/>
        <w:rPr>
          <w:b/>
          <w:bCs/>
        </w:rPr>
      </w:pPr>
      <w:r>
        <w:rPr>
          <w:b/>
          <w:bCs/>
        </w:rPr>
        <w:t>CZĘŚĆ VIII.  ZIEMNIAKI</w:t>
      </w:r>
    </w:p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0"/>
        <w:gridCol w:w="2479"/>
        <w:gridCol w:w="490"/>
        <w:gridCol w:w="710"/>
        <w:gridCol w:w="1405"/>
        <w:gridCol w:w="1421"/>
        <w:gridCol w:w="1342"/>
        <w:gridCol w:w="1328"/>
      </w:tblGrid>
      <w:tr w:rsidR="00324FFE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Cena jednostkowa netto (zł)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Cena jednostkowa brutto (zł)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Wartość towaru netto (zł)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  <w:jc w:val="center"/>
            </w:pPr>
            <w:r>
              <w:t>Wartość towaru brutto (zł)</w:t>
            </w:r>
          </w:p>
        </w:tc>
      </w:tr>
      <w:tr w:rsidR="00324FFE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15491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</w:pPr>
            <w:r>
              <w:t>Ziemniaki czyste bez zanieczyszczeń bez  oznak choroby, pakowane w worki po 15 kg.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154910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F17EE8" w:rsidP="000679F0">
            <w:pPr>
              <w:pStyle w:val="TableContents"/>
              <w:jc w:val="center"/>
            </w:pPr>
            <w:r>
              <w:t>43</w:t>
            </w:r>
            <w:r w:rsidR="00324FFE">
              <w:t>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</w:pPr>
          </w:p>
        </w:tc>
      </w:tr>
      <w:tr w:rsidR="00324FFE">
        <w:trPr>
          <w:trHeight w:val="632"/>
        </w:trPr>
        <w:tc>
          <w:tcPr>
            <w:tcW w:w="69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Pr="00154910" w:rsidRDefault="00324FFE" w:rsidP="00DC7C79">
            <w:pPr>
              <w:pStyle w:val="TableContents"/>
            </w:pPr>
            <w:r w:rsidRPr="00154910">
              <w:t>Wartość oferty: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FFE" w:rsidRDefault="00324FFE" w:rsidP="00DC7C79">
            <w:pPr>
              <w:pStyle w:val="TableContents"/>
            </w:pPr>
          </w:p>
        </w:tc>
      </w:tr>
    </w:tbl>
    <w:p w:rsidR="00324FFE" w:rsidRDefault="00324FFE" w:rsidP="001D1377">
      <w:pPr>
        <w:pStyle w:val="Standard"/>
      </w:pPr>
    </w:p>
    <w:p w:rsidR="00324FFE" w:rsidRDefault="00324FFE" w:rsidP="001D1377"/>
    <w:p w:rsidR="00324FFE" w:rsidRDefault="00324FFE"/>
    <w:sectPr w:rsidR="00324FFE" w:rsidSect="0058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77"/>
    <w:rsid w:val="00041200"/>
    <w:rsid w:val="000679F0"/>
    <w:rsid w:val="00154910"/>
    <w:rsid w:val="00174291"/>
    <w:rsid w:val="001C4241"/>
    <w:rsid w:val="001D1377"/>
    <w:rsid w:val="00286CAC"/>
    <w:rsid w:val="003148DB"/>
    <w:rsid w:val="00324FFE"/>
    <w:rsid w:val="00506903"/>
    <w:rsid w:val="00536CE6"/>
    <w:rsid w:val="0058057E"/>
    <w:rsid w:val="006638A0"/>
    <w:rsid w:val="006F48E4"/>
    <w:rsid w:val="007D732A"/>
    <w:rsid w:val="008413BD"/>
    <w:rsid w:val="008840E0"/>
    <w:rsid w:val="008955A4"/>
    <w:rsid w:val="00A664A7"/>
    <w:rsid w:val="00DC7C79"/>
    <w:rsid w:val="00DD59D8"/>
    <w:rsid w:val="00E44A2C"/>
    <w:rsid w:val="00EB0E6A"/>
    <w:rsid w:val="00ED43F2"/>
    <w:rsid w:val="00F17EE8"/>
    <w:rsid w:val="00F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77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D1377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D1377"/>
    <w:pPr>
      <w:spacing w:after="120"/>
    </w:pPr>
  </w:style>
  <w:style w:type="paragraph" w:customStyle="1" w:styleId="TableContents">
    <w:name w:val="Table Contents"/>
    <w:basedOn w:val="Standard"/>
    <w:uiPriority w:val="99"/>
    <w:rsid w:val="001D13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301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2022-05-30T10:13:00Z</dcterms:created>
  <dcterms:modified xsi:type="dcterms:W3CDTF">2022-06-17T08:44:00Z</dcterms:modified>
</cp:coreProperties>
</file>