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  <w:t>Základná škola, Ing. O. Kožucha 11, Spišská Nová Ves</w:t>
      </w:r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Hydinové mäso" podľa § 117 zákona č. 343/2015 </w:t>
      </w:r>
      <w:proofErr w:type="spellStart"/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E82DB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 8 929,- Eur bez DPH / kalendárny rok</w:t>
      </w:r>
    </w:p>
    <w:p w:rsidR="00E82DBE" w:rsidRPr="00E82DBE" w:rsidRDefault="00E82DBE" w:rsidP="00E82D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E82DB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09.12.2019 - 18.12.2019</w:t>
      </w:r>
    </w:p>
    <w:p w:rsidR="00616AAA" w:rsidRPr="00E82DBE" w:rsidRDefault="00616AAA" w:rsidP="00E82DBE">
      <w:bookmarkStart w:id="0" w:name="_GoBack"/>
      <w:bookmarkEnd w:id="0"/>
    </w:p>
    <w:sectPr w:rsidR="00616AAA" w:rsidRPr="00E8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44"/>
    <w:rsid w:val="00025CBD"/>
    <w:rsid w:val="005E1B36"/>
    <w:rsid w:val="00616AAA"/>
    <w:rsid w:val="00B11244"/>
    <w:rsid w:val="00E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E04A-123D-4305-BC64-608B77D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1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2019-12-11T05:17:00Z</dcterms:created>
  <dcterms:modified xsi:type="dcterms:W3CDTF">2019-12-11T05:17:00Z</dcterms:modified>
</cp:coreProperties>
</file>