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"/>
        <w:gridCol w:w="1762"/>
        <w:gridCol w:w="3458"/>
        <w:gridCol w:w="3240"/>
        <w:gridCol w:w="1440"/>
        <w:gridCol w:w="1383"/>
      </w:tblGrid>
      <w:tr w:rsidR="00A53AC7" w:rsidTr="00A53AC7">
        <w:trPr>
          <w:trHeight w:val="688"/>
        </w:trPr>
        <w:tc>
          <w:tcPr>
            <w:tcW w:w="208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53AC7" w:rsidRDefault="00A53AC7" w:rsidP="00A53A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Technologické postupy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53AC7" w:rsidRDefault="00A53AC7" w:rsidP="00A53AC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A53AC7" w:rsidRDefault="00A53AC7" w:rsidP="00A53A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3AC7" w:rsidRDefault="00A53AC7" w:rsidP="00A53A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Žiak má 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A53AC7" w:rsidRDefault="00A53AC7" w:rsidP="00A53A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3AC7" w:rsidRDefault="00A53AC7" w:rsidP="00A53AC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Žiak 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AC7" w:rsidTr="00A53AC7">
        <w:trPr>
          <w:cantSplit/>
          <w:trHeight w:val="118"/>
        </w:trPr>
        <w:tc>
          <w:tcPr>
            <w:tcW w:w="2088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Technologické postupy - klampiar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Popísať postupnosť pri montáži a demontáže prednej časti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karoserie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dverí, nárazníkov, skla, vonkajšieho vybavenia, vnútorného vybavenia, výplní a panelov sedadiel a kúrenia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.Popísať všeobecné pokyny pre demontáž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Popísať všeobecné pokyny pre montáž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Popísal postupnosť pri montáži a demontáže prednej časti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karoserie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dverí, nárazníkov, skla, vonkajšieho vybavenia, vnútorného vybavenia, výplní a panelov sedadiel a kúrenia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Popísal všeobecné pokyny pre demontáž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Popísal všeobecné pokyny pre montáž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Frontálne ústne skúšanie</w:t>
            </w: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Ústne odpovede Skupinová písomná práca</w:t>
            </w: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AC7" w:rsidTr="00A53AC7">
        <w:trPr>
          <w:cantSplit/>
          <w:trHeight w:val="1360"/>
        </w:trPr>
        <w:tc>
          <w:tcPr>
            <w:tcW w:w="208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Technologické postupy - mechanik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Popísať postup pri demontáži motora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Popísať postup pri rozoberaní a skladaní motora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Popísať postup pri demontáži a montáži dielcov mastenia a chladenia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Popísať postup pri demontáži a montáži dielcov palivového a výfukového systému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Popísal postup pri demontáži motora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Popísal postup pri rozoberaní a skladaní motora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Popísal postup pri demontáži a montáži dielcov mastenia a chladenia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Popísal postup pri demontáži a montáži dielcov palivového a výfukového systému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Frontálne ústne skúšanie</w:t>
            </w: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Ústne odpovede Skupinová písomná práca</w:t>
            </w: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AC7" w:rsidTr="00A53AC7">
        <w:trPr>
          <w:cantSplit/>
          <w:trHeight w:val="1360"/>
        </w:trPr>
        <w:tc>
          <w:tcPr>
            <w:tcW w:w="208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Technologické postupy - lakovník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Popísať prípravu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karoserie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pred lakovaním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Popísať postup pri prípravy farby na lakovanie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Popísať postup pri nanášaní laku na povrch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karoserie</w:t>
            </w:r>
            <w:proofErr w:type="spellEnd"/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Popísať postup 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vypalovaní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laku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Popísať postup údržby a ošetrovania nového laku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Popísal prípravu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karoserie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pred lakovaním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Popísal postup pri prípravy farby na lakovanie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Popísal postup pri nanášaní laku na povrch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karoserie</w:t>
            </w:r>
            <w:proofErr w:type="spellEnd"/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Popísal postup pri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vypalovaní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laku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Popísal postup údržby a ošetrovania nového laku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Frontálne ústne skúšanie</w:t>
            </w: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Ústne odpovede Skupinová písomná práca</w:t>
            </w: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AC7" w:rsidTr="00A53AC7">
        <w:trPr>
          <w:cantSplit/>
          <w:trHeight w:val="1360"/>
        </w:trPr>
        <w:tc>
          <w:tcPr>
            <w:tcW w:w="2088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Technologické postupy - elektrikár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Popísať všeobecné pokyny pre demontáž elektrických časti automobilu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popísať všeobecné pokyny pre montáž elektrických dielov automobilu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Popísal všeobecné pokyny pre demontáž elektrických časti automobilu</w:t>
            </w:r>
          </w:p>
          <w:p w:rsidR="00A53AC7" w:rsidRDefault="00A53AC7" w:rsidP="00A53A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 Popísal všeobecné pokyny pre montáž elektrických dielov automobilu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Frontálne ústne skúšanie</w:t>
            </w: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Ústne odpovede Skupinová písomná práca</w:t>
            </w: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A53AC7" w:rsidRDefault="00A53AC7" w:rsidP="00A53AC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3AC7" w:rsidRDefault="00A53AC7">
      <w:proofErr w:type="spellStart"/>
      <w:r>
        <w:t>Csóka</w:t>
      </w:r>
      <w:proofErr w:type="spellEnd"/>
      <w:r>
        <w:t xml:space="preserve"> Melichar – učivo pre I.AO od 6. do 17.4.2020</w:t>
      </w:r>
    </w:p>
    <w:p w:rsidR="00835403" w:rsidRDefault="00A53AC7">
      <w:r>
        <w:t>Technologické postupy vyhľadajte na internete. Otázky formou testov na preskúšanie zašlem vám po sviakoch.</w:t>
      </w:r>
      <w:bookmarkStart w:id="0" w:name="_GoBack"/>
      <w:bookmarkEnd w:id="0"/>
    </w:p>
    <w:sectPr w:rsidR="00835403" w:rsidSect="00A53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C7"/>
    <w:rsid w:val="00835403"/>
    <w:rsid w:val="00A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Melichar Csoka</dc:creator>
  <cp:lastModifiedBy>Melichar Csoka</cp:lastModifiedBy>
  <cp:revision>1</cp:revision>
  <dcterms:created xsi:type="dcterms:W3CDTF">2020-04-06T08:12:00Z</dcterms:created>
  <dcterms:modified xsi:type="dcterms:W3CDTF">2020-04-06T08:20:00Z</dcterms:modified>
</cp:coreProperties>
</file>