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6" w:rsidRDefault="004C0A5D">
      <w:proofErr w:type="spellStart"/>
      <w:r>
        <w:t>Ahojte</w:t>
      </w:r>
      <w:proofErr w:type="spellEnd"/>
      <w:r>
        <w:t xml:space="preserve"> chlapci,</w:t>
      </w:r>
    </w:p>
    <w:p w:rsidR="004C0A5D" w:rsidRDefault="004C0A5D">
      <w:r>
        <w:t xml:space="preserve">Posielam Vám vzorové riešenie príkladov na Kvadratické rovnice. Podľa neho sa pokúste vyriešiť zadanú úlohu.Veľa zdaru </w:t>
      </w:r>
      <w:proofErr w:type="spellStart"/>
      <w:r>
        <w:t>Čajkovičová</w:t>
      </w:r>
      <w:proofErr w:type="spellEnd"/>
    </w:p>
    <w:p w:rsidR="004C0A5D" w:rsidRDefault="004C0A5D"/>
    <w:p w:rsidR="004C0A5D" w:rsidRDefault="004C0A5D">
      <w:r>
        <w:rPr>
          <w:noProof/>
          <w:lang w:eastAsia="sk-SK"/>
        </w:rPr>
        <w:drawing>
          <wp:inline distT="0" distB="0" distL="0" distR="0">
            <wp:extent cx="5760720" cy="7680960"/>
            <wp:effectExtent l="19050" t="0" r="0" b="0"/>
            <wp:docPr id="1" name="Obrázok 1" descr="C:\Documents and Settings\Administrator\My Documents\Preberanie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Preberanie\IMG_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A5D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A5D"/>
    <w:rsid w:val="001225FC"/>
    <w:rsid w:val="004C0A5D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2020-05-25T09:17:00Z</dcterms:created>
  <dcterms:modified xsi:type="dcterms:W3CDTF">2020-05-25T09:19:00Z</dcterms:modified>
</cp:coreProperties>
</file>