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87" w:rsidRPr="00E92887" w:rsidRDefault="00E92887" w:rsidP="00E928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</w:p>
    <w:p w:rsidR="00E92887" w:rsidRDefault="00E92887" w:rsidP="00E928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sk-SK"/>
        </w:rPr>
        <w:t>MAT II.AO</w:t>
      </w:r>
    </w:p>
    <w:p w:rsidR="00E92887" w:rsidRPr="00E92887" w:rsidRDefault="00E92887" w:rsidP="00E928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E92887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E92887" w:rsidRDefault="00E92887" w:rsidP="00E928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sk-SK"/>
        </w:rPr>
        <w:t>Do zošitu treba z portálu O škole učivá napísať učivo Objem a povrch kužeľa – teóriu a príklady, čo sú tam vyriešené.</w:t>
      </w:r>
    </w:p>
    <w:p w:rsidR="00E92887" w:rsidRPr="00E92887" w:rsidRDefault="00E92887" w:rsidP="00E928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sk-SK"/>
        </w:rPr>
        <w:t>Odfotiť a poslať na adresu cajkovicovaskola@gmail.com</w:t>
      </w:r>
    </w:p>
    <w:p w:rsidR="00E92887" w:rsidRPr="00E92887" w:rsidRDefault="00E92887" w:rsidP="00E928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E92887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</w:p>
    <w:p w:rsidR="002A33B8" w:rsidRDefault="002A33B8" w:rsidP="00E928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sk-SK"/>
        </w:rPr>
        <w:t>EKO II.AO</w:t>
      </w:r>
    </w:p>
    <w:p w:rsidR="002A33B8" w:rsidRDefault="002A33B8" w:rsidP="00E928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sk-SK"/>
        </w:rPr>
        <w:t>Do zošita napísať poznámky podľa učebnice:</w:t>
      </w:r>
    </w:p>
    <w:p w:rsidR="00E92887" w:rsidRDefault="002A33B8" w:rsidP="00E928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sk-SK"/>
        </w:rPr>
        <w:t>Živnosť  z učebnice  str. 42 až 44 – odfotiť a poslať</w:t>
      </w:r>
    </w:p>
    <w:p w:rsidR="002A33B8" w:rsidRDefault="002A33B8" w:rsidP="00E928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</w:p>
    <w:p w:rsidR="002A33B8" w:rsidRDefault="002A33B8" w:rsidP="00E928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sk-SK"/>
        </w:rPr>
        <w:t>FYZ II.AO</w:t>
      </w:r>
    </w:p>
    <w:p w:rsidR="002A33B8" w:rsidRDefault="002A33B8" w:rsidP="00E928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sk-SK"/>
        </w:rPr>
        <w:t>Na portáli (NEZ)kreslená veda pozrieť video Jak funguje Jadrová elektráreň a napísať krátky projekt o JE na Slovensku, odfotiť a poslať</w:t>
      </w:r>
    </w:p>
    <w:p w:rsidR="002A33B8" w:rsidRPr="00E92887" w:rsidRDefault="002A33B8" w:rsidP="00E928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</w:p>
    <w:p w:rsidR="00E92887" w:rsidRPr="00E92887" w:rsidRDefault="00E92887" w:rsidP="00E928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 w:rsidRPr="00E92887">
        <w:rPr>
          <w:rFonts w:ascii="Arial" w:eastAsia="Times New Roman" w:hAnsi="Arial" w:cs="Arial"/>
          <w:color w:val="212529"/>
          <w:sz w:val="21"/>
          <w:szCs w:val="21"/>
          <w:lang w:eastAsia="sk-SK"/>
        </w:rPr>
        <w:t> </w:t>
      </w:r>
      <w:r w:rsidR="002A33B8" w:rsidRPr="00653966">
        <w:rPr>
          <w:rFonts w:ascii="Arial" w:eastAsia="Times New Roman" w:hAnsi="Arial" w:cs="Arial"/>
          <w:color w:val="212529"/>
          <w:sz w:val="21"/>
          <w:szCs w:val="21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=frac{1}{3}Sp.v=frac{1}{3}.pi r^{2}v" style="width:24pt;height:24pt"/>
        </w:pict>
      </w:r>
    </w:p>
    <w:p w:rsidR="00DD2496" w:rsidRPr="00E92887" w:rsidRDefault="00DD2496" w:rsidP="00E928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</w:p>
    <w:sectPr w:rsidR="00DD2496" w:rsidRPr="00E92887" w:rsidSect="00DD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D07"/>
    <w:rsid w:val="002A33B8"/>
    <w:rsid w:val="00402D07"/>
    <w:rsid w:val="00653966"/>
    <w:rsid w:val="00CE12BF"/>
    <w:rsid w:val="00DD2496"/>
    <w:rsid w:val="00E9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24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2020-05-04T08:33:00Z</dcterms:created>
  <dcterms:modified xsi:type="dcterms:W3CDTF">2020-05-04T09:05:00Z</dcterms:modified>
</cp:coreProperties>
</file>