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578C">
        <w:rPr>
          <w:rFonts w:ascii="Times New Roman" w:hAnsi="Times New Roman" w:cs="Times New Roman"/>
          <w:sz w:val="24"/>
          <w:szCs w:val="24"/>
        </w:rPr>
        <w:t>8</w:t>
      </w:r>
      <w:r w:rsidR="006D7252">
        <w:rPr>
          <w:rFonts w:ascii="Times New Roman" w:hAnsi="Times New Roman" w:cs="Times New Roman"/>
          <w:sz w:val="24"/>
          <w:szCs w:val="24"/>
        </w:rPr>
        <w:t>. 4</w:t>
      </w:r>
      <w:r w:rsidR="001D7478">
        <w:rPr>
          <w:rFonts w:ascii="Times New Roman" w:hAnsi="Times New Roman" w:cs="Times New Roman"/>
          <w:sz w:val="24"/>
          <w:szCs w:val="24"/>
        </w:rPr>
        <w:t xml:space="preserve">. </w:t>
      </w:r>
      <w:r w:rsidR="0030578C">
        <w:rPr>
          <w:rFonts w:ascii="Times New Roman" w:hAnsi="Times New Roman" w:cs="Times New Roman"/>
          <w:sz w:val="24"/>
          <w:szCs w:val="24"/>
        </w:rPr>
        <w:t>– 15</w:t>
      </w:r>
      <w:r w:rsidR="005A6E24">
        <w:rPr>
          <w:rFonts w:ascii="Times New Roman" w:hAnsi="Times New Roman" w:cs="Times New Roman"/>
          <w:sz w:val="24"/>
          <w:szCs w:val="24"/>
        </w:rPr>
        <w:t>. 4</w:t>
      </w:r>
      <w:r w:rsidR="006C0BA5">
        <w:rPr>
          <w:rFonts w:ascii="Times New Roman" w:hAnsi="Times New Roman" w:cs="Times New Roman"/>
          <w:sz w:val="24"/>
          <w:szCs w:val="24"/>
        </w:rPr>
        <w:t xml:space="preserve">.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C0BA5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SYNTAX</w:t>
      </w:r>
    </w:p>
    <w:p w:rsidR="006C0BA5" w:rsidRDefault="0030578C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Priraďovacie a podraďovacie súvetie</w:t>
      </w:r>
    </w:p>
    <w:p w:rsidR="006C0BA5" w:rsidRPr="006C0BA5" w:rsidRDefault="006C0BA5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24" w:rsidRDefault="0030578C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Súvetie: </w:t>
      </w:r>
      <w:r>
        <w:rPr>
          <w:rFonts w:ascii="Times New Roman" w:hAnsi="Times New Roman" w:cs="Times New Roman"/>
          <w:sz w:val="24"/>
          <w:szCs w:val="24"/>
        </w:rPr>
        <w:t>tvoria ho minimálne 2 prisudzovacie sklady – Mama varí a upratuje. Píšem si poznámky a učím sa.</w:t>
      </w:r>
    </w:p>
    <w:p w:rsidR="0030578C" w:rsidRDefault="0030578C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78C" w:rsidRPr="0030578C" w:rsidRDefault="0030578C" w:rsidP="001D74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78C">
        <w:rPr>
          <w:rFonts w:ascii="Times New Roman" w:hAnsi="Times New Roman" w:cs="Times New Roman"/>
          <w:b/>
          <w:i/>
          <w:sz w:val="24"/>
          <w:szCs w:val="24"/>
        </w:rPr>
        <w:t>Priraďovacie súvetie:</w:t>
      </w:r>
    </w:p>
    <w:p w:rsidR="0030578C" w:rsidRPr="0030578C" w:rsidRDefault="0030578C" w:rsidP="0030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>Priraďovacie súvetie je jednoduché súvetie skladajúce sa z gramaticky rovnocenných viet. Vety sú spojené priraďovacou spojkou alebo bezspojkovo.</w:t>
      </w:r>
    </w:p>
    <w:p w:rsidR="0030578C" w:rsidRPr="0030578C" w:rsidRDefault="0030578C" w:rsidP="0030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Delenie:</w:t>
      </w:r>
    </w:p>
    <w:p w:rsidR="0030578C" w:rsidRPr="0030578C" w:rsidRDefault="0030578C" w:rsidP="00305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zlučovacie súvetie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voľne priradené vety (Mama varí a perie.)</w:t>
      </w:r>
    </w:p>
    <w:p w:rsidR="0030578C" w:rsidRPr="0030578C" w:rsidRDefault="0030578C" w:rsidP="00305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stupňovacie súvetie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druhá veta je obsahovo dôležitejšia (Mama nielen varí, ale aj perie.)</w:t>
      </w:r>
    </w:p>
    <w:p w:rsidR="0030578C" w:rsidRPr="0030578C" w:rsidRDefault="0030578C" w:rsidP="00305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odporovacie súvetie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druhá veta odporuje prvej (Mama varí, ale neperie.)</w:t>
      </w:r>
    </w:p>
    <w:p w:rsidR="0030578C" w:rsidRDefault="0030578C" w:rsidP="00305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vylučovacie súvetie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vety sa vylučujú (Mama alebo varí, alebo upratuje.)</w:t>
      </w:r>
    </w:p>
    <w:p w:rsidR="0030578C" w:rsidRDefault="0030578C" w:rsidP="0030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578C" w:rsidRPr="0030578C" w:rsidRDefault="0030578C" w:rsidP="0030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Podraďovacie súvetie:</w:t>
      </w:r>
    </w:p>
    <w:p w:rsidR="0030578C" w:rsidRPr="0030578C" w:rsidRDefault="0030578C" w:rsidP="0030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Podraďovacie súvetie (hypotaktické) 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spojenie 2 nerovnocenných viet – nadradenej </w:t>
      </w:r>
      <w:r w:rsidRPr="003057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(hlavnej)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podradenej </w:t>
      </w:r>
      <w:r w:rsidRPr="003057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(vedľajšej)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vety. Jedna veta súvetia je gramaticky podradená druhej. Na vedľajšie vety  v podraďovacom súvetí sa pýtame rovnakou otázkou ako na vetný člen, ktorý vyjadrujú. Hlavnou vetou sa pýtame, vedľajšou vetou odpovedáme.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0578C" w:rsidRPr="0030578C" w:rsidRDefault="0030578C" w:rsidP="0030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Vedľajšia veta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bližšie určuje, dopĺňa význam hlavnej vety. Obyčajne sa začína podraďovacou spojkou.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Vety v podraďovacom súvetí sa môžu spájať pomocou: 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Typy vedľajších viet: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1)  Podmetová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Strašné je (to), že sa nič nestalo.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 Hlavná veta nemá podmet, má ho iba naznačený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ominatívom ukazovacích zám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>en (to).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Kto mlčí, ten svedčí.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2)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Prísudková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 je v hlavnej vete slovesno-menný prísudok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 Hlavná veta končí ukazovacími zámenami (taký, taká, také atď.).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Jánošík bol taký, že ho nik nepremohol.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3)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Vetnozákladová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obyčajne za spojkou </w:t>
      </w:r>
      <w:r w:rsidRPr="003057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že, aby, ako, akoby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Bolo mi, akoby ma ktosi podviedol.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4)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Cítila som, že vyhrám.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5) Prívlastková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  Mám rád </w:t>
      </w:r>
      <w:r w:rsidRPr="003057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koláče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pečie moja mama.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6) Príslovková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   a) miestna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Kamkoľvek pozrieš, všade sa už zeleň rozlieva.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</w:t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časová</w:t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  Nepôjdeš von, kým si neopravíš známky!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spôsobová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  Ako sa do hory volá, tak sa z hory ozýva. 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príčinná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Nemôžem ísť do kina, lebo som chorý.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7) Doplnková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 Videl Janu, ako kráča dolu ulicou.</w:t>
      </w: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78C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  <w:r w:rsidR="003057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578C" w:rsidRPr="00BD5F0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https://referaty.aktuality.sk/priradovacie-suvetie/referat-19751</w:t>
        </w:r>
      </w:hyperlink>
    </w:p>
    <w:p w:rsidR="0030578C" w:rsidRDefault="0030578C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" w:history="1">
        <w:r w:rsidRPr="00BD5F0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https://referaty.aktuality.sk/podradovacie-suvetie/referat-26060</w:t>
        </w:r>
      </w:hyperlink>
    </w:p>
    <w:p w:rsid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CF">
        <w:rPr>
          <w:rFonts w:ascii="Times New Roman" w:hAnsi="Times New Roman" w:cs="Times New Roman"/>
          <w:sz w:val="24"/>
          <w:szCs w:val="24"/>
        </w:rPr>
        <w:t xml:space="preserve">           učebnica SJ: str. 152 – 153</w:t>
      </w:r>
    </w:p>
    <w:p w:rsidR="006C0BA5" w:rsidRDefault="006C0BA5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učivo </w:t>
      </w:r>
      <w:proofErr w:type="spellStart"/>
      <w:r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276A09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E4ACF">
        <w:rPr>
          <w:rFonts w:ascii="Times New Roman" w:hAnsi="Times New Roman" w:cs="Times New Roman"/>
          <w:b/>
          <w:sz w:val="24"/>
          <w:szCs w:val="24"/>
        </w:rPr>
        <w:t>vypracovať cvičenie</w:t>
      </w:r>
      <w:r>
        <w:rPr>
          <w:rFonts w:ascii="Times New Roman" w:hAnsi="Times New Roman" w:cs="Times New Roman"/>
          <w:b/>
          <w:sz w:val="24"/>
          <w:szCs w:val="24"/>
        </w:rPr>
        <w:t xml:space="preserve"> na ďalšej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ACF">
        <w:rPr>
          <w:rFonts w:ascii="Times New Roman" w:hAnsi="Times New Roman" w:cs="Times New Roman"/>
          <w:b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(aj vyplniť záhlavie – meno a priezvisko, trieda) </w:t>
      </w:r>
      <w:r w:rsidRPr="00BE4ACF">
        <w:rPr>
          <w:rFonts w:ascii="Times New Roman" w:hAnsi="Times New Roman" w:cs="Times New Roman"/>
          <w:b/>
          <w:sz w:val="24"/>
          <w:szCs w:val="24"/>
        </w:rPr>
        <w:t>a preposlať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D5F01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ACF">
        <w:rPr>
          <w:rFonts w:ascii="Times New Roman" w:hAnsi="Times New Roman" w:cs="Times New Roman"/>
          <w:b/>
          <w:sz w:val="24"/>
          <w:szCs w:val="24"/>
        </w:rPr>
        <w:t>najneskôr do 17. apríla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Pr="00276A09" w:rsidRDefault="00276A09" w:rsidP="00276A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Meno Priezvisko:</w:t>
      </w:r>
    </w:p>
    <w:p w:rsidR="00276A09" w:rsidRDefault="00276A09" w:rsidP="00276A09">
      <w:pPr>
        <w:jc w:val="right"/>
        <w:rPr>
          <w:rFonts w:ascii="Times New Roman" w:hAnsi="Times New Roman" w:cs="Times New Roman"/>
          <w:sz w:val="24"/>
          <w:szCs w:val="24"/>
        </w:rPr>
      </w:pPr>
      <w:r w:rsidRPr="00276A09"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A09" w:rsidRPr="00276A09" w:rsidRDefault="00276A09" w:rsidP="00276A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Cvičenie</w:t>
      </w:r>
    </w:p>
    <w:p w:rsidR="00276A09" w:rsidRDefault="00276A09" w:rsidP="00276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09" w:rsidRDefault="00BE4ACF" w:rsidP="00276A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Určte typ/druh </w:t>
      </w:r>
      <w:r w:rsidRPr="00230F27">
        <w:rPr>
          <w:rFonts w:ascii="Times New Roman" w:hAnsi="Times New Roman" w:cs="Times New Roman"/>
          <w:sz w:val="24"/>
          <w:szCs w:val="24"/>
          <w:u w:val="single"/>
        </w:rPr>
        <w:t>priraďovacieho súvetia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Slnko svietilo, no bolo chladno. – </w:t>
      </w: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Učil sa, no aj tak dostal päťku. – </w:t>
      </w: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Napadli ho, ešte ho aj okradli. – </w:t>
      </w: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Aj sa porozprávali, aj sa zabavili. – </w:t>
      </w: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Buď sa budeš učiť alebo nikam nejdeš. – </w:t>
      </w:r>
    </w:p>
    <w:p w:rsidR="00BE4ACF" w:rsidRDefault="00BE4ACF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ACF" w:rsidRDefault="00230F27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Upratala, ba aj nakúpila. – </w:t>
      </w:r>
    </w:p>
    <w:p w:rsidR="00230F27" w:rsidRDefault="00230F27" w:rsidP="00230F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Default="00230F27" w:rsidP="00230F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Vyznačte farebne </w:t>
      </w:r>
      <w:r w:rsidRPr="00230F27">
        <w:rPr>
          <w:rFonts w:ascii="Times New Roman" w:hAnsi="Times New Roman" w:cs="Times New Roman"/>
          <w:sz w:val="24"/>
          <w:szCs w:val="24"/>
          <w:u w:val="single"/>
        </w:rPr>
        <w:t>vedľajšiu vetu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230F27">
        <w:rPr>
          <w:rFonts w:ascii="Times New Roman" w:hAnsi="Times New Roman" w:cs="Times New Roman"/>
          <w:sz w:val="24"/>
          <w:szCs w:val="24"/>
          <w:u w:val="single"/>
        </w:rPr>
        <w:t>podraďovacom súvetí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určte jej typ/druh (podmetová, predmetová, .... atď.):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Tešila sa, že pôjdu na výlet. – 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Kto chce žať, musí siať. – 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Mám rád pizzu, ktorá má smotanový základ. – 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Stretneme sa tam, kde sme sa dohodli. – 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Default="00A81EDD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Nepôjdeš tam, kým nebudeš mať všetko hotové. – </w:t>
      </w:r>
    </w:p>
    <w:p w:rsidR="00A81EDD" w:rsidRDefault="00A81EDD" w:rsidP="00A81E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EDD" w:rsidRDefault="00A81EDD" w:rsidP="00A81ED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Doplňte/vymyslite vedľajšiu vetu, aby odpovedala predpísanému druhu/typu:</w:t>
      </w:r>
    </w:p>
    <w:p w:rsidR="002D2C6A" w:rsidRDefault="002D2C6A" w:rsidP="002D2C6A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EDD" w:rsidRDefault="00A81EDD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 v. </w:t>
      </w:r>
      <w:r w:rsidR="00451D38"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vedľajšia veta</w:t>
      </w:r>
    </w:p>
    <w:p w:rsidR="00A81EDD" w:rsidRPr="002D2C6A" w:rsidRDefault="00A81EDD" w:rsidP="00A81EDD">
      <w:pPr>
        <w:pStyle w:val="Odsekzoznamu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Napr.:  </w:t>
      </w:r>
      <w:r w:rsidRPr="002D2C6A">
        <w:rPr>
          <w:rFonts w:ascii="Times New Roman" w:hAnsi="Times New Roman" w:cs="Times New Roman"/>
          <w:b/>
          <w:sz w:val="20"/>
          <w:szCs w:val="20"/>
        </w:rPr>
        <w:t>Neprišiel</w:t>
      </w:r>
      <w:r w:rsidR="002D2C6A">
        <w:rPr>
          <w:rFonts w:ascii="Times New Roman" w:hAnsi="Times New Roman" w:cs="Times New Roman"/>
          <w:b/>
          <w:sz w:val="20"/>
          <w:szCs w:val="20"/>
        </w:rPr>
        <w:t>, .......................</w:t>
      </w:r>
      <w:r w:rsidRPr="002D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D38" w:rsidRPr="002D2C6A">
        <w:rPr>
          <w:rFonts w:ascii="Times New Roman" w:hAnsi="Times New Roman" w:cs="Times New Roman"/>
          <w:b/>
          <w:sz w:val="20"/>
          <w:szCs w:val="20"/>
        </w:rPr>
        <w:t xml:space="preserve"> (V. v. príslovková príčinná)</w:t>
      </w: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Neprišiel, </w:t>
      </w:r>
      <w:r w:rsidRPr="00451D38">
        <w:rPr>
          <w:rFonts w:ascii="Times New Roman" w:hAnsi="Times New Roman" w:cs="Times New Roman"/>
          <w:color w:val="C00000"/>
          <w:sz w:val="20"/>
          <w:szCs w:val="20"/>
        </w:rPr>
        <w:t>lebo nemal čas</w:t>
      </w:r>
      <w:r>
        <w:rPr>
          <w:rFonts w:ascii="Times New Roman" w:hAnsi="Times New Roman" w:cs="Times New Roman"/>
          <w:sz w:val="20"/>
          <w:szCs w:val="20"/>
        </w:rPr>
        <w:t>. (Prečo neprišiel? Lebo nemal čas.)</w:t>
      </w: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Film bol taký, 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(V. v. prívlastková)</w:t>
      </w: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Urobil to tak, .............................................. (V. v. príslovková spôsobová)</w:t>
      </w: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Potrestaný bude ten,............................................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>(V. v . podmetová)</w:t>
      </w: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P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Navrhli sme,...............................................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>(V. v. predmetová)</w:t>
      </w:r>
      <w:bookmarkStart w:id="0" w:name="_GoBack"/>
      <w:bookmarkEnd w:id="0"/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Pr="00451D38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Pr="00A81EDD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P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Pr="00BE4ACF" w:rsidRDefault="00230F27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08" w:rsidRDefault="00702408" w:rsidP="007024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048" w:rsidRP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6048" w:rsidRPr="0040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7484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B30B5"/>
    <w:rsid w:val="00404BC4"/>
    <w:rsid w:val="00406048"/>
    <w:rsid w:val="00434D40"/>
    <w:rsid w:val="0044621C"/>
    <w:rsid w:val="00451D38"/>
    <w:rsid w:val="00473D4B"/>
    <w:rsid w:val="005A6E24"/>
    <w:rsid w:val="005D33F8"/>
    <w:rsid w:val="006077CA"/>
    <w:rsid w:val="006439F0"/>
    <w:rsid w:val="006A2AE1"/>
    <w:rsid w:val="006C0BA5"/>
    <w:rsid w:val="006D7252"/>
    <w:rsid w:val="00702408"/>
    <w:rsid w:val="00767211"/>
    <w:rsid w:val="007F076F"/>
    <w:rsid w:val="0097621A"/>
    <w:rsid w:val="009D731F"/>
    <w:rsid w:val="009E41E8"/>
    <w:rsid w:val="009F797D"/>
    <w:rsid w:val="00A81EDD"/>
    <w:rsid w:val="00BE4ACF"/>
    <w:rsid w:val="00D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krupa9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eraty.aktuality.sk/podradovacie-suvetie/referat-26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eraty.aktuality.sk/priradovacie-suvetie/referat-197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4E4E-E917-40C5-9904-67FF366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17</cp:revision>
  <dcterms:created xsi:type="dcterms:W3CDTF">2020-03-16T08:30:00Z</dcterms:created>
  <dcterms:modified xsi:type="dcterms:W3CDTF">2020-04-05T08:38:00Z</dcterms:modified>
</cp:coreProperties>
</file>