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91" w:rsidRPr="00BE7091" w:rsidRDefault="00BE7091" w:rsidP="00BE7091">
      <w:pPr>
        <w:numPr>
          <w:ilvl w:val="0"/>
          <w:numId w:val="1"/>
        </w:numPr>
        <w:spacing w:before="100" w:beforeAutospacing="1" w:after="0" w:line="240" w:lineRule="auto"/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</w:pPr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>Porovnávanie s použitím 1. stupňa prídavných mien:</w:t>
      </w:r>
    </w:p>
    <w:p w:rsidR="00BE7091" w:rsidRPr="00BE7091" w:rsidRDefault="00BE7091" w:rsidP="00BE7091">
      <w:pPr>
        <w:numPr>
          <w:ilvl w:val="1"/>
          <w:numId w:val="1"/>
        </w:numPr>
        <w:spacing w:before="100" w:beforeAutospacing="1" w:after="0" w:line="240" w:lineRule="auto"/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</w:pPr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>použitie "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>as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 xml:space="preserve"> ...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>as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 xml:space="preserve">" na vyjadrenie 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>ronakého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 xml:space="preserve"> stupňa</w:t>
      </w:r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br/>
        <w:t>- používa sa, ak chceme vyjadriť, že 2 ľudia, 2 veci sú rovnaké alebo príbuzné</w:t>
      </w:r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br/>
      </w:r>
      <w:proofErr w:type="spellStart"/>
      <w:r w:rsidRPr="00BE7091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sk-SK"/>
        </w:rPr>
        <w:t>Pr</w:t>
      </w:r>
      <w:proofErr w:type="spellEnd"/>
      <w:r w:rsidRPr="00BE7091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sk-SK"/>
        </w:rPr>
        <w:t>.</w:t>
      </w:r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br/>
        <w:t xml:space="preserve">  Jane 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is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 </w:t>
      </w:r>
      <w:proofErr w:type="spellStart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>as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 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tall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/inteligent </w:t>
      </w:r>
      <w:proofErr w:type="spellStart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>as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 Peter. (taká vysoká/inteligentná ako)</w:t>
      </w:r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br/>
        <w:t>  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This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 xml:space="preserve"> 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task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 xml:space="preserve"> 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is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 xml:space="preserve"> 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as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 xml:space="preserve"> 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difficult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 xml:space="preserve"> 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as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 xml:space="preserve"> 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that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 xml:space="preserve"> 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one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 xml:space="preserve"> 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you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 xml:space="preserve"> 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did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 xml:space="preserve"> 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yesterday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.</w:t>
      </w:r>
    </w:p>
    <w:p w:rsidR="00BE7091" w:rsidRPr="00BE7091" w:rsidRDefault="00BE7091" w:rsidP="00BE7091">
      <w:pPr>
        <w:numPr>
          <w:ilvl w:val="1"/>
          <w:numId w:val="1"/>
        </w:numPr>
        <w:spacing w:before="100" w:beforeAutospacing="1" w:after="0" w:line="240" w:lineRule="auto"/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</w:pPr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>použitie "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>not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 xml:space="preserve"> 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>as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>...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>as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>", "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>not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 xml:space="preserve"> so...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>as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>"</w:t>
      </w:r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br/>
        <w:t>využíva sa na vyjadrenie porovnania rovnakého stupňa v zápore. Oba výrazy znamenajú to isté a sú zameniteľné.</w:t>
      </w:r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br/>
      </w:r>
      <w:proofErr w:type="spellStart"/>
      <w:r w:rsidRPr="00BE7091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sk-SK"/>
        </w:rPr>
        <w:t>Pr</w:t>
      </w:r>
      <w:proofErr w:type="spellEnd"/>
      <w:r w:rsidRPr="00BE7091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sk-SK"/>
        </w:rPr>
        <w:t>.</w:t>
      </w:r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br/>
        <w:t xml:space="preserve">  Samuel 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is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 </w:t>
      </w:r>
      <w:proofErr w:type="spellStart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>not</w:t>
      </w:r>
      <w:proofErr w:type="spellEnd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 xml:space="preserve"> </w:t>
      </w:r>
      <w:proofErr w:type="spellStart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>as</w:t>
      </w:r>
      <w:proofErr w:type="spellEnd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>/</w:t>
      </w:r>
      <w:proofErr w:type="spellStart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>not</w:t>
      </w:r>
      <w:proofErr w:type="spellEnd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 xml:space="preserve"> so 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suitable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 xml:space="preserve"> 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for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 xml:space="preserve"> 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that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 xml:space="preserve"> 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job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 </w:t>
      </w:r>
      <w:proofErr w:type="spellStart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>as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 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me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/I am.</w:t>
      </w:r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br/>
        <w:t>  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He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 xml:space="preserve"> 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is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 </w:t>
      </w:r>
      <w:proofErr w:type="spellStart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>not</w:t>
      </w:r>
      <w:proofErr w:type="spellEnd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 xml:space="preserve"> </w:t>
      </w:r>
      <w:proofErr w:type="spellStart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>as</w:t>
      </w:r>
      <w:proofErr w:type="spellEnd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>/</w:t>
      </w:r>
      <w:proofErr w:type="spellStart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>not</w:t>
      </w:r>
      <w:proofErr w:type="spellEnd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 xml:space="preserve"> so</w:t>
      </w:r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 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hardworking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 </w:t>
      </w:r>
      <w:proofErr w:type="spellStart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>as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 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her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/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she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 xml:space="preserve"> 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is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.</w:t>
      </w:r>
    </w:p>
    <w:p w:rsidR="00BE7091" w:rsidRPr="00BE7091" w:rsidRDefault="00BE7091" w:rsidP="00BE7091">
      <w:pPr>
        <w:numPr>
          <w:ilvl w:val="1"/>
          <w:numId w:val="1"/>
        </w:numPr>
        <w:spacing w:before="100" w:beforeAutospacing="1" w:after="0" w:line="240" w:lineRule="auto"/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</w:pPr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>"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>the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 xml:space="preserve"> 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>same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 xml:space="preserve"> 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>as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 xml:space="preserve">", 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>different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 xml:space="preserve"> 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>from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>"</w:t>
      </w:r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br/>
        <w:t>využíva sa tiež na vyjadrenie porovnania rovnakého stupňa</w:t>
      </w:r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br/>
      </w:r>
      <w:proofErr w:type="spellStart"/>
      <w:r w:rsidRPr="00BE7091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sk-SK"/>
        </w:rPr>
        <w:t>Pr</w:t>
      </w:r>
      <w:proofErr w:type="spellEnd"/>
      <w:r w:rsidRPr="00BE7091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sk-SK"/>
        </w:rPr>
        <w:t>.</w:t>
      </w:r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br/>
        <w:t>  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He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 xml:space="preserve"> has </w:t>
      </w:r>
      <w:proofErr w:type="spellStart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>the</w:t>
      </w:r>
      <w:proofErr w:type="spellEnd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 xml:space="preserve"> </w:t>
      </w:r>
      <w:proofErr w:type="spellStart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>same</w:t>
      </w:r>
      <w:proofErr w:type="spellEnd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> 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car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 </w:t>
      </w:r>
      <w:proofErr w:type="spellStart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>as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 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me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 xml:space="preserve">/I 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have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.</w:t>
      </w:r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br/>
        <w:t xml:space="preserve">  My 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parent's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 xml:space="preserve"> 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opinion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 xml:space="preserve"> 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is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 </w:t>
      </w:r>
      <w:proofErr w:type="spellStart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>different</w:t>
      </w:r>
      <w:proofErr w:type="spellEnd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 xml:space="preserve"> </w:t>
      </w:r>
      <w:proofErr w:type="spellStart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>from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 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yours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.</w:t>
      </w:r>
    </w:p>
    <w:p w:rsidR="00BE7091" w:rsidRPr="00BE7091" w:rsidRDefault="00BE7091" w:rsidP="00BE7091">
      <w:pPr>
        <w:numPr>
          <w:ilvl w:val="1"/>
          <w:numId w:val="1"/>
        </w:numPr>
        <w:spacing w:before="100" w:beforeAutospacing="1" w:after="0" w:line="240" w:lineRule="auto"/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</w:pPr>
      <w:proofErr w:type="spellStart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>almost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>/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>exactly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>/just/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>nearly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 xml:space="preserve"> + 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>as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 xml:space="preserve"> + 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>príd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>. meno</w:t>
      </w:r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br/>
        <w:t>používame ich pri porovnávaní stupňa príbuznosti - je takmer/presne/práve/skoro taký ako)</w:t>
      </w:r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br/>
      </w:r>
      <w:proofErr w:type="spellStart"/>
      <w:r w:rsidRPr="00BE7091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sk-SK"/>
        </w:rPr>
        <w:t>Pr</w:t>
      </w:r>
      <w:proofErr w:type="spellEnd"/>
      <w:r w:rsidRPr="00BE7091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sk-SK"/>
        </w:rPr>
        <w:t>.</w:t>
      </w:r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br/>
        <w:t>  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Jeffrey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 xml:space="preserve"> 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is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 </w:t>
      </w:r>
      <w:proofErr w:type="spellStart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>nearly</w:t>
      </w:r>
      <w:proofErr w:type="spellEnd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 xml:space="preserve"> </w:t>
      </w:r>
      <w:proofErr w:type="spellStart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>as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 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tall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 </w:t>
      </w:r>
      <w:proofErr w:type="spellStart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>as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 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his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 xml:space="preserve"> 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father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 xml:space="preserve"> 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now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.</w:t>
      </w:r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br/>
        <w:t>  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He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 xml:space="preserve"> 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is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 </w:t>
      </w:r>
      <w:proofErr w:type="spellStart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>exactly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 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as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 xml:space="preserve"> 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clever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 </w:t>
      </w:r>
      <w:proofErr w:type="spellStart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>as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 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you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 xml:space="preserve"> (are).</w:t>
      </w:r>
    </w:p>
    <w:p w:rsidR="00BE7091" w:rsidRPr="00BE7091" w:rsidRDefault="00BE7091" w:rsidP="00BE7091">
      <w:pPr>
        <w:spacing w:beforeAutospacing="1" w:after="0" w:line="240" w:lineRule="auto"/>
        <w:ind w:left="720"/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</w:pPr>
    </w:p>
    <w:p w:rsidR="00BE7091" w:rsidRPr="00BE7091" w:rsidRDefault="00BE7091" w:rsidP="00BE7091">
      <w:pPr>
        <w:numPr>
          <w:ilvl w:val="0"/>
          <w:numId w:val="1"/>
        </w:numPr>
        <w:spacing w:before="100" w:beforeAutospacing="1" w:after="0" w:line="240" w:lineRule="auto"/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</w:pPr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>Porovnávanie s použitím 2. stupňa prídavných mien:</w:t>
      </w:r>
    </w:p>
    <w:p w:rsidR="00BE7091" w:rsidRPr="00BE7091" w:rsidRDefault="00BE7091" w:rsidP="00BE7091">
      <w:pPr>
        <w:numPr>
          <w:ilvl w:val="1"/>
          <w:numId w:val="1"/>
        </w:numPr>
        <w:spacing w:before="100" w:beforeAutospacing="1" w:after="0" w:line="240" w:lineRule="auto"/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</w:pPr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 xml:space="preserve">"more 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>than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>", "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>less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 xml:space="preserve"> 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>than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>", "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>worse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 xml:space="preserve"> 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>than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>" + prídavné meno</w:t>
      </w:r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br/>
        <w:t>- požívame pri dlhých prídavných menách (2- a viacslabičných)</w:t>
      </w:r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br/>
      </w:r>
      <w:proofErr w:type="spellStart"/>
      <w:r w:rsidRPr="00BE7091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sk-SK"/>
        </w:rPr>
        <w:t>Pr</w:t>
      </w:r>
      <w:proofErr w:type="spellEnd"/>
      <w:r w:rsidRPr="00BE7091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sk-SK"/>
        </w:rPr>
        <w:t>.</w:t>
      </w:r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br/>
        <w:t>  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We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 xml:space="preserve"> 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were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 </w:t>
      </w:r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 xml:space="preserve">more </w:t>
      </w:r>
      <w:proofErr w:type="spellStart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>satisfied</w:t>
      </w:r>
      <w:proofErr w:type="spellEnd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 xml:space="preserve"> </w:t>
      </w:r>
      <w:proofErr w:type="spellStart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>than</w:t>
      </w:r>
      <w:proofErr w:type="spellEnd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> 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we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 xml:space="preserve"> 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expected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. (spokojnejší než...)</w:t>
      </w:r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br/>
        <w:t>  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It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 xml:space="preserve"> 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was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 </w:t>
      </w:r>
      <w:proofErr w:type="spellStart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>worse</w:t>
      </w:r>
      <w:proofErr w:type="spellEnd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 xml:space="preserve"> </w:t>
      </w:r>
      <w:proofErr w:type="spellStart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>than</w:t>
      </w:r>
      <w:proofErr w:type="spellEnd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> 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we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 xml:space="preserve"> 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thought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. (horšie než...)</w:t>
      </w:r>
    </w:p>
    <w:p w:rsidR="00BE7091" w:rsidRPr="00BE7091" w:rsidRDefault="00BE7091" w:rsidP="00BE7091">
      <w:pPr>
        <w:numPr>
          <w:ilvl w:val="1"/>
          <w:numId w:val="1"/>
        </w:numPr>
        <w:spacing w:before="100" w:beforeAutospacing="1" w:after="0" w:line="240" w:lineRule="auto"/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</w:pPr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>"-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>er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 xml:space="preserve">" 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>than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br/>
        <w:t>požívame pri krátkych prídavných menách</w:t>
      </w:r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br/>
      </w:r>
      <w:proofErr w:type="spellStart"/>
      <w:r w:rsidRPr="00BE7091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sk-SK"/>
        </w:rPr>
        <w:t>Pr</w:t>
      </w:r>
      <w:proofErr w:type="spellEnd"/>
      <w:r w:rsidRPr="00BE7091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sk-SK"/>
        </w:rPr>
        <w:t>.</w:t>
      </w:r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br/>
        <w:t>  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He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 xml:space="preserve"> 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is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 </w:t>
      </w:r>
      <w:proofErr w:type="spellStart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>better</w:t>
      </w:r>
      <w:proofErr w:type="spellEnd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 xml:space="preserve"> </w:t>
      </w:r>
      <w:proofErr w:type="spellStart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>than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 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you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 xml:space="preserve"> are.</w:t>
      </w:r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br/>
        <w:t xml:space="preserve">  My 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colleague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 xml:space="preserve"> 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is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 </w:t>
      </w:r>
      <w:proofErr w:type="spellStart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>older</w:t>
      </w:r>
      <w:proofErr w:type="spellEnd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 xml:space="preserve"> </w:t>
      </w:r>
      <w:proofErr w:type="spellStart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>than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 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me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.</w:t>
      </w:r>
    </w:p>
    <w:p w:rsidR="00BE7091" w:rsidRPr="00BE7091" w:rsidRDefault="00BE7091" w:rsidP="00BE7091">
      <w:pPr>
        <w:spacing w:beforeAutospacing="1" w:after="0" w:line="240" w:lineRule="auto"/>
        <w:ind w:left="720"/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</w:pPr>
    </w:p>
    <w:p w:rsidR="00BE7091" w:rsidRPr="00BE7091" w:rsidRDefault="00BE7091" w:rsidP="00BE7091">
      <w:pPr>
        <w:numPr>
          <w:ilvl w:val="0"/>
          <w:numId w:val="1"/>
        </w:numPr>
        <w:spacing w:before="100" w:beforeAutospacing="1" w:after="0" w:line="240" w:lineRule="auto"/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</w:pPr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>Porovnávanie s použitím 3. stupňa prídavných mien:</w:t>
      </w:r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br/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>the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 xml:space="preserve"> + 3. stupeň 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>príd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 xml:space="preserve">. mena + 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>of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 xml:space="preserve"> 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lang w:eastAsia="sk-SK"/>
        </w:rPr>
        <w:t>all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br/>
      </w:r>
      <w:proofErr w:type="spellStart"/>
      <w:r w:rsidRPr="00BE7091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sk-SK"/>
        </w:rPr>
        <w:t>Pr</w:t>
      </w:r>
      <w:proofErr w:type="spellEnd"/>
      <w:r w:rsidRPr="00BE7091">
        <w:rPr>
          <w:rFonts w:ascii="Arial CE" w:eastAsia="Times New Roman" w:hAnsi="Arial CE" w:cs="Arial CE"/>
          <w:b/>
          <w:bCs/>
          <w:color w:val="000000"/>
          <w:sz w:val="26"/>
          <w:szCs w:val="26"/>
          <w:lang w:eastAsia="sk-SK"/>
        </w:rPr>
        <w:t>.</w:t>
      </w:r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br/>
        <w:t>  Jane </w:t>
      </w:r>
      <w:proofErr w:type="spellStart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>is</w:t>
      </w:r>
      <w:proofErr w:type="spellEnd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 xml:space="preserve"> </w:t>
      </w:r>
      <w:proofErr w:type="spellStart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>the</w:t>
      </w:r>
      <w:proofErr w:type="spellEnd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 xml:space="preserve"> most inteligent </w:t>
      </w:r>
      <w:proofErr w:type="spellStart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>of</w:t>
      </w:r>
      <w:proofErr w:type="spellEnd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 xml:space="preserve"> </w:t>
      </w:r>
      <w:proofErr w:type="spellStart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>all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.</w:t>
      </w:r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br/>
        <w:t>  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Her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 xml:space="preserve"> partner 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is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 </w:t>
      </w:r>
      <w:proofErr w:type="spellStart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>the</w:t>
      </w:r>
      <w:proofErr w:type="spellEnd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 xml:space="preserve"> </w:t>
      </w:r>
      <w:proofErr w:type="spellStart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>tallest</w:t>
      </w:r>
      <w:proofErr w:type="spellEnd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 xml:space="preserve"> </w:t>
      </w:r>
      <w:proofErr w:type="spellStart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>of</w:t>
      </w:r>
      <w:proofErr w:type="spellEnd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 xml:space="preserve"> </w:t>
      </w:r>
      <w:proofErr w:type="spellStart"/>
      <w:r w:rsidRPr="00BE7091">
        <w:rPr>
          <w:rFonts w:ascii="Arial CE" w:eastAsia="Times New Roman" w:hAnsi="Arial CE" w:cs="Arial CE"/>
          <w:b/>
          <w:bCs/>
          <w:color w:val="FF0000"/>
          <w:sz w:val="26"/>
          <w:lang w:eastAsia="sk-SK"/>
        </w:rPr>
        <w:t>all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 </w:t>
      </w:r>
      <w:proofErr w:type="spellStart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here</w:t>
      </w:r>
      <w:proofErr w:type="spellEnd"/>
      <w:r w:rsidRPr="00BE7091">
        <w:rPr>
          <w:rFonts w:ascii="Arial CE" w:eastAsia="Times New Roman" w:hAnsi="Arial CE" w:cs="Arial CE"/>
          <w:color w:val="000000"/>
          <w:sz w:val="26"/>
          <w:szCs w:val="26"/>
          <w:lang w:eastAsia="sk-SK"/>
        </w:rPr>
        <w:t>.</w:t>
      </w:r>
    </w:p>
    <w:p w:rsidR="005201D6" w:rsidRDefault="005201D6" w:rsidP="00BE7091">
      <w:pPr>
        <w:spacing w:after="0" w:line="240" w:lineRule="auto"/>
      </w:pPr>
    </w:p>
    <w:sectPr w:rsidR="005201D6" w:rsidSect="0052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21044"/>
    <w:multiLevelType w:val="multilevel"/>
    <w:tmpl w:val="079E9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091"/>
    <w:rsid w:val="005201D6"/>
    <w:rsid w:val="00BE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01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ldred">
    <w:name w:val="boldred"/>
    <w:basedOn w:val="Standardnpsmoodstavce"/>
    <w:rsid w:val="00BE7091"/>
  </w:style>
  <w:style w:type="character" w:customStyle="1" w:styleId="accent">
    <w:name w:val="accent"/>
    <w:basedOn w:val="Standardnpsmoodstavce"/>
    <w:rsid w:val="00BE7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Adulinka</dc:creator>
  <cp:keywords/>
  <dc:description/>
  <cp:lastModifiedBy>Adulinka</cp:lastModifiedBy>
  <cp:revision>2</cp:revision>
  <dcterms:created xsi:type="dcterms:W3CDTF">2020-03-15T20:59:00Z</dcterms:created>
  <dcterms:modified xsi:type="dcterms:W3CDTF">2020-03-15T20:59:00Z</dcterms:modified>
</cp:coreProperties>
</file>