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A" w:rsidRPr="005D0E7A" w:rsidRDefault="005D0E7A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 Ing. M. </w:t>
      </w:r>
      <w:proofErr w:type="spellStart"/>
      <w:r>
        <w:rPr>
          <w:b/>
          <w:color w:val="C00000"/>
          <w:u w:val="single"/>
        </w:rPr>
        <w:t>Csóka</w:t>
      </w:r>
      <w:proofErr w:type="spellEnd"/>
      <w:r>
        <w:rPr>
          <w:b/>
          <w:color w:val="C00000"/>
          <w:u w:val="single"/>
        </w:rPr>
        <w:t xml:space="preserve">  -    </w:t>
      </w:r>
      <w:r w:rsidRPr="005D0E7A">
        <w:rPr>
          <w:b/>
          <w:color w:val="C00000"/>
          <w:u w:val="single"/>
        </w:rPr>
        <w:t>Písomné preskúšanie žiakov II. AO z</w:t>
      </w:r>
      <w:r w:rsidR="00A87867">
        <w:rPr>
          <w:b/>
          <w:color w:val="C00000"/>
          <w:u w:val="single"/>
        </w:rPr>
        <w:t xml:space="preserve"> predmetov </w:t>
      </w:r>
      <w:bookmarkStart w:id="0" w:name="_GoBack"/>
      <w:bookmarkEnd w:id="0"/>
      <w:r w:rsidRPr="005D0E7A">
        <w:rPr>
          <w:b/>
          <w:color w:val="C00000"/>
          <w:u w:val="single"/>
        </w:rPr>
        <w:t xml:space="preserve"> AUM a DOA</w:t>
      </w:r>
    </w:p>
    <w:p w:rsidR="005D0E7A" w:rsidRDefault="005D0E7A">
      <w:pPr>
        <w:rPr>
          <w:b/>
          <w:u w:val="single"/>
        </w:rPr>
      </w:pPr>
    </w:p>
    <w:p w:rsidR="00B03A24" w:rsidRDefault="00392CE1">
      <w:pPr>
        <w:rPr>
          <w:b/>
          <w:u w:val="single"/>
        </w:rPr>
      </w:pPr>
      <w:r w:rsidRPr="00392CE1">
        <w:rPr>
          <w:b/>
          <w:u w:val="single"/>
        </w:rPr>
        <w:t>Preskúšanie II.AO z predmetu AUM / 30.3. – 3.4.2020/</w:t>
      </w:r>
    </w:p>
    <w:p w:rsidR="00392CE1" w:rsidRDefault="00392CE1">
      <w:r>
        <w:t>1.Napíš definíciu spaľovacích motorov!</w:t>
      </w:r>
    </w:p>
    <w:p w:rsidR="00392CE1" w:rsidRDefault="00392CE1">
      <w:r>
        <w:t>2.Napíš rozdelenie spaľovacích motorov s priamočiarym pohybom piesta!</w:t>
      </w:r>
    </w:p>
    <w:p w:rsidR="00B1315E" w:rsidRDefault="00392CE1">
      <w:r>
        <w:t xml:space="preserve">3.Napíš základné rozmery pojmy!. </w:t>
      </w:r>
    </w:p>
    <w:p w:rsidR="00392CE1" w:rsidRDefault="00B1315E">
      <w:r>
        <w:t>4.</w:t>
      </w:r>
      <w:r w:rsidR="00392CE1">
        <w:t>Vymenuj hlavné časti štvordobého zážihového motora</w:t>
      </w:r>
      <w:r>
        <w:t>!</w:t>
      </w:r>
    </w:p>
    <w:p w:rsidR="00B1315E" w:rsidRDefault="00B1315E">
      <w:r>
        <w:t>5.Popíš princíp činnosti štvordobého zážihového motora!</w:t>
      </w:r>
    </w:p>
    <w:p w:rsidR="00B1315E" w:rsidRDefault="00B1315E">
      <w:r>
        <w:t>6. Popíš klepanie motora/ detonačné spaľovanie/!</w:t>
      </w:r>
    </w:p>
    <w:p w:rsidR="00B1315E" w:rsidRDefault="00B1315E">
      <w:r>
        <w:t>7.Popíš indikátorový diagram!</w:t>
      </w:r>
    </w:p>
    <w:p w:rsidR="00B1315E" w:rsidRDefault="00B1315E"/>
    <w:p w:rsidR="00B1315E" w:rsidRDefault="00B1315E">
      <w:r w:rsidRPr="00B1315E">
        <w:rPr>
          <w:b/>
        </w:rPr>
        <w:t>Presúšanie z predmetu DOA/30.3.- 3.4.2020/</w:t>
      </w:r>
    </w:p>
    <w:p w:rsidR="00832CBB" w:rsidRDefault="00832CBB">
      <w:r>
        <w:t>1.Čo všetko treba demontovať pred samotnou demontážou motora?</w:t>
      </w:r>
    </w:p>
    <w:p w:rsidR="00832CBB" w:rsidRDefault="00832CBB">
      <w:r>
        <w:t>2.Čo všetko tvorí blok motora?</w:t>
      </w:r>
    </w:p>
    <w:p w:rsidR="00832CBB" w:rsidRDefault="00832CBB" w:rsidP="00832CBB">
      <w:r>
        <w:t>3.Aká je najčastejšia porucha bloku motora a rovina medzi blokom a hlavou motora?</w:t>
      </w:r>
    </w:p>
    <w:p w:rsidR="00832CBB" w:rsidRDefault="00832CBB" w:rsidP="00832CBB">
      <w:r>
        <w:t>4.Podľa čoho poznáte poškodené tesnenie hlavy valcov?</w:t>
      </w:r>
    </w:p>
    <w:p w:rsidR="005D0E7A" w:rsidRDefault="005D0E7A" w:rsidP="00832CBB">
      <w:r>
        <w:t>5.Opíšte postup opravy pracovných valcov?</w:t>
      </w:r>
    </w:p>
    <w:p w:rsidR="005D0E7A" w:rsidRDefault="005D0E7A" w:rsidP="00832CBB"/>
    <w:p w:rsidR="005D0E7A" w:rsidRPr="005D0E7A" w:rsidRDefault="005D0E7A" w:rsidP="00832CBB">
      <w:pPr>
        <w:rPr>
          <w:color w:val="C00000"/>
        </w:rPr>
      </w:pPr>
      <w:r w:rsidRPr="005D0E7A">
        <w:rPr>
          <w:color w:val="C00000"/>
        </w:rPr>
        <w:t>Jednotlivé otázky z predmetu AUM a DOA vypracujte ako samostatná písomná práca a zašlite mi na moju e-mailovú adresu do.6.4.2020.</w:t>
      </w:r>
    </w:p>
    <w:p w:rsidR="00392CE1" w:rsidRDefault="00392CE1"/>
    <w:p w:rsidR="00392CE1" w:rsidRPr="00392CE1" w:rsidRDefault="00392CE1"/>
    <w:sectPr w:rsidR="00392CE1" w:rsidRPr="0039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1"/>
    <w:rsid w:val="00392CE1"/>
    <w:rsid w:val="005D0E7A"/>
    <w:rsid w:val="00832CBB"/>
    <w:rsid w:val="00A87867"/>
    <w:rsid w:val="00B03A24"/>
    <w:rsid w:val="00B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 Csoka</dc:creator>
  <cp:lastModifiedBy>Melichar Csoka</cp:lastModifiedBy>
  <cp:revision>3</cp:revision>
  <dcterms:created xsi:type="dcterms:W3CDTF">2020-03-30T15:44:00Z</dcterms:created>
  <dcterms:modified xsi:type="dcterms:W3CDTF">2020-03-30T16:33:00Z</dcterms:modified>
</cp:coreProperties>
</file>